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50CC" w14:textId="77777777" w:rsidR="002868D2" w:rsidRDefault="002868D2">
      <w:pPr>
        <w:rPr>
          <w:rFonts w:hint="eastAsia"/>
        </w:rPr>
      </w:pPr>
      <w:r>
        <w:rPr>
          <w:rFonts w:hint="eastAsia"/>
        </w:rPr>
        <w:t>Ke Yi De Pin Yin</w:t>
      </w:r>
    </w:p>
    <w:p w14:paraId="2C657D43" w14:textId="77777777" w:rsidR="002868D2" w:rsidRDefault="002868D2">
      <w:pPr>
        <w:rPr>
          <w:rFonts w:hint="eastAsia"/>
        </w:rPr>
      </w:pPr>
      <w:r>
        <w:rPr>
          <w:rFonts w:hint="eastAsia"/>
        </w:rPr>
        <w:t>拼音，作为汉语的音译系统，是中国语言文化的重要组成部分。它不仅仅是一种辅助学习中文的工具，也是连接中国与世界的桥梁。在现代汉语中，拼音被广泛应用于教育、科技、互联网等多个领域，成为人们生活中不可或缺的一部分。通过拼音，我们能够更加便捷地输入汉字，进行交流，同时也为非母语者提供了一条通向中文世界的小径。</w:t>
      </w:r>
    </w:p>
    <w:p w14:paraId="6362D8D2" w14:textId="77777777" w:rsidR="002868D2" w:rsidRDefault="002868D2">
      <w:pPr>
        <w:rPr>
          <w:rFonts w:hint="eastAsia"/>
        </w:rPr>
      </w:pPr>
    </w:p>
    <w:p w14:paraId="3D30CEB2" w14:textId="77777777" w:rsidR="002868D2" w:rsidRDefault="00286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1C6C" w14:textId="77777777" w:rsidR="002868D2" w:rsidRDefault="002868D2">
      <w:pPr>
        <w:rPr>
          <w:rFonts w:hint="eastAsia"/>
        </w:rPr>
      </w:pPr>
      <w:r>
        <w:rPr>
          <w:rFonts w:hint="eastAsia"/>
        </w:rPr>
        <w:t>拼音的历史渊源</w:t>
      </w:r>
    </w:p>
    <w:p w14:paraId="4A3D9730" w14:textId="77777777" w:rsidR="002868D2" w:rsidRDefault="002868D2">
      <w:pPr>
        <w:rPr>
          <w:rFonts w:hint="eastAsia"/>
        </w:rPr>
      </w:pPr>
      <w:r>
        <w:rPr>
          <w:rFonts w:hint="eastAsia"/>
        </w:rPr>
        <w:t>追溯历史，拼音的发展经历了漫长的过程。早在1958年，中国政府就正式公布了《汉语拼音方案》，这是新中国成立后的一项重要语言政策。该方案基于拉丁字母，旨在简化汉字的学习和推广普通话。从那时起，拼音逐渐成为学校教育的基础课程之一，伴随着一代又一代人的成长。随着时代的发展，拼音的作用也愈发凸显，不仅在国内普及开来，而且走出国门，成为了国际上公认的汉语发音标准。</w:t>
      </w:r>
    </w:p>
    <w:p w14:paraId="56B2A525" w14:textId="77777777" w:rsidR="002868D2" w:rsidRDefault="002868D2">
      <w:pPr>
        <w:rPr>
          <w:rFonts w:hint="eastAsia"/>
        </w:rPr>
      </w:pPr>
    </w:p>
    <w:p w14:paraId="3F0F205A" w14:textId="77777777" w:rsidR="002868D2" w:rsidRDefault="00286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E2F3" w14:textId="77777777" w:rsidR="002868D2" w:rsidRDefault="002868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DBD3B5" w14:textId="77777777" w:rsidR="002868D2" w:rsidRDefault="002868D2">
      <w:pPr>
        <w:rPr>
          <w:rFonts w:hint="eastAsia"/>
        </w:rPr>
      </w:pPr>
      <w:r>
        <w:rPr>
          <w:rFonts w:hint="eastAsia"/>
        </w:rPr>
        <w:t>在日常生活中，拼音无处不在。无论是街头巷尾的招牌，还是手机电脑上的文字输入，拼音都扮演着重要的角色。对于孩子们来说，拼音是他们识字路上的第一位老师；而对于成年人而言，它是快速打字、查找资料的好帮手。在对外汉语教学中，拼音更是起到了桥梁作用，帮助外国友人更好地理解和掌握汉语的发音规则。可以说，拼音已经深深融入了我们的生活，成为沟通中外文化的纽带。</w:t>
      </w:r>
    </w:p>
    <w:p w14:paraId="65C89DE0" w14:textId="77777777" w:rsidR="002868D2" w:rsidRDefault="002868D2">
      <w:pPr>
        <w:rPr>
          <w:rFonts w:hint="eastAsia"/>
        </w:rPr>
      </w:pPr>
    </w:p>
    <w:p w14:paraId="0C568495" w14:textId="77777777" w:rsidR="002868D2" w:rsidRDefault="00286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2827B" w14:textId="77777777" w:rsidR="002868D2" w:rsidRDefault="002868D2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670211DD" w14:textId="77777777" w:rsidR="002868D2" w:rsidRDefault="002868D2">
      <w:pPr>
        <w:rPr>
          <w:rFonts w:hint="eastAsia"/>
        </w:rPr>
      </w:pPr>
      <w:r>
        <w:rPr>
          <w:rFonts w:hint="eastAsia"/>
        </w:rPr>
        <w:t>进入21世纪，信息技术日新月异，拼音也随之迎来了新的发展机遇。几乎所有电子设备都支持拼音输入法，这极大地提高了信息交流的速度和效率。随着人工智能技术的进步，智能语音识别也开始采用拼音作为基础，使得机器可以更准确地理解人类的语言指令。不仅如此，网络平台上丰富的拼音学习资源也为广大爱好者提供了便利条件，无论何时何地，只要有一台联网的设备，就可以轻松学习拼音知识。</w:t>
      </w:r>
    </w:p>
    <w:p w14:paraId="69418EED" w14:textId="77777777" w:rsidR="002868D2" w:rsidRDefault="002868D2">
      <w:pPr>
        <w:rPr>
          <w:rFonts w:hint="eastAsia"/>
        </w:rPr>
      </w:pPr>
    </w:p>
    <w:p w14:paraId="27E47895" w14:textId="77777777" w:rsidR="002868D2" w:rsidRDefault="00286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1E3C9" w14:textId="77777777" w:rsidR="002868D2" w:rsidRDefault="002868D2">
      <w:pPr>
        <w:rPr>
          <w:rFonts w:hint="eastAsia"/>
        </w:rPr>
      </w:pPr>
      <w:r>
        <w:rPr>
          <w:rFonts w:hint="eastAsia"/>
        </w:rPr>
        <w:t>拼音的文化价值</w:t>
      </w:r>
    </w:p>
    <w:p w14:paraId="18CB6EC9" w14:textId="77777777" w:rsidR="002868D2" w:rsidRDefault="002868D2">
      <w:pPr>
        <w:rPr>
          <w:rFonts w:hint="eastAsia"/>
        </w:rPr>
      </w:pPr>
      <w:r>
        <w:rPr>
          <w:rFonts w:hint="eastAsia"/>
        </w:rPr>
        <w:t>除了实用功能外，拼音还蕴含着深厚的文化价值。作为一种独特的语言符号体系，它承载着中华民族悠久的历史传统和丰富的情感内涵。每一个字母组合背后，都有着无数动人的故事等待被发现。例如，“Bei Jing”不仅仅是首都的名字，更象征着这座城市的辉煌与梦想；“Shi Jie”也不仅仅意味着世界，而是表达了人们对未知探索的渴望。正是这些赋予了拼音超越语言本身的意义。</w:t>
      </w:r>
    </w:p>
    <w:p w14:paraId="10507039" w14:textId="77777777" w:rsidR="002868D2" w:rsidRDefault="002868D2">
      <w:pPr>
        <w:rPr>
          <w:rFonts w:hint="eastAsia"/>
        </w:rPr>
      </w:pPr>
    </w:p>
    <w:p w14:paraId="5D04F9A8" w14:textId="77777777" w:rsidR="002868D2" w:rsidRDefault="00286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61DC" w14:textId="77777777" w:rsidR="002868D2" w:rsidRDefault="002868D2">
      <w:pPr>
        <w:rPr>
          <w:rFonts w:hint="eastAsia"/>
        </w:rPr>
      </w:pPr>
      <w:r>
        <w:rPr>
          <w:rFonts w:hint="eastAsia"/>
        </w:rPr>
        <w:t>最后的总结</w:t>
      </w:r>
    </w:p>
    <w:p w14:paraId="44BA18CD" w14:textId="77777777" w:rsidR="002868D2" w:rsidRDefault="002868D2">
      <w:pPr>
        <w:rPr>
          <w:rFonts w:hint="eastAsia"/>
        </w:rPr>
      </w:pPr>
      <w:r>
        <w:rPr>
          <w:rFonts w:hint="eastAsia"/>
        </w:rPr>
        <w:t>拼音作为汉语拼音化的成果，不仅促进了汉语的现代化进程，也加深了世界各国对中国文化的了解。它见证了时代的变迁，记录了社会的进步，更是连接过去与未来的桥梁。在未来，相信拼音将继续发挥其重要作用，为中国乃至全世界带来更多惊喜。</w:t>
      </w:r>
    </w:p>
    <w:p w14:paraId="32625CC3" w14:textId="77777777" w:rsidR="002868D2" w:rsidRDefault="002868D2">
      <w:pPr>
        <w:rPr>
          <w:rFonts w:hint="eastAsia"/>
        </w:rPr>
      </w:pPr>
    </w:p>
    <w:p w14:paraId="09220C4F" w14:textId="77777777" w:rsidR="002868D2" w:rsidRDefault="00286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E986A" w14:textId="028D7DDC" w:rsidR="00DD290D" w:rsidRDefault="00DD290D"/>
    <w:sectPr w:rsidR="00DD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0D"/>
    <w:rsid w:val="002868D2"/>
    <w:rsid w:val="007F6976"/>
    <w:rsid w:val="00D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2F9AB-073C-4657-A679-59FDC5D5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