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C51F" w14:textId="77777777" w:rsidR="00295B95" w:rsidRDefault="00295B95">
      <w:pPr>
        <w:rPr>
          <w:rFonts w:hint="eastAsia"/>
        </w:rPr>
      </w:pPr>
      <w:r>
        <w:rPr>
          <w:rFonts w:hint="eastAsia"/>
        </w:rPr>
        <w:t>叭组词的拼音：Ba1</w:t>
      </w:r>
    </w:p>
    <w:p w14:paraId="5F5F907C" w14:textId="77777777" w:rsidR="00295B95" w:rsidRDefault="00295B95">
      <w:pPr>
        <w:rPr>
          <w:rFonts w:hint="eastAsia"/>
        </w:rPr>
      </w:pPr>
      <w:r>
        <w:rPr>
          <w:rFonts w:hint="eastAsia"/>
        </w:rPr>
        <w:t>“叭”字在汉语中是一个多义字，它具有多种读音和含义。当我们谈论“叭”的时候，我们首先接触到的是它的第一声调读音“Ba1”。这个读音最常出现在象声词中，用来描述声音，比如门被关上时发出的“叭”的一声，或者是打火机点火时那种清脆的声音。这种用法非常直观，容易让人联想到实际的情景，因此在文学作品或是日常对话里都颇为常见。</w:t>
      </w:r>
    </w:p>
    <w:p w14:paraId="005CAF99" w14:textId="77777777" w:rsidR="00295B95" w:rsidRDefault="00295B95">
      <w:pPr>
        <w:rPr>
          <w:rFonts w:hint="eastAsia"/>
        </w:rPr>
      </w:pPr>
    </w:p>
    <w:p w14:paraId="05669194" w14:textId="77777777" w:rsidR="00295B95" w:rsidRDefault="0029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F274" w14:textId="77777777" w:rsidR="00295B95" w:rsidRDefault="00295B95">
      <w:pPr>
        <w:rPr>
          <w:rFonts w:hint="eastAsia"/>
        </w:rPr>
      </w:pPr>
      <w:r>
        <w:rPr>
          <w:rFonts w:hint="eastAsia"/>
        </w:rPr>
        <w:t>叭组词的拼音：Ba2</w:t>
      </w:r>
    </w:p>
    <w:p w14:paraId="3A5CB294" w14:textId="77777777" w:rsidR="00295B95" w:rsidRDefault="00295B95">
      <w:pPr>
        <w:rPr>
          <w:rFonts w:hint="eastAsia"/>
        </w:rPr>
      </w:pPr>
      <w:r>
        <w:rPr>
          <w:rFonts w:hint="eastAsia"/>
        </w:rPr>
        <w:t>当“叭”字以第二声调“Ba2”出现时，它通常与一些特定的词汇组合在一起。例如，“喇叭”，这是指一种传统乐器或是现代汽车上的警示装置；还有“叭哒”，这是一个拟声词，用来形容小东西落地或轻拍物体时发出的声音。在这个语境下，“叭”字不仅仅是一个简单的音节，它承载了丰富的文化内涵，反映了人们对于周围世界细致入微的观察和模仿能力。</w:t>
      </w:r>
    </w:p>
    <w:p w14:paraId="3875ABDD" w14:textId="77777777" w:rsidR="00295B95" w:rsidRDefault="00295B95">
      <w:pPr>
        <w:rPr>
          <w:rFonts w:hint="eastAsia"/>
        </w:rPr>
      </w:pPr>
    </w:p>
    <w:p w14:paraId="14540E07" w14:textId="77777777" w:rsidR="00295B95" w:rsidRDefault="0029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0D28" w14:textId="77777777" w:rsidR="00295B95" w:rsidRDefault="00295B95">
      <w:pPr>
        <w:rPr>
          <w:rFonts w:hint="eastAsia"/>
        </w:rPr>
      </w:pPr>
      <w:r>
        <w:rPr>
          <w:rFonts w:hint="eastAsia"/>
        </w:rPr>
        <w:t>叭组词的拼音：Ba3</w:t>
      </w:r>
    </w:p>
    <w:p w14:paraId="415B105E" w14:textId="77777777" w:rsidR="00295B95" w:rsidRDefault="00295B95">
      <w:pPr>
        <w:rPr>
          <w:rFonts w:hint="eastAsia"/>
        </w:rPr>
      </w:pPr>
      <w:r>
        <w:rPr>
          <w:rFonts w:hint="eastAsia"/>
        </w:rPr>
        <w:t>第三声调的“Ba3”是“叭”字较少见的一种读法。尽管如此，它依然有其独特的应用场景。比如说，在某些方言中，“叭”可以读作“Ba3”，用于表达一种轻微的、持续性的动作或者状态。虽然这类用法可能不会在全国范围内广泛通用，但在特定地区内，它们构成了当地语言特色的一部分，反映了地域文化的多样性。这种读音也可能出现在一些较为专业的术语当中，需要根据具体的上下文来理解其确切意义。</w:t>
      </w:r>
    </w:p>
    <w:p w14:paraId="6F074712" w14:textId="77777777" w:rsidR="00295B95" w:rsidRDefault="00295B95">
      <w:pPr>
        <w:rPr>
          <w:rFonts w:hint="eastAsia"/>
        </w:rPr>
      </w:pPr>
    </w:p>
    <w:p w14:paraId="4571218D" w14:textId="77777777" w:rsidR="00295B95" w:rsidRDefault="0029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A26D" w14:textId="77777777" w:rsidR="00295B95" w:rsidRDefault="00295B95">
      <w:pPr>
        <w:rPr>
          <w:rFonts w:hint="eastAsia"/>
        </w:rPr>
      </w:pPr>
      <w:r>
        <w:rPr>
          <w:rFonts w:hint="eastAsia"/>
        </w:rPr>
        <w:t>叭组词的拼音：Ba4</w:t>
      </w:r>
    </w:p>
    <w:p w14:paraId="3AEA3865" w14:textId="77777777" w:rsidR="00295B95" w:rsidRDefault="00295B95">
      <w:pPr>
        <w:rPr>
          <w:rFonts w:hint="eastAsia"/>
        </w:rPr>
      </w:pPr>
      <w:r>
        <w:rPr>
          <w:rFonts w:hint="eastAsia"/>
        </w:rPr>
        <w:t>“叭”字还可以读作第四声调“Ba4”。这样的读音往往出现在一些复合词或固定短语之中，如“吧嗒”，用来描绘咀嚼食物时的声音；又如“叭叽”，表示某种柔软物体接触地面或其他表面时发出的声音。这些词汇不仅丰富了汉语的表现力，也让语言更加生动有趣。通过不同读音和组合方式，“叭”字展现了汉语的魅力和灵活性，为我们的交流增添了色彩。</w:t>
      </w:r>
    </w:p>
    <w:p w14:paraId="0D45C15F" w14:textId="77777777" w:rsidR="00295B95" w:rsidRDefault="00295B95">
      <w:pPr>
        <w:rPr>
          <w:rFonts w:hint="eastAsia"/>
        </w:rPr>
      </w:pPr>
    </w:p>
    <w:p w14:paraId="5E60AFF3" w14:textId="77777777" w:rsidR="00295B95" w:rsidRDefault="00295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8A081" w14:textId="77777777" w:rsidR="00295B95" w:rsidRDefault="00295B95">
      <w:pPr>
        <w:rPr>
          <w:rFonts w:hint="eastAsia"/>
        </w:rPr>
      </w:pPr>
      <w:r>
        <w:rPr>
          <w:rFonts w:hint="eastAsia"/>
        </w:rPr>
        <w:t>最后的总结</w:t>
      </w:r>
    </w:p>
    <w:p w14:paraId="79F32610" w14:textId="77777777" w:rsidR="00295B95" w:rsidRDefault="00295B95">
      <w:pPr>
        <w:rPr>
          <w:rFonts w:hint="eastAsia"/>
        </w:rPr>
      </w:pPr>
      <w:r>
        <w:rPr>
          <w:rFonts w:hint="eastAsia"/>
        </w:rPr>
        <w:t>“叭”字作为一个具有多重读音和意义的汉字，它在汉语中的应用十分广泛。从日常生活中的象声词到专业领域的术语，再到地方方言里的特殊用法，“叭”字的不同读音（Ba1, Ba2, Ba3, Ba4）为我们提供了一个窥探汉语博大精深的好机会。每一个读音背后都有着深厚的文化底蕴和社会背景，它们共同编织出了丰富多彩的语言画卷。无论是书面表达还是口头交流，“叭”字及其相关词汇都是不可或缺的一部分，不断为汉语注入新的活力。</w:t>
      </w:r>
    </w:p>
    <w:p w14:paraId="547E5DAF" w14:textId="77777777" w:rsidR="00295B95" w:rsidRDefault="00295B95">
      <w:pPr>
        <w:rPr>
          <w:rFonts w:hint="eastAsia"/>
        </w:rPr>
      </w:pPr>
    </w:p>
    <w:p w14:paraId="4B28C07F" w14:textId="77777777" w:rsidR="00295B95" w:rsidRDefault="00295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EE313" w14:textId="0EDCE423" w:rsidR="00D44883" w:rsidRDefault="00D44883"/>
    <w:sectPr w:rsidR="00D4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3"/>
    <w:rsid w:val="000A09D4"/>
    <w:rsid w:val="00295B95"/>
    <w:rsid w:val="00D4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2E1A-AD41-48E7-837A-950A988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