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52ED" w14:textId="77777777" w:rsidR="00636E79" w:rsidRDefault="00636E79">
      <w:pPr>
        <w:rPr>
          <w:rFonts w:hint="eastAsia"/>
        </w:rPr>
      </w:pPr>
    </w:p>
    <w:p w14:paraId="6237999F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叭的拼音部首和组词</w:t>
      </w:r>
    </w:p>
    <w:p w14:paraId="3BCC0815" w14:textId="77777777" w:rsidR="00636E79" w:rsidRDefault="00636E79">
      <w:pPr>
        <w:rPr>
          <w:rFonts w:hint="eastAsia"/>
        </w:rPr>
      </w:pPr>
    </w:p>
    <w:p w14:paraId="59A6DD83" w14:textId="77777777" w:rsidR="00636E79" w:rsidRDefault="00636E79">
      <w:pPr>
        <w:rPr>
          <w:rFonts w:hint="eastAsia"/>
        </w:rPr>
      </w:pPr>
    </w:p>
    <w:p w14:paraId="3FEB468C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在汉字的学习过程中，了解每个字的拼音、部首及其相关的组词是非常重要的。今天我们要介绍的是“叭”这个字。通过这篇文章，我们将深入探讨“叭”的拼音是什么，它的部首是什么，以及我们可以用它来组成哪些词汇。</w:t>
      </w:r>
    </w:p>
    <w:p w14:paraId="18B91A0C" w14:textId="77777777" w:rsidR="00636E79" w:rsidRDefault="00636E79">
      <w:pPr>
        <w:rPr>
          <w:rFonts w:hint="eastAsia"/>
        </w:rPr>
      </w:pPr>
    </w:p>
    <w:p w14:paraId="0E84A866" w14:textId="77777777" w:rsidR="00636E79" w:rsidRDefault="00636E79">
      <w:pPr>
        <w:rPr>
          <w:rFonts w:hint="eastAsia"/>
        </w:rPr>
      </w:pPr>
    </w:p>
    <w:p w14:paraId="4BC6915A" w14:textId="77777777" w:rsidR="00636E79" w:rsidRDefault="00636E79">
      <w:pPr>
        <w:rPr>
          <w:rFonts w:hint="eastAsia"/>
        </w:rPr>
      </w:pPr>
    </w:p>
    <w:p w14:paraId="23153453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叭的拼音</w:t>
      </w:r>
    </w:p>
    <w:p w14:paraId="2EB8EF32" w14:textId="77777777" w:rsidR="00636E79" w:rsidRDefault="00636E79">
      <w:pPr>
        <w:rPr>
          <w:rFonts w:hint="eastAsia"/>
        </w:rPr>
      </w:pPr>
    </w:p>
    <w:p w14:paraId="7BA6BF62" w14:textId="77777777" w:rsidR="00636E79" w:rsidRDefault="00636E79">
      <w:pPr>
        <w:rPr>
          <w:rFonts w:hint="eastAsia"/>
        </w:rPr>
      </w:pPr>
    </w:p>
    <w:p w14:paraId="3F491B6F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“叭”字的拼音是“bā”。根据汉语拼音系统，这个音节属于单韵母a，并且声调为第一声，发音时保持声音平稳。学习者可以通过练习该音节的发音，更好地掌握普通话中的语音规则。</w:t>
      </w:r>
    </w:p>
    <w:p w14:paraId="20646004" w14:textId="77777777" w:rsidR="00636E79" w:rsidRDefault="00636E79">
      <w:pPr>
        <w:rPr>
          <w:rFonts w:hint="eastAsia"/>
        </w:rPr>
      </w:pPr>
    </w:p>
    <w:p w14:paraId="11C2FAB9" w14:textId="77777777" w:rsidR="00636E79" w:rsidRDefault="00636E79">
      <w:pPr>
        <w:rPr>
          <w:rFonts w:hint="eastAsia"/>
        </w:rPr>
      </w:pPr>
    </w:p>
    <w:p w14:paraId="644FC831" w14:textId="77777777" w:rsidR="00636E79" w:rsidRDefault="00636E79">
      <w:pPr>
        <w:rPr>
          <w:rFonts w:hint="eastAsia"/>
        </w:rPr>
      </w:pPr>
    </w:p>
    <w:p w14:paraId="54BF28D9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叭的部首</w:t>
      </w:r>
    </w:p>
    <w:p w14:paraId="3ABB1492" w14:textId="77777777" w:rsidR="00636E79" w:rsidRDefault="00636E79">
      <w:pPr>
        <w:rPr>
          <w:rFonts w:hint="eastAsia"/>
        </w:rPr>
      </w:pPr>
    </w:p>
    <w:p w14:paraId="417CB889" w14:textId="77777777" w:rsidR="00636E79" w:rsidRDefault="00636E79">
      <w:pPr>
        <w:rPr>
          <w:rFonts w:hint="eastAsia"/>
        </w:rPr>
      </w:pPr>
    </w:p>
    <w:p w14:paraId="4395640C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接下来，我们来看一下“叭”的部首。“叭”字的部首是“口”，这意味着它与嘴巴的动作或声音有关。理解一个字的部首有助于我们猜测其含义或使用场景，尤其是在遇到生僻字时，部首往往能提供关键线索。</w:t>
      </w:r>
    </w:p>
    <w:p w14:paraId="15B10B1B" w14:textId="77777777" w:rsidR="00636E79" w:rsidRDefault="00636E79">
      <w:pPr>
        <w:rPr>
          <w:rFonts w:hint="eastAsia"/>
        </w:rPr>
      </w:pPr>
    </w:p>
    <w:p w14:paraId="5D9C7438" w14:textId="77777777" w:rsidR="00636E79" w:rsidRDefault="00636E79">
      <w:pPr>
        <w:rPr>
          <w:rFonts w:hint="eastAsia"/>
        </w:rPr>
      </w:pPr>
    </w:p>
    <w:p w14:paraId="265AD82C" w14:textId="77777777" w:rsidR="00636E79" w:rsidRDefault="00636E79">
      <w:pPr>
        <w:rPr>
          <w:rFonts w:hint="eastAsia"/>
        </w:rPr>
      </w:pPr>
    </w:p>
    <w:p w14:paraId="26086C4A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叭的组词</w:t>
      </w:r>
    </w:p>
    <w:p w14:paraId="26C57E8C" w14:textId="77777777" w:rsidR="00636E79" w:rsidRDefault="00636E79">
      <w:pPr>
        <w:rPr>
          <w:rFonts w:hint="eastAsia"/>
        </w:rPr>
      </w:pPr>
    </w:p>
    <w:p w14:paraId="3AF74E1C" w14:textId="77777777" w:rsidR="00636E79" w:rsidRDefault="00636E79">
      <w:pPr>
        <w:rPr>
          <w:rFonts w:hint="eastAsia"/>
        </w:rPr>
      </w:pPr>
    </w:p>
    <w:p w14:paraId="07846FDD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让我们看看如何用“叭”字来组词。最常见的是“喇叭”，指的是扩音装置，用于放大声音；还有“嘀叭”，通常用来模仿汽车喇叭的声音，表示一种警示作用。“叭叽”也是常用的一个词，形容某些物体碰撞或者摔倒发出的声音。这些词语不仅丰富了我们的词汇量，还帮助我们更准确地描述周围的世界。</w:t>
      </w:r>
    </w:p>
    <w:p w14:paraId="45FC9BED" w14:textId="77777777" w:rsidR="00636E79" w:rsidRDefault="00636E79">
      <w:pPr>
        <w:rPr>
          <w:rFonts w:hint="eastAsia"/>
        </w:rPr>
      </w:pPr>
    </w:p>
    <w:p w14:paraId="3F6F4F35" w14:textId="77777777" w:rsidR="00636E79" w:rsidRDefault="00636E79">
      <w:pPr>
        <w:rPr>
          <w:rFonts w:hint="eastAsia"/>
        </w:rPr>
      </w:pPr>
    </w:p>
    <w:p w14:paraId="72110C10" w14:textId="77777777" w:rsidR="00636E79" w:rsidRDefault="00636E79">
      <w:pPr>
        <w:rPr>
          <w:rFonts w:hint="eastAsia"/>
        </w:rPr>
      </w:pPr>
    </w:p>
    <w:p w14:paraId="51E566C0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ACD22" w14:textId="77777777" w:rsidR="00636E79" w:rsidRDefault="00636E79">
      <w:pPr>
        <w:rPr>
          <w:rFonts w:hint="eastAsia"/>
        </w:rPr>
      </w:pPr>
    </w:p>
    <w:p w14:paraId="6F803732" w14:textId="77777777" w:rsidR="00636E79" w:rsidRDefault="00636E79">
      <w:pPr>
        <w:rPr>
          <w:rFonts w:hint="eastAsia"/>
        </w:rPr>
      </w:pPr>
    </w:p>
    <w:p w14:paraId="605ED007" w14:textId="77777777" w:rsidR="00636E79" w:rsidRDefault="00636E79">
      <w:pPr>
        <w:rPr>
          <w:rFonts w:hint="eastAsia"/>
        </w:rPr>
      </w:pPr>
      <w:r>
        <w:rPr>
          <w:rFonts w:hint="eastAsia"/>
        </w:rPr>
        <w:tab/>
        <w:t>通过对“叭”的拼音、部首及组词的学习，我们不仅能加深对这一汉字的理解，还能提升自己的语言能力。无论是日常交流还是书面表达，正确使用这些词汇都将使我们的沟通更加流畅有效。希望本文能够为大家提供有价值的信息，并激发大家对汉字学习的兴趣。</w:t>
      </w:r>
    </w:p>
    <w:p w14:paraId="5DD0EB48" w14:textId="77777777" w:rsidR="00636E79" w:rsidRDefault="00636E79">
      <w:pPr>
        <w:rPr>
          <w:rFonts w:hint="eastAsia"/>
        </w:rPr>
      </w:pPr>
    </w:p>
    <w:p w14:paraId="35230D07" w14:textId="77777777" w:rsidR="00636E79" w:rsidRDefault="00636E79">
      <w:pPr>
        <w:rPr>
          <w:rFonts w:hint="eastAsia"/>
        </w:rPr>
      </w:pPr>
    </w:p>
    <w:p w14:paraId="49DD961F" w14:textId="77777777" w:rsidR="00636E79" w:rsidRDefault="0063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6CD02" w14:textId="1CB7950B" w:rsidR="00F46A53" w:rsidRDefault="00F46A53"/>
    <w:sectPr w:rsidR="00F4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53"/>
    <w:rsid w:val="000A09D4"/>
    <w:rsid w:val="00636E79"/>
    <w:rsid w:val="00F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624EB-D525-4022-869E-53F7519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