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2235" w14:textId="77777777" w:rsidR="00887374" w:rsidRDefault="00887374">
      <w:pPr>
        <w:rPr>
          <w:rFonts w:hint="eastAsia"/>
        </w:rPr>
      </w:pPr>
      <w:r>
        <w:rPr>
          <w:rFonts w:hint="eastAsia"/>
        </w:rPr>
        <w:t>叭：从日常用语到文化符号</w:t>
      </w:r>
    </w:p>
    <w:p w14:paraId="74DB6766" w14:textId="77777777" w:rsidR="00887374" w:rsidRDefault="00887374">
      <w:pPr>
        <w:rPr>
          <w:rFonts w:hint="eastAsia"/>
        </w:rPr>
      </w:pPr>
      <w:r>
        <w:rPr>
          <w:rFonts w:hint="eastAsia"/>
        </w:rPr>
        <w:t>在汉语的广袤词汇海洋中，“叭”是一个独特而有趣的字。它不仅是拟声词，用来描述声音，还在不同的情境下承担着丰富的含义和情感色彩。这个字虽然简单，但在日常生活、文学作品乃至网络语言中都有着不可忽视的存在感。</w:t>
      </w:r>
    </w:p>
    <w:p w14:paraId="3A62A6A8" w14:textId="77777777" w:rsidR="00887374" w:rsidRDefault="00887374">
      <w:pPr>
        <w:rPr>
          <w:rFonts w:hint="eastAsia"/>
        </w:rPr>
      </w:pPr>
    </w:p>
    <w:p w14:paraId="22636681" w14:textId="77777777" w:rsidR="00887374" w:rsidRDefault="0088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2E2B4" w14:textId="77777777" w:rsidR="00887374" w:rsidRDefault="00887374">
      <w:pPr>
        <w:rPr>
          <w:rFonts w:hint="eastAsia"/>
        </w:rPr>
      </w:pPr>
      <w:r>
        <w:rPr>
          <w:rFonts w:hint="eastAsia"/>
        </w:rPr>
        <w:t>叭：作为拟声词的多样性</w:t>
      </w:r>
    </w:p>
    <w:p w14:paraId="1D469272" w14:textId="77777777" w:rsidR="00887374" w:rsidRDefault="00887374">
      <w:pPr>
        <w:rPr>
          <w:rFonts w:hint="eastAsia"/>
        </w:rPr>
      </w:pPr>
      <w:r>
        <w:rPr>
          <w:rFonts w:hint="eastAsia"/>
        </w:rPr>
        <w:t>“叭”的最原始功能是模仿声音。它可以用来形容门锁关闭时那清脆的一响，或是汽车喇叭发出的短促音调。这种拟声词的使用让语言更加生动形象，使读者或听者仿佛能够通过文字听到实际的声音。在儿童文学里，“叭”也常常被用来增加故事的趣味性和吸引力，帮助孩子们更好地理解情节中的动作和场景。</w:t>
      </w:r>
    </w:p>
    <w:p w14:paraId="64C3A7EC" w14:textId="77777777" w:rsidR="00887374" w:rsidRDefault="00887374">
      <w:pPr>
        <w:rPr>
          <w:rFonts w:hint="eastAsia"/>
        </w:rPr>
      </w:pPr>
    </w:p>
    <w:p w14:paraId="4DB407D3" w14:textId="77777777" w:rsidR="00887374" w:rsidRDefault="0088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DC21D" w14:textId="77777777" w:rsidR="00887374" w:rsidRDefault="00887374">
      <w:pPr>
        <w:rPr>
          <w:rFonts w:hint="eastAsia"/>
        </w:rPr>
      </w:pPr>
      <w:r>
        <w:rPr>
          <w:rFonts w:hint="eastAsia"/>
        </w:rPr>
        <w:t>叭：在网络交流中的新角色</w:t>
      </w:r>
    </w:p>
    <w:p w14:paraId="374567F5" w14:textId="77777777" w:rsidR="00887374" w:rsidRDefault="00887374">
      <w:pPr>
        <w:rPr>
          <w:rFonts w:hint="eastAsia"/>
        </w:rPr>
      </w:pPr>
      <w:r>
        <w:rPr>
          <w:rFonts w:hint="eastAsia"/>
        </w:rPr>
        <w:t>随着互联网的发展，“叭”字在网络社交平台上获得了新的生命力。它开始出现在各种表情包和网络梗之中，成为表达情绪的一种方式。比如，当有人在网上发表意见后，其他网友可能会回复一个简单的“叭”，以此来表示赞同或者轻松地加入对话。这样的用法既简洁又富有表现力，符合了现代快节奏生活下的沟通需求。</w:t>
      </w:r>
    </w:p>
    <w:p w14:paraId="4FD5C4A5" w14:textId="77777777" w:rsidR="00887374" w:rsidRDefault="00887374">
      <w:pPr>
        <w:rPr>
          <w:rFonts w:hint="eastAsia"/>
        </w:rPr>
      </w:pPr>
    </w:p>
    <w:p w14:paraId="48FD0C04" w14:textId="77777777" w:rsidR="00887374" w:rsidRDefault="0088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CF11C" w14:textId="77777777" w:rsidR="00887374" w:rsidRDefault="00887374">
      <w:pPr>
        <w:rPr>
          <w:rFonts w:hint="eastAsia"/>
        </w:rPr>
      </w:pPr>
      <w:r>
        <w:rPr>
          <w:rFonts w:hint="eastAsia"/>
        </w:rPr>
        <w:t>叭：融入流行文化的元素</w:t>
      </w:r>
    </w:p>
    <w:p w14:paraId="2354160D" w14:textId="77777777" w:rsidR="00887374" w:rsidRDefault="00887374">
      <w:pPr>
        <w:rPr>
          <w:rFonts w:hint="eastAsia"/>
        </w:rPr>
      </w:pPr>
      <w:r>
        <w:rPr>
          <w:rFonts w:hint="eastAsia"/>
        </w:rPr>
        <w:t>不仅如此，“叭”还逐渐成为了流行文化的一部分。音乐歌词、影视作品以及广告宣传中都能找到它的身影。艺术家们利用这个字的独特性，创造出许多令人难忘的作品。例如，在一些歌曲里，“叭”可以用来强调节奏感，增强音乐的表现力；而在电影台词中，则可能用来制造幽默效果或是传达特定的情感。</w:t>
      </w:r>
    </w:p>
    <w:p w14:paraId="58567E4D" w14:textId="77777777" w:rsidR="00887374" w:rsidRDefault="00887374">
      <w:pPr>
        <w:rPr>
          <w:rFonts w:hint="eastAsia"/>
        </w:rPr>
      </w:pPr>
    </w:p>
    <w:p w14:paraId="4B49DAFE" w14:textId="77777777" w:rsidR="00887374" w:rsidRDefault="0088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21804" w14:textId="77777777" w:rsidR="00887374" w:rsidRDefault="00887374">
      <w:pPr>
        <w:rPr>
          <w:rFonts w:hint="eastAsia"/>
        </w:rPr>
      </w:pPr>
      <w:r>
        <w:rPr>
          <w:rFonts w:hint="eastAsia"/>
        </w:rPr>
        <w:t>叭：跨越时空的文化传承</w:t>
      </w:r>
    </w:p>
    <w:p w14:paraId="36CE0D54" w14:textId="77777777" w:rsidR="00887374" w:rsidRDefault="00887374">
      <w:pPr>
        <w:rPr>
          <w:rFonts w:hint="eastAsia"/>
        </w:rPr>
      </w:pPr>
      <w:r>
        <w:rPr>
          <w:rFonts w:hint="eastAsia"/>
        </w:rPr>
        <w:t>尽管“叭”在现代社会有着广泛的应用，但它并非新生事物。在中国古代文献中就已经出现了类似的表达方式，只是形式上略有不同。随着时间的推移，这个字经历了演变和发展，最终形成了今天我们所熟知的模样。从古至今，“叭”见证了汉语的变化与创新，同时也是中华文化传承与发展的一个小小缩影。</w:t>
      </w:r>
    </w:p>
    <w:p w14:paraId="13E09F2A" w14:textId="77777777" w:rsidR="00887374" w:rsidRDefault="00887374">
      <w:pPr>
        <w:rPr>
          <w:rFonts w:hint="eastAsia"/>
        </w:rPr>
      </w:pPr>
    </w:p>
    <w:p w14:paraId="5762F9DC" w14:textId="77777777" w:rsidR="00887374" w:rsidRDefault="00887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182E" w14:textId="77777777" w:rsidR="00887374" w:rsidRDefault="00887374">
      <w:pPr>
        <w:rPr>
          <w:rFonts w:hint="eastAsia"/>
        </w:rPr>
      </w:pPr>
      <w:r>
        <w:rPr>
          <w:rFonts w:hint="eastAsia"/>
        </w:rPr>
        <w:t>叭：未来趋势展望</w:t>
      </w:r>
    </w:p>
    <w:p w14:paraId="6E90DB25" w14:textId="77777777" w:rsidR="00887374" w:rsidRDefault="00887374">
      <w:pPr>
        <w:rPr>
          <w:rFonts w:hint="eastAsia"/>
        </w:rPr>
      </w:pPr>
      <w:r>
        <w:rPr>
          <w:rFonts w:hint="eastAsia"/>
        </w:rPr>
        <w:t>展望未来，“叭”将继续在我们的生活中扮演重要角色。随着科技的进步和社会变迁，它的意义和用法或许会发生更多有趣的变化。无论是在虚拟世界还是现实生活中，“叭”都将作为一个充满活力的语言元素，为人们带来更多的欢乐和惊喜。我们也期待着更多关于“叭”的创意应用，让它在新时代绽放出更加绚丽多彩的魅力。</w:t>
      </w:r>
    </w:p>
    <w:p w14:paraId="544307E7" w14:textId="77777777" w:rsidR="00887374" w:rsidRDefault="00887374">
      <w:pPr>
        <w:rPr>
          <w:rFonts w:hint="eastAsia"/>
        </w:rPr>
      </w:pPr>
    </w:p>
    <w:p w14:paraId="65873684" w14:textId="77777777" w:rsidR="00887374" w:rsidRDefault="00887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DDCB8" w14:textId="2A93072E" w:rsidR="00751001" w:rsidRDefault="00751001"/>
    <w:sectPr w:rsidR="0075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01"/>
    <w:rsid w:val="000A09D4"/>
    <w:rsid w:val="00751001"/>
    <w:rsid w:val="008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8B09-1A49-46F5-8FFB-5DEE9203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