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E5ED2" w14:textId="77777777" w:rsidR="009C551B" w:rsidRDefault="009C551B">
      <w:pPr>
        <w:rPr>
          <w:rFonts w:hint="eastAsia"/>
        </w:rPr>
      </w:pPr>
      <w:r>
        <w:rPr>
          <w:rFonts w:hint="eastAsia"/>
        </w:rPr>
        <w:t>叭的拼音怎么写</w:t>
      </w:r>
    </w:p>
    <w:p w14:paraId="02863351" w14:textId="77777777" w:rsidR="009C551B" w:rsidRDefault="009C551B">
      <w:pPr>
        <w:rPr>
          <w:rFonts w:hint="eastAsia"/>
        </w:rPr>
      </w:pPr>
      <w:r>
        <w:rPr>
          <w:rFonts w:hint="eastAsia"/>
        </w:rPr>
        <w:t>在汉语拼音中，“叭”字具有独特的地位，它是一个多音字，根据不同的语境和词义有着不同的读音。对于学习汉语的人来说，掌握“叭”的正确拼音是十分重要的，因为准确的发音有助于提高交流的效率与准确性。</w:t>
      </w:r>
    </w:p>
    <w:p w14:paraId="3BF61B83" w14:textId="77777777" w:rsidR="009C551B" w:rsidRDefault="009C551B">
      <w:pPr>
        <w:rPr>
          <w:rFonts w:hint="eastAsia"/>
        </w:rPr>
      </w:pPr>
    </w:p>
    <w:p w14:paraId="31004A89" w14:textId="77777777" w:rsidR="009C551B" w:rsidRDefault="009C5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53550" w14:textId="77777777" w:rsidR="009C551B" w:rsidRDefault="009C551B">
      <w:pPr>
        <w:rPr>
          <w:rFonts w:hint="eastAsia"/>
        </w:rPr>
      </w:pPr>
      <w:r>
        <w:rPr>
          <w:rFonts w:hint="eastAsia"/>
        </w:rPr>
        <w:t>一音多义：叭的不同读音</w:t>
      </w:r>
    </w:p>
    <w:p w14:paraId="3357A873" w14:textId="77777777" w:rsidR="009C551B" w:rsidRDefault="009C551B">
      <w:pPr>
        <w:rPr>
          <w:rFonts w:hint="eastAsia"/>
        </w:rPr>
      </w:pPr>
      <w:r>
        <w:rPr>
          <w:rFonts w:hint="eastAsia"/>
        </w:rPr>
        <w:t>“叭”最常见的读音是bā，在口语中经常用作拟声词，用来模仿声音，比如门锁开启的声音或是某种动物的叫声。它还可以作为一些名词或动词的组成部分，例如“喇叭”，指的是一种乐器或者车辆上的发声装置；再如“叭哒”，描述的是轻吻或拍打的声音。这个读音简单明了，易于记忆。</w:t>
      </w:r>
    </w:p>
    <w:p w14:paraId="48E8E0A4" w14:textId="77777777" w:rsidR="009C551B" w:rsidRDefault="009C551B">
      <w:pPr>
        <w:rPr>
          <w:rFonts w:hint="eastAsia"/>
        </w:rPr>
      </w:pPr>
    </w:p>
    <w:p w14:paraId="5465B929" w14:textId="77777777" w:rsidR="009C551B" w:rsidRDefault="009C5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BAF54" w14:textId="77777777" w:rsidR="009C551B" w:rsidRDefault="009C551B">
      <w:pPr>
        <w:rPr>
          <w:rFonts w:hint="eastAsia"/>
        </w:rPr>
      </w:pPr>
      <w:r>
        <w:rPr>
          <w:rFonts w:hint="eastAsia"/>
        </w:rPr>
        <w:t>其他读音及应用</w:t>
      </w:r>
    </w:p>
    <w:p w14:paraId="44BC2734" w14:textId="77777777" w:rsidR="009C551B" w:rsidRDefault="009C551B">
      <w:pPr>
        <w:rPr>
          <w:rFonts w:hint="eastAsia"/>
        </w:rPr>
      </w:pPr>
      <w:r>
        <w:rPr>
          <w:rFonts w:hint="eastAsia"/>
        </w:rPr>
        <w:t>“叭”还拥有另一个不太常见的读音bá，尽管在现代汉语中的使用频率不高，但在某些固定词汇中我们仍能见到它的身影。“扒”（bā）和“叭”（bá）在某些方言里是可以通用的，比如“扒车”在某些地区也可以说成“叭车”。这种用法虽然不是主流，但了解它们可以加深对汉语多样性的认识。</w:t>
      </w:r>
    </w:p>
    <w:p w14:paraId="7CD93B57" w14:textId="77777777" w:rsidR="009C551B" w:rsidRDefault="009C551B">
      <w:pPr>
        <w:rPr>
          <w:rFonts w:hint="eastAsia"/>
        </w:rPr>
      </w:pPr>
    </w:p>
    <w:p w14:paraId="3EE165CB" w14:textId="77777777" w:rsidR="009C551B" w:rsidRDefault="009C5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08D24" w14:textId="77777777" w:rsidR="009C551B" w:rsidRDefault="009C551B">
      <w:pPr>
        <w:rPr>
          <w:rFonts w:hint="eastAsia"/>
        </w:rPr>
      </w:pPr>
      <w:r>
        <w:rPr>
          <w:rFonts w:hint="eastAsia"/>
        </w:rPr>
        <w:t>文化内涵：从叭说起</w:t>
      </w:r>
    </w:p>
    <w:p w14:paraId="0FCA9FAD" w14:textId="77777777" w:rsidR="009C551B" w:rsidRDefault="009C551B">
      <w:pPr>
        <w:rPr>
          <w:rFonts w:hint="eastAsia"/>
        </w:rPr>
      </w:pPr>
      <w:r>
        <w:rPr>
          <w:rFonts w:hint="eastAsia"/>
        </w:rPr>
        <w:t>深入探讨，“叭”字背后蕴含着丰富的文化信息。在中国传统文化中，声音往往被赋予特殊的意义，而“叭”作为一种模拟自然和社会生活中各种声响的方式，不仅体现了古人观察世界的细腻，也反映了语言与生活紧密相连的特点。通过学习“叭”的不同用法及其所代表的文化符号，我们可以更深刻地理解汉语的魅力所在。</w:t>
      </w:r>
    </w:p>
    <w:p w14:paraId="524FB957" w14:textId="77777777" w:rsidR="009C551B" w:rsidRDefault="009C551B">
      <w:pPr>
        <w:rPr>
          <w:rFonts w:hint="eastAsia"/>
        </w:rPr>
      </w:pPr>
    </w:p>
    <w:p w14:paraId="50D18327" w14:textId="77777777" w:rsidR="009C551B" w:rsidRDefault="009C5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E71A1" w14:textId="77777777" w:rsidR="009C551B" w:rsidRDefault="009C551B">
      <w:pPr>
        <w:rPr>
          <w:rFonts w:hint="eastAsia"/>
        </w:rPr>
      </w:pPr>
      <w:r>
        <w:rPr>
          <w:rFonts w:hint="eastAsia"/>
        </w:rPr>
        <w:t>教学实践：如何教授“叭”的拼音</w:t>
      </w:r>
    </w:p>
    <w:p w14:paraId="0438C257" w14:textId="77777777" w:rsidR="009C551B" w:rsidRDefault="009C551B">
      <w:pPr>
        <w:rPr>
          <w:rFonts w:hint="eastAsia"/>
        </w:rPr>
      </w:pPr>
      <w:r>
        <w:rPr>
          <w:rFonts w:hint="eastAsia"/>
        </w:rPr>
        <w:t>对于教育工作者来说，教会学生正确书写和发音“叭”的拼音是一项基础任务。教师可以通过游戏、故事等形式让孩子们在游戏中学习，在轻松愉快的氛围中掌握知识要点。利用多媒体资源如音频文件来辅助教学，使学生们能够听到标准发音，并通过反复练习达到熟练掌握的目的。</w:t>
      </w:r>
    </w:p>
    <w:p w14:paraId="39B54426" w14:textId="77777777" w:rsidR="009C551B" w:rsidRDefault="009C551B">
      <w:pPr>
        <w:rPr>
          <w:rFonts w:hint="eastAsia"/>
        </w:rPr>
      </w:pPr>
    </w:p>
    <w:p w14:paraId="0EF67B08" w14:textId="77777777" w:rsidR="009C551B" w:rsidRDefault="009C5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20E18" w14:textId="77777777" w:rsidR="009C551B" w:rsidRDefault="009C551B">
      <w:pPr>
        <w:rPr>
          <w:rFonts w:hint="eastAsia"/>
        </w:rPr>
      </w:pPr>
      <w:r>
        <w:rPr>
          <w:rFonts w:hint="eastAsia"/>
        </w:rPr>
        <w:t>最后的总结</w:t>
      </w:r>
    </w:p>
    <w:p w14:paraId="7C28CF23" w14:textId="77777777" w:rsidR="009C551B" w:rsidRDefault="009C551B">
      <w:pPr>
        <w:rPr>
          <w:rFonts w:hint="eastAsia"/>
        </w:rPr>
      </w:pPr>
      <w:r>
        <w:rPr>
          <w:rFonts w:hint="eastAsia"/>
        </w:rPr>
        <w:t>“叭”的拼音并不复杂，但它所涉及的内容却非常广泛。无论是日常生活中的实际运用还是深层次的文化解读，“叭”都为我们提供了一个观察汉语乃至中华文化的新视角。希望每位读者都能从中获得启发，更加热爱我们的母语——汉语。</w:t>
      </w:r>
    </w:p>
    <w:p w14:paraId="3266A731" w14:textId="77777777" w:rsidR="009C551B" w:rsidRDefault="009C551B">
      <w:pPr>
        <w:rPr>
          <w:rFonts w:hint="eastAsia"/>
        </w:rPr>
      </w:pPr>
    </w:p>
    <w:p w14:paraId="61E81C50" w14:textId="77777777" w:rsidR="009C551B" w:rsidRDefault="009C55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D2BFD" w14:textId="2728C3B1" w:rsidR="00B12C01" w:rsidRDefault="00B12C01"/>
    <w:sectPr w:rsidR="00B12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01"/>
    <w:rsid w:val="000A09D4"/>
    <w:rsid w:val="009C551B"/>
    <w:rsid w:val="00B1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E0437-4B92-4FDA-B0A1-69569E3B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