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21702" w14:textId="77777777" w:rsidR="001475D2" w:rsidRDefault="001475D2">
      <w:pPr>
        <w:rPr>
          <w:rFonts w:hint="eastAsia"/>
        </w:rPr>
      </w:pPr>
    </w:p>
    <w:p w14:paraId="237FF11C" w14:textId="77777777" w:rsidR="001475D2" w:rsidRDefault="001475D2">
      <w:pPr>
        <w:rPr>
          <w:rFonts w:hint="eastAsia"/>
        </w:rPr>
      </w:pPr>
      <w:r>
        <w:rPr>
          <w:rFonts w:hint="eastAsia"/>
        </w:rPr>
        <w:tab/>
        <w:t>叭的拼音和基本字义</w:t>
      </w:r>
    </w:p>
    <w:p w14:paraId="18263F45" w14:textId="77777777" w:rsidR="001475D2" w:rsidRDefault="001475D2">
      <w:pPr>
        <w:rPr>
          <w:rFonts w:hint="eastAsia"/>
        </w:rPr>
      </w:pPr>
    </w:p>
    <w:p w14:paraId="1255B5DC" w14:textId="77777777" w:rsidR="001475D2" w:rsidRDefault="001475D2">
      <w:pPr>
        <w:rPr>
          <w:rFonts w:hint="eastAsia"/>
        </w:rPr>
      </w:pPr>
    </w:p>
    <w:p w14:paraId="7A7705E9" w14:textId="77777777" w:rsidR="001475D2" w:rsidRDefault="001475D2">
      <w:pPr>
        <w:rPr>
          <w:rFonts w:hint="eastAsia"/>
        </w:rPr>
      </w:pPr>
      <w:r>
        <w:rPr>
          <w:rFonts w:hint="eastAsia"/>
        </w:rPr>
        <w:tab/>
        <w:t>“叭”字在汉语中是一个多音字，拥有多种读音和含义，主要的拼音有ba1（阴平）、ba3（上声）等。根据不同的语境，“叭”可以表达不同事物或动作，下面我们将详细探讨“叭”的各种用法。</w:t>
      </w:r>
    </w:p>
    <w:p w14:paraId="5997C407" w14:textId="77777777" w:rsidR="001475D2" w:rsidRDefault="001475D2">
      <w:pPr>
        <w:rPr>
          <w:rFonts w:hint="eastAsia"/>
        </w:rPr>
      </w:pPr>
    </w:p>
    <w:p w14:paraId="1E799B2A" w14:textId="77777777" w:rsidR="001475D2" w:rsidRDefault="001475D2">
      <w:pPr>
        <w:rPr>
          <w:rFonts w:hint="eastAsia"/>
        </w:rPr>
      </w:pPr>
    </w:p>
    <w:p w14:paraId="1FC93326" w14:textId="77777777" w:rsidR="001475D2" w:rsidRDefault="001475D2">
      <w:pPr>
        <w:rPr>
          <w:rFonts w:hint="eastAsia"/>
        </w:rPr>
      </w:pPr>
    </w:p>
    <w:p w14:paraId="39BA6870" w14:textId="77777777" w:rsidR="001475D2" w:rsidRDefault="001475D2">
      <w:pPr>
        <w:rPr>
          <w:rFonts w:hint="eastAsia"/>
        </w:rPr>
      </w:pPr>
      <w:r>
        <w:rPr>
          <w:rFonts w:hint="eastAsia"/>
        </w:rPr>
        <w:tab/>
        <w:t>作为象声词的“叭”</w:t>
      </w:r>
    </w:p>
    <w:p w14:paraId="66426122" w14:textId="77777777" w:rsidR="001475D2" w:rsidRDefault="001475D2">
      <w:pPr>
        <w:rPr>
          <w:rFonts w:hint="eastAsia"/>
        </w:rPr>
      </w:pPr>
    </w:p>
    <w:p w14:paraId="4953AD87" w14:textId="77777777" w:rsidR="001475D2" w:rsidRDefault="001475D2">
      <w:pPr>
        <w:rPr>
          <w:rFonts w:hint="eastAsia"/>
        </w:rPr>
      </w:pPr>
    </w:p>
    <w:p w14:paraId="4B8E2929" w14:textId="77777777" w:rsidR="001475D2" w:rsidRDefault="001475D2">
      <w:pPr>
        <w:rPr>
          <w:rFonts w:hint="eastAsia"/>
        </w:rPr>
      </w:pPr>
      <w:r>
        <w:rPr>
          <w:rFonts w:hint="eastAsia"/>
        </w:rPr>
        <w:tab/>
        <w:t>当“叭”被用作象声词时，它通常用来模拟声音，例如物体碰撞、破裂或者爆炸的声音。比如，我们可以说“玻璃叭的一声碎了”，这里的“叭”就形象地描述了玻璃破碎时发出的清脆声响。在口语交流中，这种使用方式非常普遍，能够增加语言的生动性和趣味性。</w:t>
      </w:r>
    </w:p>
    <w:p w14:paraId="226F8068" w14:textId="77777777" w:rsidR="001475D2" w:rsidRDefault="001475D2">
      <w:pPr>
        <w:rPr>
          <w:rFonts w:hint="eastAsia"/>
        </w:rPr>
      </w:pPr>
    </w:p>
    <w:p w14:paraId="07775E84" w14:textId="77777777" w:rsidR="001475D2" w:rsidRDefault="001475D2">
      <w:pPr>
        <w:rPr>
          <w:rFonts w:hint="eastAsia"/>
        </w:rPr>
      </w:pPr>
    </w:p>
    <w:p w14:paraId="6781682C" w14:textId="77777777" w:rsidR="001475D2" w:rsidRDefault="001475D2">
      <w:pPr>
        <w:rPr>
          <w:rFonts w:hint="eastAsia"/>
        </w:rPr>
      </w:pPr>
    </w:p>
    <w:p w14:paraId="3FD7469A" w14:textId="77777777" w:rsidR="001475D2" w:rsidRDefault="001475D2">
      <w:pPr>
        <w:rPr>
          <w:rFonts w:hint="eastAsia"/>
        </w:rPr>
      </w:pPr>
      <w:r>
        <w:rPr>
          <w:rFonts w:hint="eastAsia"/>
        </w:rPr>
        <w:tab/>
        <w:t>指代特定物品的“叭”</w:t>
      </w:r>
    </w:p>
    <w:p w14:paraId="14762711" w14:textId="77777777" w:rsidR="001475D2" w:rsidRDefault="001475D2">
      <w:pPr>
        <w:rPr>
          <w:rFonts w:hint="eastAsia"/>
        </w:rPr>
      </w:pPr>
    </w:p>
    <w:p w14:paraId="183D32F9" w14:textId="77777777" w:rsidR="001475D2" w:rsidRDefault="001475D2">
      <w:pPr>
        <w:rPr>
          <w:rFonts w:hint="eastAsia"/>
        </w:rPr>
      </w:pPr>
    </w:p>
    <w:p w14:paraId="6BFDA46B" w14:textId="77777777" w:rsidR="001475D2" w:rsidRDefault="001475D2">
      <w:pPr>
        <w:rPr>
          <w:rFonts w:hint="eastAsia"/>
        </w:rPr>
      </w:pPr>
      <w:r>
        <w:rPr>
          <w:rFonts w:hint="eastAsia"/>
        </w:rPr>
        <w:tab/>
        <w:t>在某些方言中，“叭”特指一种旧式的烟具——水烟袋，其拼音为ba1。这种传统的吸烟工具在中国南方部分地区曾经广泛使用，尤其是老年人群中较为常见。水烟袋由烟嘴、烟管和盛水的小容器组成，吸烟者通过吸吮烟嘴使得烟丝燃烧，产生的烟雾经过水过滤后再吸入体内。“叭”这个称呼体现了地方文化和历史传统。</w:t>
      </w:r>
    </w:p>
    <w:p w14:paraId="28BC1B39" w14:textId="77777777" w:rsidR="001475D2" w:rsidRDefault="001475D2">
      <w:pPr>
        <w:rPr>
          <w:rFonts w:hint="eastAsia"/>
        </w:rPr>
      </w:pPr>
    </w:p>
    <w:p w14:paraId="1F9E90B0" w14:textId="77777777" w:rsidR="001475D2" w:rsidRDefault="001475D2">
      <w:pPr>
        <w:rPr>
          <w:rFonts w:hint="eastAsia"/>
        </w:rPr>
      </w:pPr>
    </w:p>
    <w:p w14:paraId="1C8781CC" w14:textId="77777777" w:rsidR="001475D2" w:rsidRDefault="001475D2">
      <w:pPr>
        <w:rPr>
          <w:rFonts w:hint="eastAsia"/>
        </w:rPr>
      </w:pPr>
    </w:p>
    <w:p w14:paraId="19413D8F" w14:textId="77777777" w:rsidR="001475D2" w:rsidRDefault="001475D2">
      <w:pPr>
        <w:rPr>
          <w:rFonts w:hint="eastAsia"/>
        </w:rPr>
      </w:pPr>
      <w:r>
        <w:rPr>
          <w:rFonts w:hint="eastAsia"/>
        </w:rPr>
        <w:tab/>
        <w:t>表示动作的“叭”</w:t>
      </w:r>
    </w:p>
    <w:p w14:paraId="0A267834" w14:textId="77777777" w:rsidR="001475D2" w:rsidRDefault="001475D2">
      <w:pPr>
        <w:rPr>
          <w:rFonts w:hint="eastAsia"/>
        </w:rPr>
      </w:pPr>
    </w:p>
    <w:p w14:paraId="61F8F23C" w14:textId="77777777" w:rsidR="001475D2" w:rsidRDefault="001475D2">
      <w:pPr>
        <w:rPr>
          <w:rFonts w:hint="eastAsia"/>
        </w:rPr>
      </w:pPr>
    </w:p>
    <w:p w14:paraId="00CB6C3C" w14:textId="77777777" w:rsidR="001475D2" w:rsidRDefault="001475D2">
      <w:pPr>
        <w:rPr>
          <w:rFonts w:hint="eastAsia"/>
        </w:rPr>
      </w:pPr>
      <w:r>
        <w:rPr>
          <w:rFonts w:hint="eastAsia"/>
        </w:rPr>
        <w:tab/>
        <w:t>“叭”还可以表示一个动作，即用力按压或拍打的动作，如“叭一下门”，意味着快速而有力地关门；或是形容车辆喇叭的声音，如“叭叭响的汽车喇叭”。在这种情况下，“叭”通常读作ba1，并且经常出现在口语化的表达里，给人以直观的感受。</w:t>
      </w:r>
    </w:p>
    <w:p w14:paraId="0B5977A0" w14:textId="77777777" w:rsidR="001475D2" w:rsidRDefault="001475D2">
      <w:pPr>
        <w:rPr>
          <w:rFonts w:hint="eastAsia"/>
        </w:rPr>
      </w:pPr>
    </w:p>
    <w:p w14:paraId="294531C9" w14:textId="77777777" w:rsidR="001475D2" w:rsidRDefault="001475D2">
      <w:pPr>
        <w:rPr>
          <w:rFonts w:hint="eastAsia"/>
        </w:rPr>
      </w:pPr>
    </w:p>
    <w:p w14:paraId="6424D82A" w14:textId="77777777" w:rsidR="001475D2" w:rsidRDefault="001475D2">
      <w:pPr>
        <w:rPr>
          <w:rFonts w:hint="eastAsia"/>
        </w:rPr>
      </w:pPr>
    </w:p>
    <w:p w14:paraId="44E5B9E2" w14:textId="77777777" w:rsidR="001475D2" w:rsidRDefault="001475D2">
      <w:pPr>
        <w:rPr>
          <w:rFonts w:hint="eastAsia"/>
        </w:rPr>
      </w:pPr>
      <w:r>
        <w:rPr>
          <w:rFonts w:hint="eastAsia"/>
        </w:rPr>
        <w:tab/>
        <w:t>网络语言中的“叭”</w:t>
      </w:r>
    </w:p>
    <w:p w14:paraId="23D664C2" w14:textId="77777777" w:rsidR="001475D2" w:rsidRDefault="001475D2">
      <w:pPr>
        <w:rPr>
          <w:rFonts w:hint="eastAsia"/>
        </w:rPr>
      </w:pPr>
    </w:p>
    <w:p w14:paraId="3750CE72" w14:textId="77777777" w:rsidR="001475D2" w:rsidRDefault="001475D2">
      <w:pPr>
        <w:rPr>
          <w:rFonts w:hint="eastAsia"/>
        </w:rPr>
      </w:pPr>
    </w:p>
    <w:p w14:paraId="2F3D1D2F" w14:textId="77777777" w:rsidR="001475D2" w:rsidRDefault="001475D2">
      <w:pPr>
        <w:rPr>
          <w:rFonts w:hint="eastAsia"/>
        </w:rPr>
      </w:pPr>
      <w:r>
        <w:rPr>
          <w:rFonts w:hint="eastAsia"/>
        </w:rPr>
        <w:tab/>
        <w:t>随着互联网的发展，在网络聊天和社交媒体平台上，“叭”有时也被年轻人用来创造新意的表达方式。例如，它可以简单地作为一个感叹词，表达惊讶、开心或者其他情绪，类似于英文中的“Wow!”。这样的用法反映了当代青年文化的创新精神以及对传统词汇的新诠释。</w:t>
      </w:r>
    </w:p>
    <w:p w14:paraId="3A4262BD" w14:textId="77777777" w:rsidR="001475D2" w:rsidRDefault="001475D2">
      <w:pPr>
        <w:rPr>
          <w:rFonts w:hint="eastAsia"/>
        </w:rPr>
      </w:pPr>
    </w:p>
    <w:p w14:paraId="70CE93EF" w14:textId="77777777" w:rsidR="001475D2" w:rsidRDefault="001475D2">
      <w:pPr>
        <w:rPr>
          <w:rFonts w:hint="eastAsia"/>
        </w:rPr>
      </w:pPr>
    </w:p>
    <w:p w14:paraId="78D3A0F7" w14:textId="77777777" w:rsidR="001475D2" w:rsidRDefault="001475D2">
      <w:pPr>
        <w:rPr>
          <w:rFonts w:hint="eastAsia"/>
        </w:rPr>
      </w:pPr>
    </w:p>
    <w:p w14:paraId="61E5D2B6" w14:textId="77777777" w:rsidR="001475D2" w:rsidRDefault="001475D2">
      <w:pPr>
        <w:rPr>
          <w:rFonts w:hint="eastAsia"/>
        </w:rPr>
      </w:pPr>
      <w:r>
        <w:rPr>
          <w:rFonts w:hint="eastAsia"/>
        </w:rPr>
        <w:tab/>
        <w:t>最后的总结</w:t>
      </w:r>
    </w:p>
    <w:p w14:paraId="2A3B8FBB" w14:textId="77777777" w:rsidR="001475D2" w:rsidRDefault="001475D2">
      <w:pPr>
        <w:rPr>
          <w:rFonts w:hint="eastAsia"/>
        </w:rPr>
      </w:pPr>
    </w:p>
    <w:p w14:paraId="59C4C682" w14:textId="77777777" w:rsidR="001475D2" w:rsidRDefault="001475D2">
      <w:pPr>
        <w:rPr>
          <w:rFonts w:hint="eastAsia"/>
        </w:rPr>
      </w:pPr>
    </w:p>
    <w:p w14:paraId="0279FB3C" w14:textId="77777777" w:rsidR="001475D2" w:rsidRDefault="001475D2">
      <w:pPr>
        <w:rPr>
          <w:rFonts w:hint="eastAsia"/>
        </w:rPr>
      </w:pPr>
      <w:r>
        <w:rPr>
          <w:rFonts w:hint="eastAsia"/>
        </w:rPr>
        <w:tab/>
        <w:t>“叭”字虽然简单，但在汉语中却有着丰富的内涵和多样的用途。从象声词到特定物品的指代，再到具体动作的描述，乃至网络语言中的新兴意义，都展示了汉字的魅力所在。了解“叭”的多种读音和含义，不仅有助于更准确地理解和使用中文，也能让我们更加深入地感受到中华文化的博大精深。</w:t>
      </w:r>
    </w:p>
    <w:p w14:paraId="706A828E" w14:textId="77777777" w:rsidR="001475D2" w:rsidRDefault="001475D2">
      <w:pPr>
        <w:rPr>
          <w:rFonts w:hint="eastAsia"/>
        </w:rPr>
      </w:pPr>
    </w:p>
    <w:p w14:paraId="71BA2901" w14:textId="77777777" w:rsidR="001475D2" w:rsidRDefault="001475D2">
      <w:pPr>
        <w:rPr>
          <w:rFonts w:hint="eastAsia"/>
        </w:rPr>
      </w:pPr>
    </w:p>
    <w:p w14:paraId="3497EFE0" w14:textId="77777777" w:rsidR="001475D2" w:rsidRDefault="001475D2">
      <w:pPr>
        <w:rPr>
          <w:rFonts w:hint="eastAsia"/>
        </w:rPr>
      </w:pPr>
      <w:r>
        <w:rPr>
          <w:rFonts w:hint="eastAsia"/>
        </w:rPr>
        <w:t>本文是由懂得生活网（dongdeshenghuo.com）为大家创作</w:t>
      </w:r>
    </w:p>
    <w:p w14:paraId="4FEBF4A1" w14:textId="0DC408F2" w:rsidR="006A0D17" w:rsidRDefault="006A0D17"/>
    <w:sectPr w:rsidR="006A0D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D17"/>
    <w:rsid w:val="000A09D4"/>
    <w:rsid w:val="001475D2"/>
    <w:rsid w:val="006A0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45258B-28F4-4044-AB4B-B35D67B6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0D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0D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0D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0D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0D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0D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0D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0D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0D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0D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0D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0D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0D17"/>
    <w:rPr>
      <w:rFonts w:cstheme="majorBidi"/>
      <w:color w:val="2F5496" w:themeColor="accent1" w:themeShade="BF"/>
      <w:sz w:val="28"/>
      <w:szCs w:val="28"/>
    </w:rPr>
  </w:style>
  <w:style w:type="character" w:customStyle="1" w:styleId="50">
    <w:name w:val="标题 5 字符"/>
    <w:basedOn w:val="a0"/>
    <w:link w:val="5"/>
    <w:uiPriority w:val="9"/>
    <w:semiHidden/>
    <w:rsid w:val="006A0D17"/>
    <w:rPr>
      <w:rFonts w:cstheme="majorBidi"/>
      <w:color w:val="2F5496" w:themeColor="accent1" w:themeShade="BF"/>
      <w:sz w:val="24"/>
    </w:rPr>
  </w:style>
  <w:style w:type="character" w:customStyle="1" w:styleId="60">
    <w:name w:val="标题 6 字符"/>
    <w:basedOn w:val="a0"/>
    <w:link w:val="6"/>
    <w:uiPriority w:val="9"/>
    <w:semiHidden/>
    <w:rsid w:val="006A0D17"/>
    <w:rPr>
      <w:rFonts w:cstheme="majorBidi"/>
      <w:b/>
      <w:bCs/>
      <w:color w:val="2F5496" w:themeColor="accent1" w:themeShade="BF"/>
    </w:rPr>
  </w:style>
  <w:style w:type="character" w:customStyle="1" w:styleId="70">
    <w:name w:val="标题 7 字符"/>
    <w:basedOn w:val="a0"/>
    <w:link w:val="7"/>
    <w:uiPriority w:val="9"/>
    <w:semiHidden/>
    <w:rsid w:val="006A0D17"/>
    <w:rPr>
      <w:rFonts w:cstheme="majorBidi"/>
      <w:b/>
      <w:bCs/>
      <w:color w:val="595959" w:themeColor="text1" w:themeTint="A6"/>
    </w:rPr>
  </w:style>
  <w:style w:type="character" w:customStyle="1" w:styleId="80">
    <w:name w:val="标题 8 字符"/>
    <w:basedOn w:val="a0"/>
    <w:link w:val="8"/>
    <w:uiPriority w:val="9"/>
    <w:semiHidden/>
    <w:rsid w:val="006A0D17"/>
    <w:rPr>
      <w:rFonts w:cstheme="majorBidi"/>
      <w:color w:val="595959" w:themeColor="text1" w:themeTint="A6"/>
    </w:rPr>
  </w:style>
  <w:style w:type="character" w:customStyle="1" w:styleId="90">
    <w:name w:val="标题 9 字符"/>
    <w:basedOn w:val="a0"/>
    <w:link w:val="9"/>
    <w:uiPriority w:val="9"/>
    <w:semiHidden/>
    <w:rsid w:val="006A0D17"/>
    <w:rPr>
      <w:rFonts w:eastAsiaTheme="majorEastAsia" w:cstheme="majorBidi"/>
      <w:color w:val="595959" w:themeColor="text1" w:themeTint="A6"/>
    </w:rPr>
  </w:style>
  <w:style w:type="paragraph" w:styleId="a3">
    <w:name w:val="Title"/>
    <w:basedOn w:val="a"/>
    <w:next w:val="a"/>
    <w:link w:val="a4"/>
    <w:uiPriority w:val="10"/>
    <w:qFormat/>
    <w:rsid w:val="006A0D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0D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0D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0D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0D17"/>
    <w:pPr>
      <w:spacing w:before="160"/>
      <w:jc w:val="center"/>
    </w:pPr>
    <w:rPr>
      <w:i/>
      <w:iCs/>
      <w:color w:val="404040" w:themeColor="text1" w:themeTint="BF"/>
    </w:rPr>
  </w:style>
  <w:style w:type="character" w:customStyle="1" w:styleId="a8">
    <w:name w:val="引用 字符"/>
    <w:basedOn w:val="a0"/>
    <w:link w:val="a7"/>
    <w:uiPriority w:val="29"/>
    <w:rsid w:val="006A0D17"/>
    <w:rPr>
      <w:i/>
      <w:iCs/>
      <w:color w:val="404040" w:themeColor="text1" w:themeTint="BF"/>
    </w:rPr>
  </w:style>
  <w:style w:type="paragraph" w:styleId="a9">
    <w:name w:val="List Paragraph"/>
    <w:basedOn w:val="a"/>
    <w:uiPriority w:val="34"/>
    <w:qFormat/>
    <w:rsid w:val="006A0D17"/>
    <w:pPr>
      <w:ind w:left="720"/>
      <w:contextualSpacing/>
    </w:pPr>
  </w:style>
  <w:style w:type="character" w:styleId="aa">
    <w:name w:val="Intense Emphasis"/>
    <w:basedOn w:val="a0"/>
    <w:uiPriority w:val="21"/>
    <w:qFormat/>
    <w:rsid w:val="006A0D17"/>
    <w:rPr>
      <w:i/>
      <w:iCs/>
      <w:color w:val="2F5496" w:themeColor="accent1" w:themeShade="BF"/>
    </w:rPr>
  </w:style>
  <w:style w:type="paragraph" w:styleId="ab">
    <w:name w:val="Intense Quote"/>
    <w:basedOn w:val="a"/>
    <w:next w:val="a"/>
    <w:link w:val="ac"/>
    <w:uiPriority w:val="30"/>
    <w:qFormat/>
    <w:rsid w:val="006A0D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0D17"/>
    <w:rPr>
      <w:i/>
      <w:iCs/>
      <w:color w:val="2F5496" w:themeColor="accent1" w:themeShade="BF"/>
    </w:rPr>
  </w:style>
  <w:style w:type="character" w:styleId="ad">
    <w:name w:val="Intense Reference"/>
    <w:basedOn w:val="a0"/>
    <w:uiPriority w:val="32"/>
    <w:qFormat/>
    <w:rsid w:val="006A0D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2025-06-03T13:01:00Z</dcterms:created>
  <dcterms:modified xsi:type="dcterms:W3CDTF">2025-06-03T13:01:00Z</dcterms:modified>
</cp:coreProperties>
</file>