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54526" w14:textId="77777777" w:rsidR="00237497" w:rsidRDefault="00237497">
      <w:pPr>
        <w:rPr>
          <w:rFonts w:hint="eastAsia"/>
        </w:rPr>
      </w:pPr>
      <w:r>
        <w:rPr>
          <w:rFonts w:hint="eastAsia"/>
        </w:rPr>
        <w:t>叭嚓（bā chā）：声音背后的多彩世界</w:t>
      </w:r>
    </w:p>
    <w:p w14:paraId="51C5B92A" w14:textId="77777777" w:rsidR="00237497" w:rsidRDefault="00237497">
      <w:pPr>
        <w:rPr>
          <w:rFonts w:hint="eastAsia"/>
        </w:rPr>
      </w:pPr>
      <w:r>
        <w:rPr>
          <w:rFonts w:hint="eastAsia"/>
        </w:rPr>
        <w:t>在汉语丰富的拟声词库中，叭嚓（bā chā）是一个独特而生动的存在。它模仿了物体突然断裂、碰撞或是挤压时发出的清脆声响。无论是树枝折断的瞬间，还是冰块落入杯中的那一刻，叭嚓的声音都能让人立刻联想到一个明确的动作场景。这种拟声词不仅出现在日常对话中，也被广泛应用于文学作品里，用以增强文字的表现力和读者的感官体验。</w:t>
      </w:r>
    </w:p>
    <w:p w14:paraId="7EEE7063" w14:textId="77777777" w:rsidR="00237497" w:rsidRDefault="00237497">
      <w:pPr>
        <w:rPr>
          <w:rFonts w:hint="eastAsia"/>
        </w:rPr>
      </w:pPr>
    </w:p>
    <w:p w14:paraId="565302F5" w14:textId="77777777" w:rsidR="00237497" w:rsidRDefault="00237497">
      <w:pPr>
        <w:rPr>
          <w:rFonts w:hint="eastAsia"/>
        </w:rPr>
      </w:pPr>
      <w:r>
        <w:rPr>
          <w:rFonts w:hint="eastAsia"/>
        </w:rPr>
        <w:t xml:space="preserve"> </w:t>
      </w:r>
    </w:p>
    <w:p w14:paraId="63F040C1" w14:textId="77777777" w:rsidR="00237497" w:rsidRDefault="00237497">
      <w:pPr>
        <w:rPr>
          <w:rFonts w:hint="eastAsia"/>
        </w:rPr>
      </w:pPr>
      <w:r>
        <w:rPr>
          <w:rFonts w:hint="eastAsia"/>
        </w:rPr>
        <w:t>叭嚓之声在日常生活中的体现</w:t>
      </w:r>
    </w:p>
    <w:p w14:paraId="5B644058" w14:textId="77777777" w:rsidR="00237497" w:rsidRDefault="00237497">
      <w:pPr>
        <w:rPr>
          <w:rFonts w:hint="eastAsia"/>
        </w:rPr>
      </w:pPr>
      <w:r>
        <w:rPr>
          <w:rFonts w:hint="eastAsia"/>
        </w:rPr>
        <w:t>生活中处处可以听到叭嚓的声音。当你轻轻掰开一块巧克力，那细微却清晰的破裂声就是叭嚓。又或者是在寒冷的冬日，行走于铺满落叶的小径上，脚下的枯叶发出一连串的叭嚓声，仿佛是大地为你的步伐谱写的音符。这些声音不仅仅是物理现象的结果，它们还承载着记忆与情感，成为人们回忆过往时刻的一个个小小触发点。</w:t>
      </w:r>
    </w:p>
    <w:p w14:paraId="57D605E2" w14:textId="77777777" w:rsidR="00237497" w:rsidRDefault="00237497">
      <w:pPr>
        <w:rPr>
          <w:rFonts w:hint="eastAsia"/>
        </w:rPr>
      </w:pPr>
    </w:p>
    <w:p w14:paraId="223BA71E" w14:textId="77777777" w:rsidR="00237497" w:rsidRDefault="00237497">
      <w:pPr>
        <w:rPr>
          <w:rFonts w:hint="eastAsia"/>
        </w:rPr>
      </w:pPr>
      <w:r>
        <w:rPr>
          <w:rFonts w:hint="eastAsia"/>
        </w:rPr>
        <w:t xml:space="preserve"> </w:t>
      </w:r>
    </w:p>
    <w:p w14:paraId="020FBBBE" w14:textId="77777777" w:rsidR="00237497" w:rsidRDefault="00237497">
      <w:pPr>
        <w:rPr>
          <w:rFonts w:hint="eastAsia"/>
        </w:rPr>
      </w:pPr>
      <w:r>
        <w:rPr>
          <w:rFonts w:hint="eastAsia"/>
        </w:rPr>
        <w:t>叭嚓与文化传统</w:t>
      </w:r>
    </w:p>
    <w:p w14:paraId="530EF151" w14:textId="77777777" w:rsidR="00237497" w:rsidRDefault="00237497">
      <w:pPr>
        <w:rPr>
          <w:rFonts w:hint="eastAsia"/>
        </w:rPr>
      </w:pPr>
      <w:r>
        <w:rPr>
          <w:rFonts w:hint="eastAsia"/>
        </w:rPr>
        <w:t>在中国的一些地区，叭嚓还有着特殊的民俗含义。例如，在某些庆祝活动中，人们会故意制造叭嚓的声音来驱邪避凶，祈求好运。这样的习俗反映了人们对自然力量的一种敬畏之心，以及通过特定声音与超自然沟通的愿望。在儿童游戏中，模拟叭嚓声也是一种乐趣，孩子们用自制的玩具或简单的动作来创造这个声音，增添游戏的乐趣。</w:t>
      </w:r>
    </w:p>
    <w:p w14:paraId="361387DE" w14:textId="77777777" w:rsidR="00237497" w:rsidRDefault="00237497">
      <w:pPr>
        <w:rPr>
          <w:rFonts w:hint="eastAsia"/>
        </w:rPr>
      </w:pPr>
    </w:p>
    <w:p w14:paraId="6BB37952" w14:textId="77777777" w:rsidR="00237497" w:rsidRDefault="00237497">
      <w:pPr>
        <w:rPr>
          <w:rFonts w:hint="eastAsia"/>
        </w:rPr>
      </w:pPr>
      <w:r>
        <w:rPr>
          <w:rFonts w:hint="eastAsia"/>
        </w:rPr>
        <w:t xml:space="preserve"> </w:t>
      </w:r>
    </w:p>
    <w:p w14:paraId="5B6B3BF4" w14:textId="77777777" w:rsidR="00237497" w:rsidRDefault="00237497">
      <w:pPr>
        <w:rPr>
          <w:rFonts w:hint="eastAsia"/>
        </w:rPr>
      </w:pPr>
      <w:r>
        <w:rPr>
          <w:rFonts w:hint="eastAsia"/>
        </w:rPr>
        <w:t>叭嚓在艺术创作中的应用</w:t>
      </w:r>
    </w:p>
    <w:p w14:paraId="4C0FED01" w14:textId="77777777" w:rsidR="00237497" w:rsidRDefault="00237497">
      <w:pPr>
        <w:rPr>
          <w:rFonts w:hint="eastAsia"/>
        </w:rPr>
      </w:pPr>
      <w:r>
        <w:rPr>
          <w:rFonts w:hint="eastAsia"/>
        </w:rPr>
        <w:t>艺术家们对叭嚓这一声音元素同样情有独钟。音乐家可能会将类似叭嚓的打击乐元素融入作品中，创造出紧张刺激的节奏感；画家则可能利用视觉艺术去捕捉那一瞬即逝的声响所代表的动态美。作家们更是善于运用拟声词，使故事场景更加栩栩如生。通过巧妙地安排叭嚓等拟声词的位置，作者能够引导读者更深入地沉浸在故事情节之中。</w:t>
      </w:r>
    </w:p>
    <w:p w14:paraId="2CFF5244" w14:textId="77777777" w:rsidR="00237497" w:rsidRDefault="00237497">
      <w:pPr>
        <w:rPr>
          <w:rFonts w:hint="eastAsia"/>
        </w:rPr>
      </w:pPr>
    </w:p>
    <w:p w14:paraId="5FF22AAF" w14:textId="77777777" w:rsidR="00237497" w:rsidRDefault="00237497">
      <w:pPr>
        <w:rPr>
          <w:rFonts w:hint="eastAsia"/>
        </w:rPr>
      </w:pPr>
      <w:r>
        <w:rPr>
          <w:rFonts w:hint="eastAsia"/>
        </w:rPr>
        <w:t xml:space="preserve"> </w:t>
      </w:r>
    </w:p>
    <w:p w14:paraId="3BACB981" w14:textId="77777777" w:rsidR="00237497" w:rsidRDefault="00237497">
      <w:pPr>
        <w:rPr>
          <w:rFonts w:hint="eastAsia"/>
        </w:rPr>
      </w:pPr>
      <w:r>
        <w:rPr>
          <w:rFonts w:hint="eastAsia"/>
        </w:rPr>
        <w:t>现代科技中的叭嚓</w:t>
      </w:r>
    </w:p>
    <w:p w14:paraId="56C7B95A" w14:textId="77777777" w:rsidR="00237497" w:rsidRDefault="00237497">
      <w:pPr>
        <w:rPr>
          <w:rFonts w:hint="eastAsia"/>
        </w:rPr>
      </w:pPr>
      <w:r>
        <w:rPr>
          <w:rFonts w:hint="eastAsia"/>
        </w:rPr>
        <w:t>随着科技的发展，叭嚓也找到了新的表达方式。视频游戏、电影特效以及虚拟现实环境中都可以找到精心设计的叭嚓效果音。这些声音设计师们努力重现真实世界中的各种声响，包括叭嚓，以便给用户带来更为逼真的沉浸式体验。在智能家居领域，当设备成功完成一项任务时发出的确认音也可能被设计成清脆的一声叭嚓，既简洁又有效。</w:t>
      </w:r>
    </w:p>
    <w:p w14:paraId="7A34F46E" w14:textId="77777777" w:rsidR="00237497" w:rsidRDefault="00237497">
      <w:pPr>
        <w:rPr>
          <w:rFonts w:hint="eastAsia"/>
        </w:rPr>
      </w:pPr>
    </w:p>
    <w:p w14:paraId="6AF1B38F" w14:textId="77777777" w:rsidR="00237497" w:rsidRDefault="00237497">
      <w:pPr>
        <w:rPr>
          <w:rFonts w:hint="eastAsia"/>
        </w:rPr>
      </w:pPr>
      <w:r>
        <w:rPr>
          <w:rFonts w:hint="eastAsia"/>
        </w:rPr>
        <w:t xml:space="preserve"> </w:t>
      </w:r>
    </w:p>
    <w:p w14:paraId="079BD917" w14:textId="77777777" w:rsidR="00237497" w:rsidRDefault="00237497">
      <w:pPr>
        <w:rPr>
          <w:rFonts w:hint="eastAsia"/>
        </w:rPr>
      </w:pPr>
      <w:r>
        <w:rPr>
          <w:rFonts w:hint="eastAsia"/>
        </w:rPr>
        <w:t>最后的总结</w:t>
      </w:r>
    </w:p>
    <w:p w14:paraId="4573AB0B" w14:textId="77777777" w:rsidR="00237497" w:rsidRDefault="00237497">
      <w:pPr>
        <w:rPr>
          <w:rFonts w:hint="eastAsia"/>
        </w:rPr>
      </w:pPr>
      <w:r>
        <w:rPr>
          <w:rFonts w:hint="eastAsia"/>
        </w:rPr>
        <w:t>叭嚓不仅仅是一个简单的拟声词，它连接了我们的生活点滴、文化传承以及创意表达。从自然界的偶然发声到人为的艺术加工，叭嚓以其独特的魅力贯穿始终。在这个快节奏的时代里，偶尔停下脚步聆听一下周围环境中的叭嚓之声，或许能让我们重新发现那些被忽略的美好瞬间。</w:t>
      </w:r>
    </w:p>
    <w:p w14:paraId="16644B83" w14:textId="77777777" w:rsidR="00237497" w:rsidRDefault="00237497">
      <w:pPr>
        <w:rPr>
          <w:rFonts w:hint="eastAsia"/>
        </w:rPr>
      </w:pPr>
    </w:p>
    <w:p w14:paraId="5ADD0711" w14:textId="77777777" w:rsidR="00237497" w:rsidRDefault="00237497">
      <w:pPr>
        <w:rPr>
          <w:rFonts w:hint="eastAsia"/>
        </w:rPr>
      </w:pPr>
      <w:r>
        <w:rPr>
          <w:rFonts w:hint="eastAsia"/>
        </w:rPr>
        <w:t>本文是由懂得生活网（dongdeshenghuo.com）为大家创作</w:t>
      </w:r>
    </w:p>
    <w:p w14:paraId="70AD5F0B" w14:textId="20B1AA3F" w:rsidR="00165350" w:rsidRDefault="00165350"/>
    <w:sectPr w:rsidR="001653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350"/>
    <w:rsid w:val="000A09D4"/>
    <w:rsid w:val="00165350"/>
    <w:rsid w:val="00237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337D8D-27BD-4C20-B619-E4895BE8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53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53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53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53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53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53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53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53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53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53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53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53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5350"/>
    <w:rPr>
      <w:rFonts w:cstheme="majorBidi"/>
      <w:color w:val="2F5496" w:themeColor="accent1" w:themeShade="BF"/>
      <w:sz w:val="28"/>
      <w:szCs w:val="28"/>
    </w:rPr>
  </w:style>
  <w:style w:type="character" w:customStyle="1" w:styleId="50">
    <w:name w:val="标题 5 字符"/>
    <w:basedOn w:val="a0"/>
    <w:link w:val="5"/>
    <w:uiPriority w:val="9"/>
    <w:semiHidden/>
    <w:rsid w:val="00165350"/>
    <w:rPr>
      <w:rFonts w:cstheme="majorBidi"/>
      <w:color w:val="2F5496" w:themeColor="accent1" w:themeShade="BF"/>
      <w:sz w:val="24"/>
    </w:rPr>
  </w:style>
  <w:style w:type="character" w:customStyle="1" w:styleId="60">
    <w:name w:val="标题 6 字符"/>
    <w:basedOn w:val="a0"/>
    <w:link w:val="6"/>
    <w:uiPriority w:val="9"/>
    <w:semiHidden/>
    <w:rsid w:val="00165350"/>
    <w:rPr>
      <w:rFonts w:cstheme="majorBidi"/>
      <w:b/>
      <w:bCs/>
      <w:color w:val="2F5496" w:themeColor="accent1" w:themeShade="BF"/>
    </w:rPr>
  </w:style>
  <w:style w:type="character" w:customStyle="1" w:styleId="70">
    <w:name w:val="标题 7 字符"/>
    <w:basedOn w:val="a0"/>
    <w:link w:val="7"/>
    <w:uiPriority w:val="9"/>
    <w:semiHidden/>
    <w:rsid w:val="00165350"/>
    <w:rPr>
      <w:rFonts w:cstheme="majorBidi"/>
      <w:b/>
      <w:bCs/>
      <w:color w:val="595959" w:themeColor="text1" w:themeTint="A6"/>
    </w:rPr>
  </w:style>
  <w:style w:type="character" w:customStyle="1" w:styleId="80">
    <w:name w:val="标题 8 字符"/>
    <w:basedOn w:val="a0"/>
    <w:link w:val="8"/>
    <w:uiPriority w:val="9"/>
    <w:semiHidden/>
    <w:rsid w:val="00165350"/>
    <w:rPr>
      <w:rFonts w:cstheme="majorBidi"/>
      <w:color w:val="595959" w:themeColor="text1" w:themeTint="A6"/>
    </w:rPr>
  </w:style>
  <w:style w:type="character" w:customStyle="1" w:styleId="90">
    <w:name w:val="标题 9 字符"/>
    <w:basedOn w:val="a0"/>
    <w:link w:val="9"/>
    <w:uiPriority w:val="9"/>
    <w:semiHidden/>
    <w:rsid w:val="00165350"/>
    <w:rPr>
      <w:rFonts w:eastAsiaTheme="majorEastAsia" w:cstheme="majorBidi"/>
      <w:color w:val="595959" w:themeColor="text1" w:themeTint="A6"/>
    </w:rPr>
  </w:style>
  <w:style w:type="paragraph" w:styleId="a3">
    <w:name w:val="Title"/>
    <w:basedOn w:val="a"/>
    <w:next w:val="a"/>
    <w:link w:val="a4"/>
    <w:uiPriority w:val="10"/>
    <w:qFormat/>
    <w:rsid w:val="001653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53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53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53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5350"/>
    <w:pPr>
      <w:spacing w:before="160"/>
      <w:jc w:val="center"/>
    </w:pPr>
    <w:rPr>
      <w:i/>
      <w:iCs/>
      <w:color w:val="404040" w:themeColor="text1" w:themeTint="BF"/>
    </w:rPr>
  </w:style>
  <w:style w:type="character" w:customStyle="1" w:styleId="a8">
    <w:name w:val="引用 字符"/>
    <w:basedOn w:val="a0"/>
    <w:link w:val="a7"/>
    <w:uiPriority w:val="29"/>
    <w:rsid w:val="00165350"/>
    <w:rPr>
      <w:i/>
      <w:iCs/>
      <w:color w:val="404040" w:themeColor="text1" w:themeTint="BF"/>
    </w:rPr>
  </w:style>
  <w:style w:type="paragraph" w:styleId="a9">
    <w:name w:val="List Paragraph"/>
    <w:basedOn w:val="a"/>
    <w:uiPriority w:val="34"/>
    <w:qFormat/>
    <w:rsid w:val="00165350"/>
    <w:pPr>
      <w:ind w:left="720"/>
      <w:contextualSpacing/>
    </w:pPr>
  </w:style>
  <w:style w:type="character" w:styleId="aa">
    <w:name w:val="Intense Emphasis"/>
    <w:basedOn w:val="a0"/>
    <w:uiPriority w:val="21"/>
    <w:qFormat/>
    <w:rsid w:val="00165350"/>
    <w:rPr>
      <w:i/>
      <w:iCs/>
      <w:color w:val="2F5496" w:themeColor="accent1" w:themeShade="BF"/>
    </w:rPr>
  </w:style>
  <w:style w:type="paragraph" w:styleId="ab">
    <w:name w:val="Intense Quote"/>
    <w:basedOn w:val="a"/>
    <w:next w:val="a"/>
    <w:link w:val="ac"/>
    <w:uiPriority w:val="30"/>
    <w:qFormat/>
    <w:rsid w:val="001653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5350"/>
    <w:rPr>
      <w:i/>
      <w:iCs/>
      <w:color w:val="2F5496" w:themeColor="accent1" w:themeShade="BF"/>
    </w:rPr>
  </w:style>
  <w:style w:type="character" w:styleId="ad">
    <w:name w:val="Intense Reference"/>
    <w:basedOn w:val="a0"/>
    <w:uiPriority w:val="32"/>
    <w:qFormat/>
    <w:rsid w:val="001653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2025-06-03T13:01:00Z</dcterms:created>
  <dcterms:modified xsi:type="dcterms:W3CDTF">2025-06-03T13:01:00Z</dcterms:modified>
</cp:coreProperties>
</file>