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9F45" w14:textId="77777777" w:rsidR="00154447" w:rsidRDefault="00154447">
      <w:pPr>
        <w:rPr>
          <w:rFonts w:hint="eastAsia"/>
        </w:rPr>
      </w:pPr>
      <w:r>
        <w:rPr>
          <w:rFonts w:hint="eastAsia"/>
        </w:rPr>
        <w:t>吧吧的声音的拼音：Ba1 Ba1</w:t>
      </w:r>
    </w:p>
    <w:p w14:paraId="3B527756" w14:textId="77777777" w:rsidR="00154447" w:rsidRDefault="00154447">
      <w:pPr>
        <w:rPr>
          <w:rFonts w:hint="eastAsia"/>
        </w:rPr>
      </w:pPr>
      <w:r>
        <w:rPr>
          <w:rFonts w:hint="eastAsia"/>
        </w:rPr>
        <w:t>“叭叭”是一种拟声词，用来形容各种类似清脆、短促声音的声响。在汉语中，“叭”的拼音是Ba1，它是一个一声字，意味着发音时音调保持平稳不变。这种拟声词在日常生活中非常常见，它可以用来描述门铃、喇叭、玩具枪等发出的声音。通过简单的两个字，人们可以形象地联想到实际的声音效果，这使得交流更加生动有趣。</w:t>
      </w:r>
    </w:p>
    <w:p w14:paraId="038255C5" w14:textId="77777777" w:rsidR="00154447" w:rsidRDefault="00154447">
      <w:pPr>
        <w:rPr>
          <w:rFonts w:hint="eastAsia"/>
        </w:rPr>
      </w:pPr>
    </w:p>
    <w:p w14:paraId="2501D1E0" w14:textId="77777777" w:rsidR="00154447" w:rsidRDefault="00154447">
      <w:pPr>
        <w:rPr>
          <w:rFonts w:hint="eastAsia"/>
        </w:rPr>
      </w:pPr>
      <w:r>
        <w:rPr>
          <w:rFonts w:hint="eastAsia"/>
        </w:rPr>
        <w:t xml:space="preserve"> </w:t>
      </w:r>
    </w:p>
    <w:p w14:paraId="2F15FB20" w14:textId="77777777" w:rsidR="00154447" w:rsidRDefault="00154447">
      <w:pPr>
        <w:rPr>
          <w:rFonts w:hint="eastAsia"/>
        </w:rPr>
      </w:pPr>
      <w:r>
        <w:rPr>
          <w:rFonts w:hint="eastAsia"/>
        </w:rPr>
        <w:t>叭叭在生活中的应用</w:t>
      </w:r>
    </w:p>
    <w:p w14:paraId="00D89FE5" w14:textId="77777777" w:rsidR="00154447" w:rsidRDefault="00154447">
      <w:pPr>
        <w:rPr>
          <w:rFonts w:hint="eastAsia"/>
        </w:rPr>
      </w:pPr>
      <w:r>
        <w:rPr>
          <w:rFonts w:hint="eastAsia"/>
        </w:rPr>
        <w:t>生活中“叭叭”的声音无处不在。当孩子们玩着他们心爱的玩具车或塑料枪时，常常会模仿出“叭叭”的声音来增添游戏的乐趣。同样，在一些喜庆的场合，如婚礼或庆典活动中，气球被突然捏爆时也会发出“叭”的一声，给现场带来惊喜和欢乐。甚至在一些电子设备中，例如手机或电脑的通知音效里，也能找到这种简单而有效的提示音，用以吸引用户的注意力而不至于过于吵闹。</w:t>
      </w:r>
    </w:p>
    <w:p w14:paraId="2CFA6BED" w14:textId="77777777" w:rsidR="00154447" w:rsidRDefault="00154447">
      <w:pPr>
        <w:rPr>
          <w:rFonts w:hint="eastAsia"/>
        </w:rPr>
      </w:pPr>
    </w:p>
    <w:p w14:paraId="2F5A4E5E" w14:textId="77777777" w:rsidR="00154447" w:rsidRDefault="00154447">
      <w:pPr>
        <w:rPr>
          <w:rFonts w:hint="eastAsia"/>
        </w:rPr>
      </w:pPr>
      <w:r>
        <w:rPr>
          <w:rFonts w:hint="eastAsia"/>
        </w:rPr>
        <w:t xml:space="preserve"> </w:t>
      </w:r>
    </w:p>
    <w:p w14:paraId="7B67E562" w14:textId="77777777" w:rsidR="00154447" w:rsidRDefault="00154447">
      <w:pPr>
        <w:rPr>
          <w:rFonts w:hint="eastAsia"/>
        </w:rPr>
      </w:pPr>
      <w:r>
        <w:rPr>
          <w:rFonts w:hint="eastAsia"/>
        </w:rPr>
        <w:t>叭叭在语言表达中的作用</w:t>
      </w:r>
    </w:p>
    <w:p w14:paraId="05D2C505" w14:textId="77777777" w:rsidR="00154447" w:rsidRDefault="00154447">
      <w:pPr>
        <w:rPr>
          <w:rFonts w:hint="eastAsia"/>
        </w:rPr>
      </w:pPr>
      <w:r>
        <w:rPr>
          <w:rFonts w:hint="eastAsia"/>
        </w:rPr>
        <w:t>除了作为拟声词使用外，“叭叭”还可以作为一种口语表达方式出现在对话中。有时候人们会用这个词来形容某人说话很快或者连续不断地讲话，类似于英语中的“blabber”。这样的用法虽然不是正式的语言规范，但在非正式的交流环境中却显得十分自然亲切。随着网络文化的兴起，“叭叭”也成为了网络流行语的一部分，年轻人在网络上聊天时经常会用到这个词来增加对话的趣味性和亲昵感。</w:t>
      </w:r>
    </w:p>
    <w:p w14:paraId="1933B7B0" w14:textId="77777777" w:rsidR="00154447" w:rsidRDefault="00154447">
      <w:pPr>
        <w:rPr>
          <w:rFonts w:hint="eastAsia"/>
        </w:rPr>
      </w:pPr>
    </w:p>
    <w:p w14:paraId="45D23F5D" w14:textId="77777777" w:rsidR="00154447" w:rsidRDefault="00154447">
      <w:pPr>
        <w:rPr>
          <w:rFonts w:hint="eastAsia"/>
        </w:rPr>
      </w:pPr>
      <w:r>
        <w:rPr>
          <w:rFonts w:hint="eastAsia"/>
        </w:rPr>
        <w:t xml:space="preserve"> </w:t>
      </w:r>
    </w:p>
    <w:p w14:paraId="7A26BDF7" w14:textId="77777777" w:rsidR="00154447" w:rsidRDefault="00154447">
      <w:pPr>
        <w:rPr>
          <w:rFonts w:hint="eastAsia"/>
        </w:rPr>
      </w:pPr>
      <w:r>
        <w:rPr>
          <w:rFonts w:hint="eastAsia"/>
        </w:rPr>
        <w:t>叭叭在艺术创作中的体现</w:t>
      </w:r>
    </w:p>
    <w:p w14:paraId="6CBE6A35" w14:textId="77777777" w:rsidR="00154447" w:rsidRDefault="00154447">
      <w:pPr>
        <w:rPr>
          <w:rFonts w:hint="eastAsia"/>
        </w:rPr>
      </w:pPr>
      <w:r>
        <w:rPr>
          <w:rFonts w:hint="eastAsia"/>
        </w:rPr>
        <w:t>艺术家们也不乏对“叭叭”这类简单而富有表现力的声音元素的应用。在电影、电视剧以及动画片中，声音设计师往往会精心挑选合适的音效来配合画面，其中就包括了“叭叭”的声音。一个恰当的音效能够极大地提升作品的真实感和沉浸感，让观众更容易投入到故事情节之中。音乐创作者同样重视这些细微之处，他们可能会将类似的节奏融入到歌曲里，创造出独特的听觉体验，使听众能够在旋律中感受到更多层次的情感表达。</w:t>
      </w:r>
    </w:p>
    <w:p w14:paraId="18548BEA" w14:textId="77777777" w:rsidR="00154447" w:rsidRDefault="00154447">
      <w:pPr>
        <w:rPr>
          <w:rFonts w:hint="eastAsia"/>
        </w:rPr>
      </w:pPr>
    </w:p>
    <w:p w14:paraId="4C04E40E" w14:textId="77777777" w:rsidR="00154447" w:rsidRDefault="00154447">
      <w:pPr>
        <w:rPr>
          <w:rFonts w:hint="eastAsia"/>
        </w:rPr>
      </w:pPr>
      <w:r>
        <w:rPr>
          <w:rFonts w:hint="eastAsia"/>
        </w:rPr>
        <w:t xml:space="preserve"> </w:t>
      </w:r>
    </w:p>
    <w:p w14:paraId="112AF2F6" w14:textId="77777777" w:rsidR="00154447" w:rsidRDefault="00154447">
      <w:pPr>
        <w:rPr>
          <w:rFonts w:hint="eastAsia"/>
        </w:rPr>
      </w:pPr>
      <w:r>
        <w:rPr>
          <w:rFonts w:hint="eastAsia"/>
        </w:rPr>
        <w:t>最后的总结</w:t>
      </w:r>
    </w:p>
    <w:p w14:paraId="150A6F29" w14:textId="77777777" w:rsidR="00154447" w:rsidRDefault="00154447">
      <w:pPr>
        <w:rPr>
          <w:rFonts w:hint="eastAsia"/>
        </w:rPr>
      </w:pPr>
      <w:r>
        <w:rPr>
          <w:rFonts w:hint="eastAsia"/>
        </w:rPr>
        <w:t>从日常生活到艺术创作，“叭叭”的声音以其独特的方式存在于我们的周围，并且扮演着不可或缺的角色。无论是作为拟声词还是口语表达，亦或是艺术作品中的一个元素，它都展现了语言和声音之间的紧密联系。尽管只是一个简单的词语，但它所承载的意义和情感却是丰富多样的，反映了人类对于世界感知的细腻与微妙。</w:t>
      </w:r>
    </w:p>
    <w:p w14:paraId="46169978" w14:textId="77777777" w:rsidR="00154447" w:rsidRDefault="00154447">
      <w:pPr>
        <w:rPr>
          <w:rFonts w:hint="eastAsia"/>
        </w:rPr>
      </w:pPr>
    </w:p>
    <w:p w14:paraId="67BE8931" w14:textId="77777777" w:rsidR="00154447" w:rsidRDefault="00154447">
      <w:pPr>
        <w:rPr>
          <w:rFonts w:hint="eastAsia"/>
        </w:rPr>
      </w:pPr>
      <w:r>
        <w:rPr>
          <w:rFonts w:hint="eastAsia"/>
        </w:rPr>
        <w:t>本文是由懂得生活网（dongdeshenghuo.com）为大家创作</w:t>
      </w:r>
    </w:p>
    <w:p w14:paraId="757C5D57" w14:textId="6C0A71D9" w:rsidR="00926B0F" w:rsidRDefault="00926B0F"/>
    <w:sectPr w:rsidR="0092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0F"/>
    <w:rsid w:val="000A09D4"/>
    <w:rsid w:val="00154447"/>
    <w:rsid w:val="0092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10A2C-22C3-4C99-BD93-836DDDD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B0F"/>
    <w:rPr>
      <w:rFonts w:cstheme="majorBidi"/>
      <w:color w:val="2F5496" w:themeColor="accent1" w:themeShade="BF"/>
      <w:sz w:val="28"/>
      <w:szCs w:val="28"/>
    </w:rPr>
  </w:style>
  <w:style w:type="character" w:customStyle="1" w:styleId="50">
    <w:name w:val="标题 5 字符"/>
    <w:basedOn w:val="a0"/>
    <w:link w:val="5"/>
    <w:uiPriority w:val="9"/>
    <w:semiHidden/>
    <w:rsid w:val="00926B0F"/>
    <w:rPr>
      <w:rFonts w:cstheme="majorBidi"/>
      <w:color w:val="2F5496" w:themeColor="accent1" w:themeShade="BF"/>
      <w:sz w:val="24"/>
    </w:rPr>
  </w:style>
  <w:style w:type="character" w:customStyle="1" w:styleId="60">
    <w:name w:val="标题 6 字符"/>
    <w:basedOn w:val="a0"/>
    <w:link w:val="6"/>
    <w:uiPriority w:val="9"/>
    <w:semiHidden/>
    <w:rsid w:val="00926B0F"/>
    <w:rPr>
      <w:rFonts w:cstheme="majorBidi"/>
      <w:b/>
      <w:bCs/>
      <w:color w:val="2F5496" w:themeColor="accent1" w:themeShade="BF"/>
    </w:rPr>
  </w:style>
  <w:style w:type="character" w:customStyle="1" w:styleId="70">
    <w:name w:val="标题 7 字符"/>
    <w:basedOn w:val="a0"/>
    <w:link w:val="7"/>
    <w:uiPriority w:val="9"/>
    <w:semiHidden/>
    <w:rsid w:val="00926B0F"/>
    <w:rPr>
      <w:rFonts w:cstheme="majorBidi"/>
      <w:b/>
      <w:bCs/>
      <w:color w:val="595959" w:themeColor="text1" w:themeTint="A6"/>
    </w:rPr>
  </w:style>
  <w:style w:type="character" w:customStyle="1" w:styleId="80">
    <w:name w:val="标题 8 字符"/>
    <w:basedOn w:val="a0"/>
    <w:link w:val="8"/>
    <w:uiPriority w:val="9"/>
    <w:semiHidden/>
    <w:rsid w:val="00926B0F"/>
    <w:rPr>
      <w:rFonts w:cstheme="majorBidi"/>
      <w:color w:val="595959" w:themeColor="text1" w:themeTint="A6"/>
    </w:rPr>
  </w:style>
  <w:style w:type="character" w:customStyle="1" w:styleId="90">
    <w:name w:val="标题 9 字符"/>
    <w:basedOn w:val="a0"/>
    <w:link w:val="9"/>
    <w:uiPriority w:val="9"/>
    <w:semiHidden/>
    <w:rsid w:val="00926B0F"/>
    <w:rPr>
      <w:rFonts w:eastAsiaTheme="majorEastAsia" w:cstheme="majorBidi"/>
      <w:color w:val="595959" w:themeColor="text1" w:themeTint="A6"/>
    </w:rPr>
  </w:style>
  <w:style w:type="paragraph" w:styleId="a3">
    <w:name w:val="Title"/>
    <w:basedOn w:val="a"/>
    <w:next w:val="a"/>
    <w:link w:val="a4"/>
    <w:uiPriority w:val="10"/>
    <w:qFormat/>
    <w:rsid w:val="00926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B0F"/>
    <w:pPr>
      <w:spacing w:before="160"/>
      <w:jc w:val="center"/>
    </w:pPr>
    <w:rPr>
      <w:i/>
      <w:iCs/>
      <w:color w:val="404040" w:themeColor="text1" w:themeTint="BF"/>
    </w:rPr>
  </w:style>
  <w:style w:type="character" w:customStyle="1" w:styleId="a8">
    <w:name w:val="引用 字符"/>
    <w:basedOn w:val="a0"/>
    <w:link w:val="a7"/>
    <w:uiPriority w:val="29"/>
    <w:rsid w:val="00926B0F"/>
    <w:rPr>
      <w:i/>
      <w:iCs/>
      <w:color w:val="404040" w:themeColor="text1" w:themeTint="BF"/>
    </w:rPr>
  </w:style>
  <w:style w:type="paragraph" w:styleId="a9">
    <w:name w:val="List Paragraph"/>
    <w:basedOn w:val="a"/>
    <w:uiPriority w:val="34"/>
    <w:qFormat/>
    <w:rsid w:val="00926B0F"/>
    <w:pPr>
      <w:ind w:left="720"/>
      <w:contextualSpacing/>
    </w:pPr>
  </w:style>
  <w:style w:type="character" w:styleId="aa">
    <w:name w:val="Intense Emphasis"/>
    <w:basedOn w:val="a0"/>
    <w:uiPriority w:val="21"/>
    <w:qFormat/>
    <w:rsid w:val="00926B0F"/>
    <w:rPr>
      <w:i/>
      <w:iCs/>
      <w:color w:val="2F5496" w:themeColor="accent1" w:themeShade="BF"/>
    </w:rPr>
  </w:style>
  <w:style w:type="paragraph" w:styleId="ab">
    <w:name w:val="Intense Quote"/>
    <w:basedOn w:val="a"/>
    <w:next w:val="a"/>
    <w:link w:val="ac"/>
    <w:uiPriority w:val="30"/>
    <w:qFormat/>
    <w:rsid w:val="00926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B0F"/>
    <w:rPr>
      <w:i/>
      <w:iCs/>
      <w:color w:val="2F5496" w:themeColor="accent1" w:themeShade="BF"/>
    </w:rPr>
  </w:style>
  <w:style w:type="character" w:styleId="ad">
    <w:name w:val="Intense Reference"/>
    <w:basedOn w:val="a0"/>
    <w:uiPriority w:val="32"/>
    <w:qFormat/>
    <w:rsid w:val="00926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