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F333" w14:textId="77777777" w:rsidR="00533F62" w:rsidRDefault="00533F62">
      <w:pPr>
        <w:rPr>
          <w:rFonts w:hint="eastAsia"/>
        </w:rPr>
      </w:pPr>
    </w:p>
    <w:p w14:paraId="3EC12A05" w14:textId="77777777" w:rsidR="00533F62" w:rsidRDefault="00533F62">
      <w:pPr>
        <w:rPr>
          <w:rFonts w:hint="eastAsia"/>
        </w:rPr>
      </w:pPr>
      <w:r>
        <w:rPr>
          <w:rFonts w:hint="eastAsia"/>
        </w:rPr>
        <w:tab/>
        <w:t>叫的拼音和组词和部首</w:t>
      </w:r>
    </w:p>
    <w:p w14:paraId="2D0DDB78" w14:textId="77777777" w:rsidR="00533F62" w:rsidRDefault="00533F62">
      <w:pPr>
        <w:rPr>
          <w:rFonts w:hint="eastAsia"/>
        </w:rPr>
      </w:pPr>
    </w:p>
    <w:p w14:paraId="0795F27A" w14:textId="77777777" w:rsidR="00533F62" w:rsidRDefault="00533F62">
      <w:pPr>
        <w:rPr>
          <w:rFonts w:hint="eastAsia"/>
        </w:rPr>
      </w:pPr>
    </w:p>
    <w:p w14:paraId="434A8958" w14:textId="77777777" w:rsidR="00533F62" w:rsidRDefault="00533F62">
      <w:pPr>
        <w:rPr>
          <w:rFonts w:hint="eastAsia"/>
        </w:rPr>
      </w:pPr>
      <w:r>
        <w:rPr>
          <w:rFonts w:hint="eastAsia"/>
        </w:rPr>
        <w:tab/>
        <w:t>汉字“叫”是一个常见的动词，用于表达发出声音的行为。它的拼音是“jiào”，根据汉语拼音方案，“j”属于声母，而“iào”则是韵母。这个字在现代汉语中应用广泛，可以单独使用也可以与其他字组合形成新词。</w:t>
      </w:r>
    </w:p>
    <w:p w14:paraId="65064858" w14:textId="77777777" w:rsidR="00533F62" w:rsidRDefault="00533F62">
      <w:pPr>
        <w:rPr>
          <w:rFonts w:hint="eastAsia"/>
        </w:rPr>
      </w:pPr>
    </w:p>
    <w:p w14:paraId="7F5DF4BD" w14:textId="77777777" w:rsidR="00533F62" w:rsidRDefault="00533F62">
      <w:pPr>
        <w:rPr>
          <w:rFonts w:hint="eastAsia"/>
        </w:rPr>
      </w:pPr>
    </w:p>
    <w:p w14:paraId="01EF9485" w14:textId="77777777" w:rsidR="00533F62" w:rsidRDefault="00533F62">
      <w:pPr>
        <w:rPr>
          <w:rFonts w:hint="eastAsia"/>
        </w:rPr>
      </w:pPr>
    </w:p>
    <w:p w14:paraId="20C37D7B" w14:textId="77777777" w:rsidR="00533F62" w:rsidRDefault="00533F62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672B536C" w14:textId="77777777" w:rsidR="00533F62" w:rsidRDefault="00533F62">
      <w:pPr>
        <w:rPr>
          <w:rFonts w:hint="eastAsia"/>
        </w:rPr>
      </w:pPr>
    </w:p>
    <w:p w14:paraId="31DAB0EF" w14:textId="77777777" w:rsidR="00533F62" w:rsidRDefault="00533F62">
      <w:pPr>
        <w:rPr>
          <w:rFonts w:hint="eastAsia"/>
        </w:rPr>
      </w:pPr>
    </w:p>
    <w:p w14:paraId="1A3EE544" w14:textId="77777777" w:rsidR="00533F62" w:rsidRDefault="00533F62">
      <w:pPr>
        <w:rPr>
          <w:rFonts w:hint="eastAsia"/>
        </w:rPr>
      </w:pPr>
      <w:r>
        <w:rPr>
          <w:rFonts w:hint="eastAsia"/>
        </w:rPr>
        <w:tab/>
        <w:t>从部首的角度来看，“叫”字的部首是“口”，意味着与嘴巴、说话或者发出声音有关。在学习汉字时，了解部首有助于更好地理解和记忆汉字。对于“叫”字来说，其构造简单直观，容易让人联想到通过口来发出声音的动作。</w:t>
      </w:r>
    </w:p>
    <w:p w14:paraId="3E1C9278" w14:textId="77777777" w:rsidR="00533F62" w:rsidRDefault="00533F62">
      <w:pPr>
        <w:rPr>
          <w:rFonts w:hint="eastAsia"/>
        </w:rPr>
      </w:pPr>
    </w:p>
    <w:p w14:paraId="529D7D34" w14:textId="77777777" w:rsidR="00533F62" w:rsidRDefault="00533F62">
      <w:pPr>
        <w:rPr>
          <w:rFonts w:hint="eastAsia"/>
        </w:rPr>
      </w:pPr>
    </w:p>
    <w:p w14:paraId="68C54708" w14:textId="77777777" w:rsidR="00533F62" w:rsidRDefault="00533F62">
      <w:pPr>
        <w:rPr>
          <w:rFonts w:hint="eastAsia"/>
        </w:rPr>
      </w:pPr>
    </w:p>
    <w:p w14:paraId="6C54C741" w14:textId="77777777" w:rsidR="00533F62" w:rsidRDefault="00533F62">
      <w:pPr>
        <w:rPr>
          <w:rFonts w:hint="eastAsia"/>
        </w:rPr>
      </w:pPr>
      <w:r>
        <w:rPr>
          <w:rFonts w:hint="eastAsia"/>
        </w:rPr>
        <w:tab/>
        <w:t>常见组词及用法</w:t>
      </w:r>
    </w:p>
    <w:p w14:paraId="70121604" w14:textId="77777777" w:rsidR="00533F62" w:rsidRDefault="00533F62">
      <w:pPr>
        <w:rPr>
          <w:rFonts w:hint="eastAsia"/>
        </w:rPr>
      </w:pPr>
    </w:p>
    <w:p w14:paraId="34E20981" w14:textId="77777777" w:rsidR="00533F62" w:rsidRDefault="00533F62">
      <w:pPr>
        <w:rPr>
          <w:rFonts w:hint="eastAsia"/>
        </w:rPr>
      </w:pPr>
    </w:p>
    <w:p w14:paraId="5B73C7CC" w14:textId="77777777" w:rsidR="00533F62" w:rsidRDefault="00533F62">
      <w:pPr>
        <w:rPr>
          <w:rFonts w:hint="eastAsia"/>
        </w:rPr>
      </w:pPr>
      <w:r>
        <w:rPr>
          <w:rFonts w:hint="eastAsia"/>
        </w:rPr>
        <w:tab/>
        <w:t>“叫”作为基础字，可以与其他字组成多种词汇，如“叫声”、“喊叫”、“尖叫”等。这些词语分别描述了不同情境下的发声行为。“叫声”通常指动物或人的自然发声；“喊叫”则更多地用于形容人在激动或紧急情况下提高音量说话；而“尖叫”往往表达了极度惊讶或恐惧的情感。</w:t>
      </w:r>
    </w:p>
    <w:p w14:paraId="2CF056D9" w14:textId="77777777" w:rsidR="00533F62" w:rsidRDefault="00533F62">
      <w:pPr>
        <w:rPr>
          <w:rFonts w:hint="eastAsia"/>
        </w:rPr>
      </w:pPr>
    </w:p>
    <w:p w14:paraId="15632B37" w14:textId="77777777" w:rsidR="00533F62" w:rsidRDefault="00533F62">
      <w:pPr>
        <w:rPr>
          <w:rFonts w:hint="eastAsia"/>
        </w:rPr>
      </w:pPr>
    </w:p>
    <w:p w14:paraId="26940DBA" w14:textId="77777777" w:rsidR="00533F62" w:rsidRDefault="00533F62">
      <w:pPr>
        <w:rPr>
          <w:rFonts w:hint="eastAsia"/>
        </w:rPr>
      </w:pPr>
    </w:p>
    <w:p w14:paraId="4B80627E" w14:textId="77777777" w:rsidR="00533F62" w:rsidRDefault="00533F62">
      <w:pPr>
        <w:rPr>
          <w:rFonts w:hint="eastAsia"/>
        </w:rPr>
      </w:pPr>
      <w:r>
        <w:rPr>
          <w:rFonts w:hint="eastAsia"/>
        </w:rPr>
        <w:tab/>
        <w:t>文化内涵与实际应用</w:t>
      </w:r>
    </w:p>
    <w:p w14:paraId="5C181CBD" w14:textId="77777777" w:rsidR="00533F62" w:rsidRDefault="00533F62">
      <w:pPr>
        <w:rPr>
          <w:rFonts w:hint="eastAsia"/>
        </w:rPr>
      </w:pPr>
    </w:p>
    <w:p w14:paraId="14C9BD17" w14:textId="77777777" w:rsidR="00533F62" w:rsidRDefault="00533F62">
      <w:pPr>
        <w:rPr>
          <w:rFonts w:hint="eastAsia"/>
        </w:rPr>
      </w:pPr>
    </w:p>
    <w:p w14:paraId="1BDE0E66" w14:textId="77777777" w:rsidR="00533F62" w:rsidRDefault="00533F62">
      <w:pPr>
        <w:rPr>
          <w:rFonts w:hint="eastAsia"/>
        </w:rPr>
      </w:pPr>
      <w:r>
        <w:rPr>
          <w:rFonts w:hint="eastAsia"/>
        </w:rPr>
        <w:tab/>
        <w:t>在中文里，“叫”不仅限于物理上的发声行为，它还被赋予了更深层次的文化含义和社会功能。例如，在一些方言中，“叫”还可以表示请求或命令某人做某事的意思。“叫”在日常生活中的使用非常灵活，无论是在口语交流还是书面表达中都占据着重要的位置。</w:t>
      </w:r>
    </w:p>
    <w:p w14:paraId="6014F50F" w14:textId="77777777" w:rsidR="00533F62" w:rsidRDefault="00533F62">
      <w:pPr>
        <w:rPr>
          <w:rFonts w:hint="eastAsia"/>
        </w:rPr>
      </w:pPr>
    </w:p>
    <w:p w14:paraId="638244D3" w14:textId="77777777" w:rsidR="00533F62" w:rsidRDefault="00533F62">
      <w:pPr>
        <w:rPr>
          <w:rFonts w:hint="eastAsia"/>
        </w:rPr>
      </w:pPr>
    </w:p>
    <w:p w14:paraId="22FC311D" w14:textId="77777777" w:rsidR="00533F62" w:rsidRDefault="00533F62">
      <w:pPr>
        <w:rPr>
          <w:rFonts w:hint="eastAsia"/>
        </w:rPr>
      </w:pPr>
    </w:p>
    <w:p w14:paraId="4F3BD36C" w14:textId="77777777" w:rsidR="00533F62" w:rsidRDefault="00533F62">
      <w:pPr>
        <w:rPr>
          <w:rFonts w:hint="eastAsia"/>
        </w:rPr>
      </w:pPr>
      <w:r>
        <w:rPr>
          <w:rFonts w:hint="eastAsia"/>
        </w:rPr>
        <w:tab/>
        <w:t>教学与学习建议</w:t>
      </w:r>
    </w:p>
    <w:p w14:paraId="10448B00" w14:textId="77777777" w:rsidR="00533F62" w:rsidRDefault="00533F62">
      <w:pPr>
        <w:rPr>
          <w:rFonts w:hint="eastAsia"/>
        </w:rPr>
      </w:pPr>
    </w:p>
    <w:p w14:paraId="6A5EBA38" w14:textId="77777777" w:rsidR="00533F62" w:rsidRDefault="00533F62">
      <w:pPr>
        <w:rPr>
          <w:rFonts w:hint="eastAsia"/>
        </w:rPr>
      </w:pPr>
    </w:p>
    <w:p w14:paraId="545DB97A" w14:textId="77777777" w:rsidR="00533F62" w:rsidRDefault="00533F62">
      <w:pPr>
        <w:rPr>
          <w:rFonts w:hint="eastAsia"/>
        </w:rPr>
      </w:pPr>
      <w:r>
        <w:rPr>
          <w:rFonts w:hint="eastAsia"/>
        </w:rPr>
        <w:tab/>
        <w:t>对于学习汉语的学生而言，掌握像“叫”这样的常用字非常重要。可以通过观察周围环境中的实例来加深理解，比如听人们如何使用这个词，或者留意电视节目、书籍中出现的相关表达。尝试自己造句也是个不错的练习方法，这不仅能帮助记住单词本身，还能提高语言运用能力。</w:t>
      </w:r>
    </w:p>
    <w:p w14:paraId="0A7FB2BC" w14:textId="77777777" w:rsidR="00533F62" w:rsidRDefault="00533F62">
      <w:pPr>
        <w:rPr>
          <w:rFonts w:hint="eastAsia"/>
        </w:rPr>
      </w:pPr>
    </w:p>
    <w:p w14:paraId="5C882593" w14:textId="77777777" w:rsidR="00533F62" w:rsidRDefault="00533F62">
      <w:pPr>
        <w:rPr>
          <w:rFonts w:hint="eastAsia"/>
        </w:rPr>
      </w:pPr>
    </w:p>
    <w:p w14:paraId="6C0167CD" w14:textId="77777777" w:rsidR="00533F62" w:rsidRDefault="00533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077E1" w14:textId="6E1663D9" w:rsidR="00F2367B" w:rsidRDefault="00F2367B"/>
    <w:sectPr w:rsidR="00F2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7B"/>
    <w:rsid w:val="00533F62"/>
    <w:rsid w:val="00E1153D"/>
    <w:rsid w:val="00F2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B2FF3-9F59-406F-B197-48BDCF7E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