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BB9" w14:textId="77777777" w:rsidR="00CF21B3" w:rsidRDefault="00CF21B3">
      <w:pPr>
        <w:rPr>
          <w:rFonts w:hint="eastAsia"/>
        </w:rPr>
      </w:pPr>
      <w:r>
        <w:rPr>
          <w:rFonts w:hint="eastAsia"/>
        </w:rPr>
        <w:t>叫是三的拼音节的字吗？探索汉语拼音的秘密</w:t>
      </w:r>
    </w:p>
    <w:p w14:paraId="62454024" w14:textId="77777777" w:rsidR="00CF21B3" w:rsidRDefault="00CF21B3">
      <w:pPr>
        <w:rPr>
          <w:rFonts w:hint="eastAsia"/>
        </w:rPr>
      </w:pPr>
      <w:r>
        <w:rPr>
          <w:rFonts w:hint="eastAsia"/>
        </w:rPr>
        <w:t>当我们提到“叫是三的拼音节的字吗”这个问题时，实际上是在探讨汉语拼音体系中一个有趣的现象。汉语拼音是中华人民共和国官方颁布的一种为汉字注音的拉丁字母拼写法，它不仅是儿童学习汉字发音的重要工具，也是外国人学习中文的桥梁。在汉语拼音中，“三”这个数字有着特别的意义，因为它是唯一一个自身包含了一个完整的拼音节的数字。</w:t>
      </w:r>
    </w:p>
    <w:p w14:paraId="30197E3B" w14:textId="77777777" w:rsidR="00CF21B3" w:rsidRDefault="00CF21B3">
      <w:pPr>
        <w:rPr>
          <w:rFonts w:hint="eastAsia"/>
        </w:rPr>
      </w:pPr>
    </w:p>
    <w:p w14:paraId="426B088D" w14:textId="77777777" w:rsidR="00CF21B3" w:rsidRDefault="00CF21B3">
      <w:pPr>
        <w:rPr>
          <w:rFonts w:hint="eastAsia"/>
        </w:rPr>
      </w:pPr>
      <w:r>
        <w:rPr>
          <w:rFonts w:hint="eastAsia"/>
        </w:rPr>
        <w:t xml:space="preserve"> </w:t>
      </w:r>
    </w:p>
    <w:p w14:paraId="22E00267" w14:textId="77777777" w:rsidR="00CF21B3" w:rsidRDefault="00CF21B3">
      <w:pPr>
        <w:rPr>
          <w:rFonts w:hint="eastAsia"/>
        </w:rPr>
      </w:pPr>
      <w:r>
        <w:rPr>
          <w:rFonts w:hint="eastAsia"/>
        </w:rPr>
        <w:t>从历史的角度看汉语拼音的发展</w:t>
      </w:r>
    </w:p>
    <w:p w14:paraId="674A8FEF" w14:textId="77777777" w:rsidR="00CF21B3" w:rsidRDefault="00CF21B3">
      <w:pPr>
        <w:rPr>
          <w:rFonts w:hint="eastAsia"/>
        </w:rPr>
      </w:pPr>
      <w:r>
        <w:rPr>
          <w:rFonts w:hint="eastAsia"/>
        </w:rPr>
        <w:t>汉语拼音的历史可以追溯到上世纪初，随着中国社会的进步和国际交流的增加，建立一种标准化的汉字注音系统变得越来越重要。1958年，中国政府正式公布了《汉语拼音方案》，这套系统逐渐被广泛接受并使用至今。在这个过程中，“三”的独特性并没有影响汉语拼音作为有效语言工具的作用，反而成为了汉语拼音文化的一部分。</w:t>
      </w:r>
    </w:p>
    <w:p w14:paraId="0D359D06" w14:textId="77777777" w:rsidR="00CF21B3" w:rsidRDefault="00CF21B3">
      <w:pPr>
        <w:rPr>
          <w:rFonts w:hint="eastAsia"/>
        </w:rPr>
      </w:pPr>
    </w:p>
    <w:p w14:paraId="0DEFD4A0" w14:textId="77777777" w:rsidR="00CF21B3" w:rsidRDefault="00CF21B3">
      <w:pPr>
        <w:rPr>
          <w:rFonts w:hint="eastAsia"/>
        </w:rPr>
      </w:pPr>
      <w:r>
        <w:rPr>
          <w:rFonts w:hint="eastAsia"/>
        </w:rPr>
        <w:t xml:space="preserve"> </w:t>
      </w:r>
    </w:p>
    <w:p w14:paraId="16101175" w14:textId="77777777" w:rsidR="00CF21B3" w:rsidRDefault="00CF21B3">
      <w:pPr>
        <w:rPr>
          <w:rFonts w:hint="eastAsia"/>
        </w:rPr>
      </w:pPr>
      <w:r>
        <w:rPr>
          <w:rFonts w:hint="eastAsia"/>
        </w:rPr>
        <w:t>深入理解“三”的拼音特点</w:t>
      </w:r>
    </w:p>
    <w:p w14:paraId="5039D56F" w14:textId="77777777" w:rsidR="00CF21B3" w:rsidRDefault="00CF21B3">
      <w:pPr>
        <w:rPr>
          <w:rFonts w:hint="eastAsia"/>
        </w:rPr>
      </w:pPr>
      <w:r>
        <w:rPr>
          <w:rFonts w:hint="eastAsia"/>
        </w:rPr>
        <w:t>在汉语拼音里，“三”的拼音是“sān”，它由声母“s-”和韵母“ān”组成。当我们将“三”读出来的时候，实际上就是在说一个完整的拼音节。这种特性使它成为一个有趣的例子来解释汉语拼音的基本原理。对于学习者来说，了解像“三”这样的特例有助于加深对整个拼音系统的理解。</w:t>
      </w:r>
    </w:p>
    <w:p w14:paraId="6EBDDE32" w14:textId="77777777" w:rsidR="00CF21B3" w:rsidRDefault="00CF21B3">
      <w:pPr>
        <w:rPr>
          <w:rFonts w:hint="eastAsia"/>
        </w:rPr>
      </w:pPr>
    </w:p>
    <w:p w14:paraId="3ADBA2B2" w14:textId="77777777" w:rsidR="00CF21B3" w:rsidRDefault="00CF21B3">
      <w:pPr>
        <w:rPr>
          <w:rFonts w:hint="eastAsia"/>
        </w:rPr>
      </w:pPr>
      <w:r>
        <w:rPr>
          <w:rFonts w:hint="eastAsia"/>
        </w:rPr>
        <w:t xml:space="preserve"> </w:t>
      </w:r>
    </w:p>
    <w:p w14:paraId="5D45BEF1" w14:textId="77777777" w:rsidR="00CF21B3" w:rsidRDefault="00CF21B3">
      <w:pPr>
        <w:rPr>
          <w:rFonts w:hint="eastAsia"/>
        </w:rPr>
      </w:pPr>
      <w:r>
        <w:rPr>
          <w:rFonts w:hint="eastAsia"/>
        </w:rPr>
        <w:t>教学中的应用：如何利用特殊案例提高学习效率</w:t>
      </w:r>
    </w:p>
    <w:p w14:paraId="3F8009FF" w14:textId="77777777" w:rsidR="00CF21B3" w:rsidRDefault="00CF21B3">
      <w:pPr>
        <w:rPr>
          <w:rFonts w:hint="eastAsia"/>
        </w:rPr>
      </w:pPr>
      <w:r>
        <w:rPr>
          <w:rFonts w:hint="eastAsia"/>
        </w:rPr>
        <w:t>在教授汉语拼音的过程中，教师们常常会用到像“三”这样具有代表性的例子来进行讲解。通过对比其他不包含完整拼音节的数字（如一、二、四等），学生能够更加直观地感受到每个拼音成分的重要性以及它们是如何组合在一起形成单词的。这类实例还可以激发学生的好奇心，促使他们更积极主动地参与到课堂活动中去。</w:t>
      </w:r>
    </w:p>
    <w:p w14:paraId="27F3551E" w14:textId="77777777" w:rsidR="00CF21B3" w:rsidRDefault="00CF21B3">
      <w:pPr>
        <w:rPr>
          <w:rFonts w:hint="eastAsia"/>
        </w:rPr>
      </w:pPr>
    </w:p>
    <w:p w14:paraId="7088EE06" w14:textId="77777777" w:rsidR="00CF21B3" w:rsidRDefault="00CF21B3">
      <w:pPr>
        <w:rPr>
          <w:rFonts w:hint="eastAsia"/>
        </w:rPr>
      </w:pPr>
      <w:r>
        <w:rPr>
          <w:rFonts w:hint="eastAsia"/>
        </w:rPr>
        <w:t xml:space="preserve"> </w:t>
      </w:r>
    </w:p>
    <w:p w14:paraId="7FC7E3EC" w14:textId="77777777" w:rsidR="00CF21B3" w:rsidRDefault="00CF21B3">
      <w:pPr>
        <w:rPr>
          <w:rFonts w:hint="eastAsia"/>
        </w:rPr>
      </w:pPr>
      <w:r>
        <w:rPr>
          <w:rFonts w:hint="eastAsia"/>
        </w:rPr>
        <w:t>日常生活中“三”的拼音体现</w:t>
      </w:r>
    </w:p>
    <w:p w14:paraId="13547332" w14:textId="77777777" w:rsidR="00CF21B3" w:rsidRDefault="00CF21B3">
      <w:pPr>
        <w:rPr>
          <w:rFonts w:hint="eastAsia"/>
        </w:rPr>
      </w:pPr>
      <w:r>
        <w:rPr>
          <w:rFonts w:hint="eastAsia"/>
        </w:rPr>
        <w:t>在生活中，“三”的拼音特性也经常被人们提及或用于各种场合。例如，在诗歌创作中，诗人可能会巧妙地运用“三”的拼音特点来增强诗句的节奏感；在歌曲歌词里，歌手同样可以选择带有“三”的词语以创造和谐美妙的声音效果。“三”不仅仅是一个简单的数字，在汉语拼音的世界里，它承载着丰富的文化和艺术价值。</w:t>
      </w:r>
    </w:p>
    <w:p w14:paraId="45272F8B" w14:textId="77777777" w:rsidR="00CF21B3" w:rsidRDefault="00CF21B3">
      <w:pPr>
        <w:rPr>
          <w:rFonts w:hint="eastAsia"/>
        </w:rPr>
      </w:pPr>
    </w:p>
    <w:p w14:paraId="3E566C4C" w14:textId="77777777" w:rsidR="00CF21B3" w:rsidRDefault="00CF21B3">
      <w:pPr>
        <w:rPr>
          <w:rFonts w:hint="eastAsia"/>
        </w:rPr>
      </w:pPr>
      <w:r>
        <w:rPr>
          <w:rFonts w:hint="eastAsia"/>
        </w:rPr>
        <w:t xml:space="preserve"> </w:t>
      </w:r>
    </w:p>
    <w:p w14:paraId="5F0148EA" w14:textId="77777777" w:rsidR="00CF21B3" w:rsidRDefault="00CF21B3">
      <w:pPr>
        <w:rPr>
          <w:rFonts w:hint="eastAsia"/>
        </w:rPr>
      </w:pPr>
      <w:r>
        <w:rPr>
          <w:rFonts w:hint="eastAsia"/>
        </w:rPr>
        <w:t>总结：“三”的拼音带给我们的启示</w:t>
      </w:r>
    </w:p>
    <w:p w14:paraId="5C8BC8B5" w14:textId="77777777" w:rsidR="00CF21B3" w:rsidRDefault="00CF21B3">
      <w:pPr>
        <w:rPr>
          <w:rFonts w:hint="eastAsia"/>
        </w:rPr>
      </w:pPr>
      <w:r>
        <w:rPr>
          <w:rFonts w:hint="eastAsia"/>
        </w:rPr>
        <w:t>“叫是三的拼音节的字吗？”这一问题虽然看似简单，但却引出了关于汉语拼音背后深藏的文化内涵和技术细节。通过对“三”的拼音特点的研究，我们可以更好地了解汉语拼音体系，并且认识到每一个看似平凡的语言元素背后都蕴含着无限的魅力。汉语拼音不仅是沟通人与人之间情感和信息的纽带，更是传承和发展中华文化不可或缺的一部分。</w:t>
      </w:r>
    </w:p>
    <w:p w14:paraId="7D4EC725" w14:textId="77777777" w:rsidR="00CF21B3" w:rsidRDefault="00CF21B3">
      <w:pPr>
        <w:rPr>
          <w:rFonts w:hint="eastAsia"/>
        </w:rPr>
      </w:pPr>
    </w:p>
    <w:p w14:paraId="584E2BBA" w14:textId="77777777" w:rsidR="00CF21B3" w:rsidRDefault="00CF21B3">
      <w:pPr>
        <w:rPr>
          <w:rFonts w:hint="eastAsia"/>
        </w:rPr>
      </w:pPr>
      <w:r>
        <w:rPr>
          <w:rFonts w:hint="eastAsia"/>
        </w:rPr>
        <w:t>本文是由懂得生活网（dongdeshenghuo.com）为大家创作</w:t>
      </w:r>
    </w:p>
    <w:p w14:paraId="2099E416" w14:textId="34CDDAC3" w:rsidR="00FE42BA" w:rsidRDefault="00FE42BA"/>
    <w:sectPr w:rsidR="00FE4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BA"/>
    <w:rsid w:val="00CF21B3"/>
    <w:rsid w:val="00E1153D"/>
    <w:rsid w:val="00FE4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0B327-D25E-48D8-BDE5-9E4F96C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2BA"/>
    <w:rPr>
      <w:rFonts w:cstheme="majorBidi"/>
      <w:color w:val="2F5496" w:themeColor="accent1" w:themeShade="BF"/>
      <w:sz w:val="28"/>
      <w:szCs w:val="28"/>
    </w:rPr>
  </w:style>
  <w:style w:type="character" w:customStyle="1" w:styleId="50">
    <w:name w:val="标题 5 字符"/>
    <w:basedOn w:val="a0"/>
    <w:link w:val="5"/>
    <w:uiPriority w:val="9"/>
    <w:semiHidden/>
    <w:rsid w:val="00FE42BA"/>
    <w:rPr>
      <w:rFonts w:cstheme="majorBidi"/>
      <w:color w:val="2F5496" w:themeColor="accent1" w:themeShade="BF"/>
      <w:sz w:val="24"/>
    </w:rPr>
  </w:style>
  <w:style w:type="character" w:customStyle="1" w:styleId="60">
    <w:name w:val="标题 6 字符"/>
    <w:basedOn w:val="a0"/>
    <w:link w:val="6"/>
    <w:uiPriority w:val="9"/>
    <w:semiHidden/>
    <w:rsid w:val="00FE42BA"/>
    <w:rPr>
      <w:rFonts w:cstheme="majorBidi"/>
      <w:b/>
      <w:bCs/>
      <w:color w:val="2F5496" w:themeColor="accent1" w:themeShade="BF"/>
    </w:rPr>
  </w:style>
  <w:style w:type="character" w:customStyle="1" w:styleId="70">
    <w:name w:val="标题 7 字符"/>
    <w:basedOn w:val="a0"/>
    <w:link w:val="7"/>
    <w:uiPriority w:val="9"/>
    <w:semiHidden/>
    <w:rsid w:val="00FE42BA"/>
    <w:rPr>
      <w:rFonts w:cstheme="majorBidi"/>
      <w:b/>
      <w:bCs/>
      <w:color w:val="595959" w:themeColor="text1" w:themeTint="A6"/>
    </w:rPr>
  </w:style>
  <w:style w:type="character" w:customStyle="1" w:styleId="80">
    <w:name w:val="标题 8 字符"/>
    <w:basedOn w:val="a0"/>
    <w:link w:val="8"/>
    <w:uiPriority w:val="9"/>
    <w:semiHidden/>
    <w:rsid w:val="00FE42BA"/>
    <w:rPr>
      <w:rFonts w:cstheme="majorBidi"/>
      <w:color w:val="595959" w:themeColor="text1" w:themeTint="A6"/>
    </w:rPr>
  </w:style>
  <w:style w:type="character" w:customStyle="1" w:styleId="90">
    <w:name w:val="标题 9 字符"/>
    <w:basedOn w:val="a0"/>
    <w:link w:val="9"/>
    <w:uiPriority w:val="9"/>
    <w:semiHidden/>
    <w:rsid w:val="00FE42BA"/>
    <w:rPr>
      <w:rFonts w:eastAsiaTheme="majorEastAsia" w:cstheme="majorBidi"/>
      <w:color w:val="595959" w:themeColor="text1" w:themeTint="A6"/>
    </w:rPr>
  </w:style>
  <w:style w:type="paragraph" w:styleId="a3">
    <w:name w:val="Title"/>
    <w:basedOn w:val="a"/>
    <w:next w:val="a"/>
    <w:link w:val="a4"/>
    <w:uiPriority w:val="10"/>
    <w:qFormat/>
    <w:rsid w:val="00FE4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2BA"/>
    <w:pPr>
      <w:spacing w:before="160"/>
      <w:jc w:val="center"/>
    </w:pPr>
    <w:rPr>
      <w:i/>
      <w:iCs/>
      <w:color w:val="404040" w:themeColor="text1" w:themeTint="BF"/>
    </w:rPr>
  </w:style>
  <w:style w:type="character" w:customStyle="1" w:styleId="a8">
    <w:name w:val="引用 字符"/>
    <w:basedOn w:val="a0"/>
    <w:link w:val="a7"/>
    <w:uiPriority w:val="29"/>
    <w:rsid w:val="00FE42BA"/>
    <w:rPr>
      <w:i/>
      <w:iCs/>
      <w:color w:val="404040" w:themeColor="text1" w:themeTint="BF"/>
    </w:rPr>
  </w:style>
  <w:style w:type="paragraph" w:styleId="a9">
    <w:name w:val="List Paragraph"/>
    <w:basedOn w:val="a"/>
    <w:uiPriority w:val="34"/>
    <w:qFormat/>
    <w:rsid w:val="00FE42BA"/>
    <w:pPr>
      <w:ind w:left="720"/>
      <w:contextualSpacing/>
    </w:pPr>
  </w:style>
  <w:style w:type="character" w:styleId="aa">
    <w:name w:val="Intense Emphasis"/>
    <w:basedOn w:val="a0"/>
    <w:uiPriority w:val="21"/>
    <w:qFormat/>
    <w:rsid w:val="00FE42BA"/>
    <w:rPr>
      <w:i/>
      <w:iCs/>
      <w:color w:val="2F5496" w:themeColor="accent1" w:themeShade="BF"/>
    </w:rPr>
  </w:style>
  <w:style w:type="paragraph" w:styleId="ab">
    <w:name w:val="Intense Quote"/>
    <w:basedOn w:val="a"/>
    <w:next w:val="a"/>
    <w:link w:val="ac"/>
    <w:uiPriority w:val="30"/>
    <w:qFormat/>
    <w:rsid w:val="00FE4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2BA"/>
    <w:rPr>
      <w:i/>
      <w:iCs/>
      <w:color w:val="2F5496" w:themeColor="accent1" w:themeShade="BF"/>
    </w:rPr>
  </w:style>
  <w:style w:type="character" w:styleId="ad">
    <w:name w:val="Intense Reference"/>
    <w:basedOn w:val="a0"/>
    <w:uiPriority w:val="32"/>
    <w:qFormat/>
    <w:rsid w:val="00FE4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