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5FDF4" w14:textId="77777777" w:rsidR="002164F0" w:rsidRDefault="002164F0">
      <w:pPr>
        <w:rPr>
          <w:rFonts w:hint="eastAsia"/>
        </w:rPr>
      </w:pPr>
      <w:r>
        <w:rPr>
          <w:rFonts w:hint="eastAsia"/>
        </w:rPr>
        <w:t>叫 jiào</w:t>
      </w:r>
    </w:p>
    <w:p w14:paraId="75BAC9F1" w14:textId="77777777" w:rsidR="002164F0" w:rsidRDefault="002164F0">
      <w:pPr>
        <w:rPr>
          <w:rFonts w:hint="eastAsia"/>
        </w:rPr>
      </w:pPr>
      <w:r>
        <w:rPr>
          <w:rFonts w:hint="eastAsia"/>
        </w:rPr>
        <w:t>“叫”字在汉语中有着丰富的含义，它既可指代声音的发出，又可以是呼唤、命令或请求的一种表达方式。从古至今，“叫”这个简单的汉字承载了人们交流与沟通的多种方式，反映了人类社会关系的微妙变化。</w:t>
      </w:r>
    </w:p>
    <w:p w14:paraId="1181CD47" w14:textId="77777777" w:rsidR="002164F0" w:rsidRDefault="002164F0">
      <w:pPr>
        <w:rPr>
          <w:rFonts w:hint="eastAsia"/>
        </w:rPr>
      </w:pPr>
    </w:p>
    <w:p w14:paraId="702ED3B1" w14:textId="77777777" w:rsidR="002164F0" w:rsidRDefault="00216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26CDB" w14:textId="77777777" w:rsidR="002164F0" w:rsidRDefault="002164F0">
      <w:pPr>
        <w:rPr>
          <w:rFonts w:hint="eastAsia"/>
        </w:rPr>
      </w:pPr>
      <w:r>
        <w:rPr>
          <w:rFonts w:hint="eastAsia"/>
        </w:rPr>
        <w:t>叫的历史演变</w:t>
      </w:r>
    </w:p>
    <w:p w14:paraId="58EDB502" w14:textId="77777777" w:rsidR="002164F0" w:rsidRDefault="002164F0">
      <w:pPr>
        <w:rPr>
          <w:rFonts w:hint="eastAsia"/>
        </w:rPr>
      </w:pPr>
      <w:r>
        <w:rPr>
          <w:rFonts w:hint="eastAsia"/>
        </w:rPr>
        <w:t>追溯到古代，“叫”的原始意义可能更接近于动物的鸣叫或是人类本能的声音表达。随着文明的发展和社会结构的复杂化，“叫”的用法逐渐扩展到了人与人之间的互动中。在不同的历史时期和文化背景下，“叫”所蕴含的意义和使用场景也有所不同。例如，在封建社会中，下级对上级的称呼往往带有敬意，而这种敬意有时就体现在特定的“叫法”上。</w:t>
      </w:r>
    </w:p>
    <w:p w14:paraId="3E97F9EF" w14:textId="77777777" w:rsidR="002164F0" w:rsidRDefault="002164F0">
      <w:pPr>
        <w:rPr>
          <w:rFonts w:hint="eastAsia"/>
        </w:rPr>
      </w:pPr>
    </w:p>
    <w:p w14:paraId="5500C560" w14:textId="77777777" w:rsidR="002164F0" w:rsidRDefault="00216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2981D" w14:textId="77777777" w:rsidR="002164F0" w:rsidRDefault="002164F0">
      <w:pPr>
        <w:rPr>
          <w:rFonts w:hint="eastAsia"/>
        </w:rPr>
      </w:pPr>
      <w:r>
        <w:rPr>
          <w:rFonts w:hint="eastAsia"/>
        </w:rPr>
        <w:t>叫的文化内涵</w:t>
      </w:r>
    </w:p>
    <w:p w14:paraId="306868D7" w14:textId="77777777" w:rsidR="002164F0" w:rsidRDefault="002164F0">
      <w:pPr>
        <w:rPr>
          <w:rFonts w:hint="eastAsia"/>
        </w:rPr>
      </w:pPr>
      <w:r>
        <w:rPr>
          <w:rFonts w:hint="eastAsia"/>
        </w:rPr>
        <w:t>在中国传统文化里，“叫”不仅仅是一个动词，它还涉及到礼仪和人际关系。“叫父母”、“叫老师”等说法体现了尊老爱幼的传统美德；而“叫朋友”则展现了平辈之间亲密无间的友谊。“叫”也可以用来表示抗议或不满，比如“叫屈”，这反映出个人在面对不公时的情感反应。这些用法都深深植根于中国人的日常生活中，成为一种无形但又不可或缺的文化符号。</w:t>
      </w:r>
    </w:p>
    <w:p w14:paraId="578D84F8" w14:textId="77777777" w:rsidR="002164F0" w:rsidRDefault="002164F0">
      <w:pPr>
        <w:rPr>
          <w:rFonts w:hint="eastAsia"/>
        </w:rPr>
      </w:pPr>
    </w:p>
    <w:p w14:paraId="1CCEA3F7" w14:textId="77777777" w:rsidR="002164F0" w:rsidRDefault="00216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42122" w14:textId="77777777" w:rsidR="002164F0" w:rsidRDefault="002164F0">
      <w:pPr>
        <w:rPr>
          <w:rFonts w:hint="eastAsia"/>
        </w:rPr>
      </w:pPr>
      <w:r>
        <w:rPr>
          <w:rFonts w:hint="eastAsia"/>
        </w:rPr>
        <w:t>叫的艺术表现</w:t>
      </w:r>
    </w:p>
    <w:p w14:paraId="465CE6DD" w14:textId="77777777" w:rsidR="002164F0" w:rsidRDefault="002164F0">
      <w:pPr>
        <w:rPr>
          <w:rFonts w:hint="eastAsia"/>
        </w:rPr>
      </w:pPr>
      <w:r>
        <w:rPr>
          <w:rFonts w:hint="eastAsia"/>
        </w:rPr>
        <w:t>文学作品中，“叫”被赋予了更多的情感色彩和艺术魅力。诗人笔下的“叫”可能是夜莺婉转的歌声，也可能是游子思乡的哀叹。小说里的角色通过“叫”来传达内心世界，让读者能够更加深刻地理解人物性格及其所处的情境。音乐领域同样离不开“叫”，无论是戏曲中的唱腔还是民间小调中的吆喝声，“叫”都是其中不可或缺的一部分，它为艺术创作增添了生动鲜活的气息。</w:t>
      </w:r>
    </w:p>
    <w:p w14:paraId="3B3C77D8" w14:textId="77777777" w:rsidR="002164F0" w:rsidRDefault="002164F0">
      <w:pPr>
        <w:rPr>
          <w:rFonts w:hint="eastAsia"/>
        </w:rPr>
      </w:pPr>
    </w:p>
    <w:p w14:paraId="1CC6566E" w14:textId="77777777" w:rsidR="002164F0" w:rsidRDefault="00216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196E8" w14:textId="77777777" w:rsidR="002164F0" w:rsidRDefault="002164F0">
      <w:pPr>
        <w:rPr>
          <w:rFonts w:hint="eastAsia"/>
        </w:rPr>
      </w:pPr>
      <w:r>
        <w:rPr>
          <w:rFonts w:hint="eastAsia"/>
        </w:rPr>
        <w:t>现代生活中的叫</w:t>
      </w:r>
    </w:p>
    <w:p w14:paraId="74CC7FF7" w14:textId="77777777" w:rsidR="002164F0" w:rsidRDefault="002164F0">
      <w:pPr>
        <w:rPr>
          <w:rFonts w:hint="eastAsia"/>
        </w:rPr>
      </w:pPr>
      <w:r>
        <w:rPr>
          <w:rFonts w:hint="eastAsia"/>
        </w:rPr>
        <w:t>进入现代社会后，“叫”的形式变得更加多样化。电话铃声响起时我们说“叫醒了我”，手机应用程序的通知也会“叫”我们去查看新消息。网络时代赋予了“叫”新的生命力：社交平台上的一声“@”，就是一种新型的“叫”。在公共场合如机场车站听到广播通知，也是一种广义上的“叫”。尽管媒介变了，但“叫”的本质——即引起注意并传递信息的功能依然未变。</w:t>
      </w:r>
    </w:p>
    <w:p w14:paraId="5499D92E" w14:textId="77777777" w:rsidR="002164F0" w:rsidRDefault="002164F0">
      <w:pPr>
        <w:rPr>
          <w:rFonts w:hint="eastAsia"/>
        </w:rPr>
      </w:pPr>
    </w:p>
    <w:p w14:paraId="47EFC07D" w14:textId="77777777" w:rsidR="002164F0" w:rsidRDefault="00216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A4B03" w14:textId="77777777" w:rsidR="002164F0" w:rsidRDefault="002164F0">
      <w:pPr>
        <w:rPr>
          <w:rFonts w:hint="eastAsia"/>
        </w:rPr>
      </w:pPr>
      <w:r>
        <w:rPr>
          <w:rFonts w:hint="eastAsia"/>
        </w:rPr>
        <w:t>最后的总结</w:t>
      </w:r>
    </w:p>
    <w:p w14:paraId="535FC64F" w14:textId="77777777" w:rsidR="002164F0" w:rsidRDefault="002164F0">
      <w:pPr>
        <w:rPr>
          <w:rFonts w:hint="eastAsia"/>
        </w:rPr>
      </w:pPr>
      <w:r>
        <w:rPr>
          <w:rFonts w:hint="eastAsia"/>
        </w:rPr>
        <w:t>“叫”作为汉语中的一个基本词汇，其意义深远且多元。无论是在历史长河中的人际交往，还是在当代社会的各个角落，“叫”都在以自己独特的方式见证着时代的变迁，并继续书写着属于它的故事。每一次“叫”的背后，都有可能隐藏着一段值得聆听的话语或是一段难忘的经历。</w:t>
      </w:r>
    </w:p>
    <w:p w14:paraId="069937C5" w14:textId="77777777" w:rsidR="002164F0" w:rsidRDefault="002164F0">
      <w:pPr>
        <w:rPr>
          <w:rFonts w:hint="eastAsia"/>
        </w:rPr>
      </w:pPr>
    </w:p>
    <w:p w14:paraId="114CAC7C" w14:textId="77777777" w:rsidR="002164F0" w:rsidRDefault="00216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A57AA" w14:textId="3EFD2A4D" w:rsidR="007219B9" w:rsidRDefault="007219B9"/>
    <w:sectPr w:rsidR="00721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B9"/>
    <w:rsid w:val="002164F0"/>
    <w:rsid w:val="007219B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58ACB-8220-44F9-AF01-5C53C11F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