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15F05" w14:textId="77777777" w:rsidR="00466497" w:rsidRDefault="00466497">
      <w:pPr>
        <w:rPr>
          <w:rFonts w:hint="eastAsia"/>
        </w:rPr>
      </w:pPr>
      <w:r>
        <w:rPr>
          <w:rFonts w:hint="eastAsia"/>
        </w:rPr>
        <w:t>句的拼音和组词和部首</w:t>
      </w:r>
    </w:p>
    <w:p w14:paraId="04DA552F" w14:textId="77777777" w:rsidR="00466497" w:rsidRDefault="00466497">
      <w:pPr>
        <w:rPr>
          <w:rFonts w:hint="eastAsia"/>
        </w:rPr>
      </w:pPr>
      <w:r>
        <w:rPr>
          <w:rFonts w:hint="eastAsia"/>
        </w:rPr>
        <w:t>在汉语的世界里，每一个汉字都是一个独特的故事。今天我们要讲述的是“句”字，它不仅是一个简单的汉字，更是一扇通向汉语语言结构的窗口。“句”字的拼音是 jù，这个发音简洁而有力，仿佛是在为接下来的话语做一个坚定的开始。</w:t>
      </w:r>
    </w:p>
    <w:p w14:paraId="48E6AA75" w14:textId="77777777" w:rsidR="00466497" w:rsidRDefault="00466497">
      <w:pPr>
        <w:rPr>
          <w:rFonts w:hint="eastAsia"/>
        </w:rPr>
      </w:pPr>
    </w:p>
    <w:p w14:paraId="56B1B11D" w14:textId="77777777" w:rsidR="00466497" w:rsidRDefault="00466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7A86A" w14:textId="77777777" w:rsidR="00466497" w:rsidRDefault="00466497">
      <w:pPr>
        <w:rPr>
          <w:rFonts w:hint="eastAsia"/>
        </w:rPr>
      </w:pPr>
      <w:r>
        <w:rPr>
          <w:rFonts w:hint="eastAsia"/>
        </w:rPr>
        <w:t>“句”的历史与演变</w:t>
      </w:r>
    </w:p>
    <w:p w14:paraId="24E8C423" w14:textId="77777777" w:rsidR="00466497" w:rsidRDefault="00466497">
      <w:pPr>
        <w:rPr>
          <w:rFonts w:hint="eastAsia"/>
        </w:rPr>
      </w:pPr>
      <w:r>
        <w:rPr>
          <w:rFonts w:hint="eastAsia"/>
        </w:rPr>
        <w:t>从甲骨文到现代简体字，“句”字经历了漫长的时间洗礼，其形态也随之不断变化。古文字形中，句字描绘了一个人跪坐的形象，暗示着一种结束或完成的状态。随着时间的推移，这个字逐渐简化，最终形成了今天我们所熟知的样子。在古代文献中，我们可以找到“句”作为句子、段落终结的标志，也可以看到它在诗词韵文中扮演的重要角色。</w:t>
      </w:r>
    </w:p>
    <w:p w14:paraId="2E9E2210" w14:textId="77777777" w:rsidR="00466497" w:rsidRDefault="00466497">
      <w:pPr>
        <w:rPr>
          <w:rFonts w:hint="eastAsia"/>
        </w:rPr>
      </w:pPr>
    </w:p>
    <w:p w14:paraId="6821A64C" w14:textId="77777777" w:rsidR="00466497" w:rsidRDefault="00466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83CBB" w14:textId="77777777" w:rsidR="00466497" w:rsidRDefault="00466497">
      <w:pPr>
        <w:rPr>
          <w:rFonts w:hint="eastAsia"/>
        </w:rPr>
      </w:pPr>
      <w:r>
        <w:rPr>
          <w:rFonts w:hint="eastAsia"/>
        </w:rPr>
        <w:t>“句”的拼音：jù</w:t>
      </w:r>
    </w:p>
    <w:p w14:paraId="65B64789" w14:textId="77777777" w:rsidR="00466497" w:rsidRDefault="00466497">
      <w:pPr>
        <w:rPr>
          <w:rFonts w:hint="eastAsia"/>
        </w:rPr>
      </w:pPr>
      <w:r>
        <w:rPr>
          <w:rFonts w:hint="eastAsia"/>
        </w:rPr>
        <w:t>当我们提到“句”的拼音时，我们说的是它的标准普通话读音。在汉语拼音系统中，jù 表示清辅音声母 j 和阳平声调，这使得“句”字听起来短促且充满力量。无论是初学者还是语言学家，在学习汉语时都会遇到并熟悉这个发音。而且，由于汉语有四声，学习正确的声调对于理解语义至关重要。</w:t>
      </w:r>
    </w:p>
    <w:p w14:paraId="55F34326" w14:textId="77777777" w:rsidR="00466497" w:rsidRDefault="00466497">
      <w:pPr>
        <w:rPr>
          <w:rFonts w:hint="eastAsia"/>
        </w:rPr>
      </w:pPr>
    </w:p>
    <w:p w14:paraId="439B9E5F" w14:textId="77777777" w:rsidR="00466497" w:rsidRDefault="00466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7DBEB" w14:textId="77777777" w:rsidR="00466497" w:rsidRDefault="00466497">
      <w:pPr>
        <w:rPr>
          <w:rFonts w:hint="eastAsia"/>
        </w:rPr>
      </w:pPr>
      <w:r>
        <w:rPr>
          <w:rFonts w:hint="eastAsia"/>
        </w:rPr>
        <w:t>“句”的组词：丰富的表达</w:t>
      </w:r>
    </w:p>
    <w:p w14:paraId="033EF1C0" w14:textId="77777777" w:rsidR="00466497" w:rsidRDefault="00466497">
      <w:pPr>
        <w:rPr>
          <w:rFonts w:hint="eastAsia"/>
        </w:rPr>
      </w:pPr>
      <w:r>
        <w:rPr>
          <w:rFonts w:hint="eastAsia"/>
        </w:rPr>
        <w:t>“句”字在汉语中的运用极为广泛，可以组成无数个词语来丰富我们的表达。比如“句子”，这是构成文章的基本单位；还有“句号”，用来表示一句话的结束。除此之外，像“诗句”、“佳句”、“警句”等词汇，则展现了文学艺术的魅力。“句”还可以与其他动词结合，如“造句”，意指构造出完整的句子，是学习语言不可或缺的一部分。</w:t>
      </w:r>
    </w:p>
    <w:p w14:paraId="76A98754" w14:textId="77777777" w:rsidR="00466497" w:rsidRDefault="00466497">
      <w:pPr>
        <w:rPr>
          <w:rFonts w:hint="eastAsia"/>
        </w:rPr>
      </w:pPr>
    </w:p>
    <w:p w14:paraId="4C5FB2FC" w14:textId="77777777" w:rsidR="00466497" w:rsidRDefault="00466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578E6" w14:textId="77777777" w:rsidR="00466497" w:rsidRDefault="00466497">
      <w:pPr>
        <w:rPr>
          <w:rFonts w:hint="eastAsia"/>
        </w:rPr>
      </w:pPr>
      <w:r>
        <w:rPr>
          <w:rFonts w:hint="eastAsia"/>
        </w:rPr>
        <w:t>“句”的部首：言</w:t>
      </w:r>
    </w:p>
    <w:p w14:paraId="70C950E2" w14:textId="77777777" w:rsidR="00466497" w:rsidRDefault="00466497">
      <w:pPr>
        <w:rPr>
          <w:rFonts w:hint="eastAsia"/>
        </w:rPr>
      </w:pPr>
      <w:r>
        <w:rPr>
          <w:rFonts w:hint="eastAsia"/>
        </w:rPr>
        <w:t>探究“句”的部首，我们会发现它属于“言”部。部首在中国文字学上有着特殊的意义，它们往往指示了该字所属类别或者与其相关的概念。“言”部的字大多与言语、说话有关，这也解释了为什么“句”会归属于此类。因为句子是用来传达思想和信息的语言组合，所以用“言”作部首再合适不过了。</w:t>
      </w:r>
    </w:p>
    <w:p w14:paraId="4A8CC230" w14:textId="77777777" w:rsidR="00466497" w:rsidRDefault="00466497">
      <w:pPr>
        <w:rPr>
          <w:rFonts w:hint="eastAsia"/>
        </w:rPr>
      </w:pPr>
    </w:p>
    <w:p w14:paraId="1E46B4E1" w14:textId="77777777" w:rsidR="00466497" w:rsidRDefault="00466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8E991" w14:textId="77777777" w:rsidR="00466497" w:rsidRDefault="00466497">
      <w:pPr>
        <w:rPr>
          <w:rFonts w:hint="eastAsia"/>
        </w:rPr>
      </w:pPr>
      <w:r>
        <w:rPr>
          <w:rFonts w:hint="eastAsia"/>
        </w:rPr>
        <w:t>总结：“句”的重要性</w:t>
      </w:r>
    </w:p>
    <w:p w14:paraId="7A44D12F" w14:textId="77777777" w:rsidR="00466497" w:rsidRDefault="00466497">
      <w:pPr>
        <w:rPr>
          <w:rFonts w:hint="eastAsia"/>
        </w:rPr>
      </w:pPr>
      <w:r>
        <w:rPr>
          <w:rFonts w:hint="eastAsia"/>
        </w:rPr>
        <w:t>“句”不仅是汉语中不可或缺的一个组成部分，更是连接人们思想交流的桥梁。通过了解“句”的拼音、组词以及部首，我们可以更深入地认识汉语的魅力所在。每一个汉字背后都有着深厚的文化底蕴，“句”字也不例外。它是汉语文化长河中的一颗璀璨明珠，值得我们去细细品味。</w:t>
      </w:r>
    </w:p>
    <w:p w14:paraId="251D9295" w14:textId="77777777" w:rsidR="00466497" w:rsidRDefault="00466497">
      <w:pPr>
        <w:rPr>
          <w:rFonts w:hint="eastAsia"/>
        </w:rPr>
      </w:pPr>
    </w:p>
    <w:p w14:paraId="159DA2CC" w14:textId="77777777" w:rsidR="00466497" w:rsidRDefault="004664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65FD6" w14:textId="7A8D30FF" w:rsidR="00014AF0" w:rsidRDefault="00014AF0"/>
    <w:sectPr w:rsidR="00014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F0"/>
    <w:rsid w:val="00014AF0"/>
    <w:rsid w:val="0046649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A0BAE-0DDE-4D00-98E9-9356C138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