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A183" w14:textId="77777777" w:rsidR="00E1089C" w:rsidRDefault="00E1089C">
      <w:pPr>
        <w:rPr>
          <w:rFonts w:hint="eastAsia"/>
        </w:rPr>
      </w:pPr>
    </w:p>
    <w:p w14:paraId="6E207F8D" w14:textId="77777777" w:rsidR="00E1089C" w:rsidRDefault="00E1089C">
      <w:pPr>
        <w:rPr>
          <w:rFonts w:hint="eastAsia"/>
        </w:rPr>
      </w:pPr>
      <w:r>
        <w:rPr>
          <w:rFonts w:hint="eastAsia"/>
        </w:rPr>
        <w:tab/>
        <w:t>句子的拼音正确发音</w:t>
      </w:r>
    </w:p>
    <w:p w14:paraId="3D56BF47" w14:textId="77777777" w:rsidR="00E1089C" w:rsidRDefault="00E1089C">
      <w:pPr>
        <w:rPr>
          <w:rFonts w:hint="eastAsia"/>
        </w:rPr>
      </w:pPr>
    </w:p>
    <w:p w14:paraId="2631E351" w14:textId="77777777" w:rsidR="00E1089C" w:rsidRDefault="00E1089C">
      <w:pPr>
        <w:rPr>
          <w:rFonts w:hint="eastAsia"/>
        </w:rPr>
      </w:pPr>
    </w:p>
    <w:p w14:paraId="53DD9004" w14:textId="77777777" w:rsidR="00E1089C" w:rsidRDefault="00E1089C">
      <w:pPr>
        <w:rPr>
          <w:rFonts w:hint="eastAsia"/>
        </w:rPr>
      </w:pPr>
      <w:r>
        <w:rPr>
          <w:rFonts w:hint="eastAsia"/>
        </w:rPr>
        <w:tab/>
        <w:t>汉语拼音是学习中文的重要工具，它为汉字提供了一个标准化的音译系统。无论是对于母语者还是学习者而言，掌握正确的拼音发音都是至关重要的。通过准确的拼音发音，可以极大地提高语言交流的效率和准确性。</w:t>
      </w:r>
    </w:p>
    <w:p w14:paraId="4DA5BFA3" w14:textId="77777777" w:rsidR="00E1089C" w:rsidRDefault="00E1089C">
      <w:pPr>
        <w:rPr>
          <w:rFonts w:hint="eastAsia"/>
        </w:rPr>
      </w:pPr>
    </w:p>
    <w:p w14:paraId="57691FD3" w14:textId="77777777" w:rsidR="00E1089C" w:rsidRDefault="00E1089C">
      <w:pPr>
        <w:rPr>
          <w:rFonts w:hint="eastAsia"/>
        </w:rPr>
      </w:pPr>
    </w:p>
    <w:p w14:paraId="73EDD226" w14:textId="77777777" w:rsidR="00E1089C" w:rsidRDefault="00E1089C">
      <w:pPr>
        <w:rPr>
          <w:rFonts w:hint="eastAsia"/>
        </w:rPr>
      </w:pPr>
    </w:p>
    <w:p w14:paraId="7BE2CEAE" w14:textId="77777777" w:rsidR="00E1089C" w:rsidRDefault="00E1089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FB768E8" w14:textId="77777777" w:rsidR="00E1089C" w:rsidRDefault="00E1089C">
      <w:pPr>
        <w:rPr>
          <w:rFonts w:hint="eastAsia"/>
        </w:rPr>
      </w:pPr>
    </w:p>
    <w:p w14:paraId="01EE3835" w14:textId="77777777" w:rsidR="00E1089C" w:rsidRDefault="00E1089C">
      <w:pPr>
        <w:rPr>
          <w:rFonts w:hint="eastAsia"/>
        </w:rPr>
      </w:pPr>
    </w:p>
    <w:p w14:paraId="67C0E407" w14:textId="77777777" w:rsidR="00E1089C" w:rsidRDefault="00E1089C">
      <w:pPr>
        <w:rPr>
          <w:rFonts w:hint="eastAsia"/>
        </w:rPr>
      </w:pPr>
      <w:r>
        <w:rPr>
          <w:rFonts w:hint="eastAsia"/>
        </w:rPr>
        <w:tab/>
        <w:t>拼音不仅仅是一种辅助阅读和写作的工具，它还在教育、科技、文化等多个领域发挥着重要作用。尤其是在初学阶段，拼音能够帮助学生快速识别和记忆汉字。在对外汉语教学中，拼音也是外国人学习汉语时最先接触的内容之一。因此，掌握拼音的正确发音规则，对于任何希望深入理解和使用汉语的人来说都是必不可少的。</w:t>
      </w:r>
    </w:p>
    <w:p w14:paraId="7C8E56B0" w14:textId="77777777" w:rsidR="00E1089C" w:rsidRDefault="00E1089C">
      <w:pPr>
        <w:rPr>
          <w:rFonts w:hint="eastAsia"/>
        </w:rPr>
      </w:pPr>
    </w:p>
    <w:p w14:paraId="5D4F8C45" w14:textId="77777777" w:rsidR="00E1089C" w:rsidRDefault="00E1089C">
      <w:pPr>
        <w:rPr>
          <w:rFonts w:hint="eastAsia"/>
        </w:rPr>
      </w:pPr>
    </w:p>
    <w:p w14:paraId="57F9D604" w14:textId="77777777" w:rsidR="00E1089C" w:rsidRDefault="00E1089C">
      <w:pPr>
        <w:rPr>
          <w:rFonts w:hint="eastAsia"/>
        </w:rPr>
      </w:pPr>
    </w:p>
    <w:p w14:paraId="22B767EE" w14:textId="77777777" w:rsidR="00E1089C" w:rsidRDefault="00E1089C">
      <w:pPr>
        <w:rPr>
          <w:rFonts w:hint="eastAsia"/>
        </w:rPr>
      </w:pPr>
      <w:r>
        <w:rPr>
          <w:rFonts w:hint="eastAsia"/>
        </w:rPr>
        <w:tab/>
        <w:t>拼音的构成与发音规则</w:t>
      </w:r>
    </w:p>
    <w:p w14:paraId="303BBB94" w14:textId="77777777" w:rsidR="00E1089C" w:rsidRDefault="00E1089C">
      <w:pPr>
        <w:rPr>
          <w:rFonts w:hint="eastAsia"/>
        </w:rPr>
      </w:pPr>
    </w:p>
    <w:p w14:paraId="25557B92" w14:textId="77777777" w:rsidR="00E1089C" w:rsidRDefault="00E1089C">
      <w:pPr>
        <w:rPr>
          <w:rFonts w:hint="eastAsia"/>
        </w:rPr>
      </w:pPr>
    </w:p>
    <w:p w14:paraId="4D0A48CB" w14:textId="77777777" w:rsidR="00E1089C" w:rsidRDefault="00E1089C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音节开头，通常由辅音构成；韵母则包含元音或元音组合以及可能跟随的鼻音。声调则是汉语的一个显著特征，通过不同的声调变化来区分词汇意义。在学习过程中，理解并练习这些基本元素的正确发音，可以帮助学习者更加自然地模仿母语者的发音。</w:t>
      </w:r>
    </w:p>
    <w:p w14:paraId="31C42BA2" w14:textId="77777777" w:rsidR="00E1089C" w:rsidRDefault="00E1089C">
      <w:pPr>
        <w:rPr>
          <w:rFonts w:hint="eastAsia"/>
        </w:rPr>
      </w:pPr>
    </w:p>
    <w:p w14:paraId="7279E564" w14:textId="77777777" w:rsidR="00E1089C" w:rsidRDefault="00E1089C">
      <w:pPr>
        <w:rPr>
          <w:rFonts w:hint="eastAsia"/>
        </w:rPr>
      </w:pPr>
    </w:p>
    <w:p w14:paraId="52017FA0" w14:textId="77777777" w:rsidR="00E1089C" w:rsidRDefault="00E1089C">
      <w:pPr>
        <w:rPr>
          <w:rFonts w:hint="eastAsia"/>
        </w:rPr>
      </w:pPr>
    </w:p>
    <w:p w14:paraId="2D641873" w14:textId="77777777" w:rsidR="00E1089C" w:rsidRDefault="00E1089C">
      <w:pPr>
        <w:rPr>
          <w:rFonts w:hint="eastAsia"/>
        </w:rPr>
      </w:pPr>
      <w:r>
        <w:rPr>
          <w:rFonts w:hint="eastAsia"/>
        </w:rPr>
        <w:tab/>
        <w:t>提升拼音发音的方法</w:t>
      </w:r>
    </w:p>
    <w:p w14:paraId="58C4CE84" w14:textId="77777777" w:rsidR="00E1089C" w:rsidRDefault="00E1089C">
      <w:pPr>
        <w:rPr>
          <w:rFonts w:hint="eastAsia"/>
        </w:rPr>
      </w:pPr>
    </w:p>
    <w:p w14:paraId="7FC3AA30" w14:textId="77777777" w:rsidR="00E1089C" w:rsidRDefault="00E1089C">
      <w:pPr>
        <w:rPr>
          <w:rFonts w:hint="eastAsia"/>
        </w:rPr>
      </w:pPr>
    </w:p>
    <w:p w14:paraId="208B32E4" w14:textId="77777777" w:rsidR="00E1089C" w:rsidRDefault="00E1089C">
      <w:pPr>
        <w:rPr>
          <w:rFonts w:hint="eastAsia"/>
        </w:rPr>
      </w:pPr>
      <w:r>
        <w:rPr>
          <w:rFonts w:hint="eastAsia"/>
        </w:rPr>
        <w:tab/>
        <w:t>为了提高拼音发音的准确性，可以采用多种方法。首先是模仿练习，通过聆听标准发音并尝试模仿，逐渐形成肌肉记忆。其次是利用语音软件进行自我检测，现代技术提供了许多工具可以帮助学习者检查自己的发音是否准确。参与语言交换活动也是一个不错的选择，在实际对话中应用所学知识，不仅能增强自信心，还能有效提升口语表达能力。</w:t>
      </w:r>
    </w:p>
    <w:p w14:paraId="11DC8C44" w14:textId="77777777" w:rsidR="00E1089C" w:rsidRDefault="00E1089C">
      <w:pPr>
        <w:rPr>
          <w:rFonts w:hint="eastAsia"/>
        </w:rPr>
      </w:pPr>
    </w:p>
    <w:p w14:paraId="276063C3" w14:textId="77777777" w:rsidR="00E1089C" w:rsidRDefault="00E1089C">
      <w:pPr>
        <w:rPr>
          <w:rFonts w:hint="eastAsia"/>
        </w:rPr>
      </w:pPr>
    </w:p>
    <w:p w14:paraId="261D09B3" w14:textId="77777777" w:rsidR="00E1089C" w:rsidRDefault="00E1089C">
      <w:pPr>
        <w:rPr>
          <w:rFonts w:hint="eastAsia"/>
        </w:rPr>
      </w:pPr>
    </w:p>
    <w:p w14:paraId="6C324A1E" w14:textId="77777777" w:rsidR="00E1089C" w:rsidRDefault="00E108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E0682E" w14:textId="77777777" w:rsidR="00E1089C" w:rsidRDefault="00E1089C">
      <w:pPr>
        <w:rPr>
          <w:rFonts w:hint="eastAsia"/>
        </w:rPr>
      </w:pPr>
    </w:p>
    <w:p w14:paraId="1483E97D" w14:textId="77777777" w:rsidR="00E1089C" w:rsidRDefault="00E1089C">
      <w:pPr>
        <w:rPr>
          <w:rFonts w:hint="eastAsia"/>
        </w:rPr>
      </w:pPr>
    </w:p>
    <w:p w14:paraId="78A6B90D" w14:textId="77777777" w:rsidR="00E1089C" w:rsidRDefault="00E1089C">
      <w:pPr>
        <w:rPr>
          <w:rFonts w:hint="eastAsia"/>
        </w:rPr>
      </w:pPr>
      <w:r>
        <w:rPr>
          <w:rFonts w:hint="eastAsia"/>
        </w:rPr>
        <w:tab/>
        <w:t>掌握句子的拼音正确发音是一个渐进的过程，需要时间和耐心。无论是作为汉语学习的基础技能，还是作为一个深入了解中国文化的方式，拼音的学习都具有不可忽视的价值。希望通过本文的介绍，能够帮助读者更好地理解拼音的重要性，并激励他们在日常学习中不断实践和探索。</w:t>
      </w:r>
    </w:p>
    <w:p w14:paraId="00205F9C" w14:textId="77777777" w:rsidR="00E1089C" w:rsidRDefault="00E1089C">
      <w:pPr>
        <w:rPr>
          <w:rFonts w:hint="eastAsia"/>
        </w:rPr>
      </w:pPr>
    </w:p>
    <w:p w14:paraId="32D2FD0E" w14:textId="77777777" w:rsidR="00E1089C" w:rsidRDefault="00E1089C">
      <w:pPr>
        <w:rPr>
          <w:rFonts w:hint="eastAsia"/>
        </w:rPr>
      </w:pPr>
    </w:p>
    <w:p w14:paraId="565F14AD" w14:textId="77777777" w:rsidR="00E1089C" w:rsidRDefault="00E10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BFE94" w14:textId="180A189E" w:rsidR="00834356" w:rsidRDefault="00834356"/>
    <w:sectPr w:rsidR="0083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56"/>
    <w:rsid w:val="00834356"/>
    <w:rsid w:val="00E108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74FA6-7A86-4785-930F-0FBCC421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