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242E" w14:textId="77777777" w:rsidR="006D3E59" w:rsidRDefault="006D3E59">
      <w:pPr>
        <w:rPr>
          <w:rFonts w:hint="eastAsia"/>
        </w:rPr>
      </w:pPr>
      <w:r>
        <w:rPr>
          <w:rFonts w:hint="eastAsia"/>
        </w:rPr>
        <w:t>句子的拼音怎么写正确</w:t>
      </w:r>
    </w:p>
    <w:p w14:paraId="449CB872" w14:textId="77777777" w:rsidR="006D3E59" w:rsidRDefault="006D3E59">
      <w:pPr>
        <w:rPr>
          <w:rFonts w:hint="eastAsia"/>
        </w:rPr>
      </w:pPr>
      <w:r>
        <w:rPr>
          <w:rFonts w:hint="eastAsia"/>
        </w:rPr>
        <w:t>在汉语学习的过程中，准确地书写拼音是掌握汉字发音的关键步骤。拼音作为汉语普通话的音节符号系统，不仅帮助初学者识别和记忆字词的读音，还对提高口语表达的准确性有着不可替代的作用。为了确保拼音书写的正确性，我们需要了解一些基本规则和注意事项。</w:t>
      </w:r>
    </w:p>
    <w:p w14:paraId="410FDD64" w14:textId="77777777" w:rsidR="006D3E59" w:rsidRDefault="006D3E59">
      <w:pPr>
        <w:rPr>
          <w:rFonts w:hint="eastAsia"/>
        </w:rPr>
      </w:pPr>
    </w:p>
    <w:p w14:paraId="42136301" w14:textId="77777777" w:rsidR="006D3E59" w:rsidRDefault="006D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BE26C" w14:textId="77777777" w:rsidR="006D3E59" w:rsidRDefault="006D3E59">
      <w:pPr>
        <w:rPr>
          <w:rFonts w:hint="eastAsia"/>
        </w:rPr>
      </w:pPr>
      <w:r>
        <w:rPr>
          <w:rFonts w:hint="eastAsia"/>
        </w:rPr>
        <w:t>基础规则：声母、韵母与声调</w:t>
      </w:r>
    </w:p>
    <w:p w14:paraId="53F334F0" w14:textId="77777777" w:rsidR="006D3E59" w:rsidRDefault="006D3E59">
      <w:pPr>
        <w:rPr>
          <w:rFonts w:hint="eastAsia"/>
        </w:rPr>
      </w:pPr>
      <w:r>
        <w:rPr>
          <w:rFonts w:hint="eastAsia"/>
        </w:rPr>
        <w:t>拼音由声母（辅音）、韵母（元音）和声调三部分组成。声母位于音节的开头，韵母则跟随其后。声调通过标记在韵母上的符号来表示，分为四个基本声调和平声（轻声）。例如，“妈”字的拼音是“mā”，其中“m”是声母，“a”是韵母，而上面的一条横线代表第一声。每个汉字都有它特定的声母、韵母组合以及声调。</w:t>
      </w:r>
    </w:p>
    <w:p w14:paraId="7CDD0E15" w14:textId="77777777" w:rsidR="006D3E59" w:rsidRDefault="006D3E59">
      <w:pPr>
        <w:rPr>
          <w:rFonts w:hint="eastAsia"/>
        </w:rPr>
      </w:pPr>
    </w:p>
    <w:p w14:paraId="06653593" w14:textId="77777777" w:rsidR="006D3E59" w:rsidRDefault="006D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7606" w14:textId="77777777" w:rsidR="006D3E59" w:rsidRDefault="006D3E59">
      <w:pPr>
        <w:rPr>
          <w:rFonts w:hint="eastAsia"/>
        </w:rPr>
      </w:pPr>
      <w:r>
        <w:rPr>
          <w:rFonts w:hint="eastAsia"/>
        </w:rPr>
        <w:t>拼写规范：遵循《汉语拼音方案》</w:t>
      </w:r>
    </w:p>
    <w:p w14:paraId="3100106F" w14:textId="77777777" w:rsidR="006D3E59" w:rsidRDefault="006D3E59">
      <w:pPr>
        <w:rPr>
          <w:rFonts w:hint="eastAsia"/>
        </w:rPr>
      </w:pPr>
      <w:r>
        <w:rPr>
          <w:rFonts w:hint="eastAsia"/>
        </w:rPr>
        <w:t>1958年制定的《汉语拼音方案》是中国官方发布的关于如何使用拉丁字母为汉字注音的标准。根据该方案，我们应该注意以下几点：</w:t>
      </w:r>
    </w:p>
    <w:p w14:paraId="4772D6EF" w14:textId="77777777" w:rsidR="006D3E59" w:rsidRDefault="006D3E59">
      <w:pPr>
        <w:rPr>
          <w:rFonts w:hint="eastAsia"/>
        </w:rPr>
      </w:pPr>
      <w:r>
        <w:rPr>
          <w:rFonts w:hint="eastAsia"/>
        </w:rPr>
        <w:t>- 当两个或多个单音节词连用时，它们之间要用空格隔开。</w:t>
      </w:r>
    </w:p>
    <w:p w14:paraId="3FB3D961" w14:textId="77777777" w:rsidR="006D3E59" w:rsidRDefault="006D3E59">
      <w:pPr>
        <w:rPr>
          <w:rFonts w:hint="eastAsia"/>
        </w:rPr>
      </w:pPr>
      <w:r>
        <w:rPr>
          <w:rFonts w:hint="eastAsia"/>
        </w:rPr>
        <w:t>- 对于多音节词，整个词语应作为一个整体拼写，不加分隔。</w:t>
      </w:r>
    </w:p>
    <w:p w14:paraId="36B7AD98" w14:textId="77777777" w:rsidR="006D3E59" w:rsidRDefault="006D3E59">
      <w:pPr>
        <w:rPr>
          <w:rFonts w:hint="eastAsia"/>
        </w:rPr>
      </w:pPr>
      <w:r>
        <w:rPr>
          <w:rFonts w:hint="eastAsia"/>
        </w:rPr>
        <w:t>- 人名、地名等专有名词中的姓氏和名字间需留有间隔。</w:t>
      </w:r>
    </w:p>
    <w:p w14:paraId="64076C6E" w14:textId="77777777" w:rsidR="006D3E59" w:rsidRDefault="006D3E59">
      <w:pPr>
        <w:rPr>
          <w:rFonts w:hint="eastAsia"/>
        </w:rPr>
      </w:pPr>
      <w:r>
        <w:rPr>
          <w:rFonts w:hint="eastAsia"/>
        </w:rPr>
        <w:t>- 在书写带声调的拼音时，应当按照实际发音准确地标明。</w:t>
      </w:r>
    </w:p>
    <w:p w14:paraId="6C28C74B" w14:textId="77777777" w:rsidR="006D3E59" w:rsidRDefault="006D3E59">
      <w:pPr>
        <w:rPr>
          <w:rFonts w:hint="eastAsia"/>
        </w:rPr>
      </w:pPr>
    </w:p>
    <w:p w14:paraId="078E27B5" w14:textId="77777777" w:rsidR="006D3E59" w:rsidRDefault="006D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78EF" w14:textId="77777777" w:rsidR="006D3E59" w:rsidRDefault="006D3E59">
      <w:pPr>
        <w:rPr>
          <w:rFonts w:hint="eastAsia"/>
        </w:rPr>
      </w:pPr>
      <w:r>
        <w:rPr>
          <w:rFonts w:hint="eastAsia"/>
        </w:rPr>
        <w:t>特殊情况处理</w:t>
      </w:r>
    </w:p>
    <w:p w14:paraId="28BF7DC1" w14:textId="77777777" w:rsidR="006D3E59" w:rsidRDefault="006D3E59">
      <w:pPr>
        <w:rPr>
          <w:rFonts w:hint="eastAsia"/>
        </w:rPr>
      </w:pPr>
      <w:r>
        <w:rPr>
          <w:rFonts w:hint="eastAsia"/>
        </w:rPr>
        <w:t>汉语中存在一些特殊的拼音书写情况需要特别关注。比如儿化音，即在某些词汇后面加上卷舌动作发出的“r”音，这类音通常会在拼音后面添加“er”来表示。还有轻声音节，指的是那些在语流中变得很弱、几乎失去原有声调特征的音节，在拼音中标记为没有声调符号的形式。</w:t>
      </w:r>
    </w:p>
    <w:p w14:paraId="4C5542CA" w14:textId="77777777" w:rsidR="006D3E59" w:rsidRDefault="006D3E59">
      <w:pPr>
        <w:rPr>
          <w:rFonts w:hint="eastAsia"/>
        </w:rPr>
      </w:pPr>
    </w:p>
    <w:p w14:paraId="7D3B65F0" w14:textId="77777777" w:rsidR="006D3E59" w:rsidRDefault="006D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516B" w14:textId="77777777" w:rsidR="006D3E59" w:rsidRDefault="006D3E59">
      <w:pPr>
        <w:rPr>
          <w:rFonts w:hint="eastAsia"/>
        </w:rPr>
      </w:pPr>
      <w:r>
        <w:rPr>
          <w:rFonts w:hint="eastAsia"/>
        </w:rPr>
        <w:lastRenderedPageBreak/>
        <w:t>实践练习：提升拼音书写技能</w:t>
      </w:r>
    </w:p>
    <w:p w14:paraId="2B6A9DE7" w14:textId="77777777" w:rsidR="006D3E59" w:rsidRDefault="006D3E59">
      <w:pPr>
        <w:rPr>
          <w:rFonts w:hint="eastAsia"/>
        </w:rPr>
      </w:pPr>
      <w:r>
        <w:rPr>
          <w:rFonts w:hint="eastAsia"/>
        </w:rPr>
        <w:t>要熟练掌握正确的拼音书写方法，最有效的方式就是不断练习。可以通过阅读书籍、报纸或者参与在线汉语课程来增加接触拼音的机会。利用拼音输入法打字也是一种很好的训练方式，它可以帮助你更加熟悉各个汉字对应的拼音形式。不要忘记经常复习已学知识，并尝试用所学内容进行简单的交流对话，以此巩固记忆。</w:t>
      </w:r>
    </w:p>
    <w:p w14:paraId="73326C5E" w14:textId="77777777" w:rsidR="006D3E59" w:rsidRDefault="006D3E59">
      <w:pPr>
        <w:rPr>
          <w:rFonts w:hint="eastAsia"/>
        </w:rPr>
      </w:pPr>
    </w:p>
    <w:p w14:paraId="360FE07B" w14:textId="77777777" w:rsidR="006D3E59" w:rsidRDefault="006D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0C5A" w14:textId="77777777" w:rsidR="006D3E59" w:rsidRDefault="006D3E59">
      <w:pPr>
        <w:rPr>
          <w:rFonts w:hint="eastAsia"/>
        </w:rPr>
      </w:pPr>
      <w:r>
        <w:rPr>
          <w:rFonts w:hint="eastAsia"/>
        </w:rPr>
        <w:t>最后的总结</w:t>
      </w:r>
    </w:p>
    <w:p w14:paraId="65D1872C" w14:textId="77777777" w:rsidR="006D3E59" w:rsidRDefault="006D3E59">
      <w:pPr>
        <w:rPr>
          <w:rFonts w:hint="eastAsia"/>
        </w:rPr>
      </w:pPr>
      <w:r>
        <w:rPr>
          <w:rFonts w:hint="eastAsia"/>
        </w:rPr>
        <w:t>正确书写句子的拼音不仅是汉语学习的重要组成部分，也是深入理解中国文化的一个窗口。通过遵循上述提到的基础规则、特殊规定及持续不断的实践练习，相信每位学习者都能够逐步建立起坚实的拼音基础，从而更加自信地运用汉语进行沟通交流。</w:t>
      </w:r>
    </w:p>
    <w:p w14:paraId="3488BEC4" w14:textId="77777777" w:rsidR="006D3E59" w:rsidRDefault="006D3E59">
      <w:pPr>
        <w:rPr>
          <w:rFonts w:hint="eastAsia"/>
        </w:rPr>
      </w:pPr>
    </w:p>
    <w:p w14:paraId="32A9A43D" w14:textId="77777777" w:rsidR="006D3E59" w:rsidRDefault="006D3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8A62" w14:textId="7D0B397E" w:rsidR="004C31E8" w:rsidRDefault="004C31E8"/>
    <w:sectPr w:rsidR="004C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8"/>
    <w:rsid w:val="004C31E8"/>
    <w:rsid w:val="006D3E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9BF4-1A51-42ED-AFC3-ED343C7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