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355" w14:textId="77777777" w:rsidR="00B306DE" w:rsidRDefault="00B306DE">
      <w:pPr>
        <w:rPr>
          <w:rFonts w:hint="eastAsia"/>
        </w:rPr>
      </w:pPr>
      <w:r>
        <w:rPr>
          <w:rFonts w:hint="eastAsia"/>
        </w:rPr>
        <w:t>口罩的拼音带声调怎么写</w:t>
      </w:r>
    </w:p>
    <w:p w14:paraId="6F4DFF0C" w14:textId="77777777" w:rsidR="00B306DE" w:rsidRDefault="00B306DE">
      <w:pPr>
        <w:rPr>
          <w:rFonts w:hint="eastAsia"/>
        </w:rPr>
      </w:pPr>
      <w:r>
        <w:rPr>
          <w:rFonts w:hint="eastAsia"/>
        </w:rPr>
        <w:t>在汉语拼音中，每个汉字都有其对应的发音符号，这使得非母语者和学习中文的人能够准确地读出词语。对于“口罩”这个词汇，它的拼音书写是带着声调的，具体来说，它由两个字组成：“口”（kǒu）和“罩”（zhào）。这两个字各自代表了一个音节，并且都带有第三声的声调符号，表示声音从低到高再降下。</w:t>
      </w:r>
    </w:p>
    <w:p w14:paraId="5CE31221" w14:textId="77777777" w:rsidR="00B306DE" w:rsidRDefault="00B306DE">
      <w:pPr>
        <w:rPr>
          <w:rFonts w:hint="eastAsia"/>
        </w:rPr>
      </w:pPr>
    </w:p>
    <w:p w14:paraId="170A8429" w14:textId="77777777" w:rsidR="00B306DE" w:rsidRDefault="00B3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D75C" w14:textId="77777777" w:rsidR="00B306DE" w:rsidRDefault="00B306DE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65BC0145" w14:textId="77777777" w:rsidR="00B306DE" w:rsidRDefault="00B306DE">
      <w:pPr>
        <w:rPr>
          <w:rFonts w:hint="eastAsia"/>
        </w:rPr>
      </w:pPr>
      <w:r>
        <w:rPr>
          <w:rFonts w:hint="eastAsia"/>
        </w:rPr>
        <w:t>汉语拼音是一种辅助工具，用来帮助人们正确地发音汉字。自从1958年正式公布以来，汉语拼音不仅被广泛应用于教育领域，也成为了国际上标注汉语发音的标准。正确掌握包括声调在内的拼音规则，对于提高语言交流的准确性至关重要。特别是在对外汉语教学中，正确的拼音知识可以帮助外国学生更好地学习和理解中文。</w:t>
      </w:r>
    </w:p>
    <w:p w14:paraId="53462A39" w14:textId="77777777" w:rsidR="00B306DE" w:rsidRDefault="00B306DE">
      <w:pPr>
        <w:rPr>
          <w:rFonts w:hint="eastAsia"/>
        </w:rPr>
      </w:pPr>
    </w:p>
    <w:p w14:paraId="26A0FA76" w14:textId="77777777" w:rsidR="00B306DE" w:rsidRDefault="00B3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8E9F" w14:textId="77777777" w:rsidR="00B306DE" w:rsidRDefault="00B306DE">
      <w:pPr>
        <w:rPr>
          <w:rFonts w:hint="eastAsia"/>
        </w:rPr>
      </w:pPr>
      <w:r>
        <w:rPr>
          <w:rFonts w:hint="eastAsia"/>
        </w:rPr>
        <w:t>口罩拼音的具体分析</w:t>
      </w:r>
    </w:p>
    <w:p w14:paraId="2233C56A" w14:textId="77777777" w:rsidR="00B306DE" w:rsidRDefault="00B306DE">
      <w:pPr>
        <w:rPr>
          <w:rFonts w:hint="eastAsia"/>
        </w:rPr>
      </w:pPr>
      <w:r>
        <w:rPr>
          <w:rFonts w:hint="eastAsia"/>
        </w:rPr>
        <w:t>让我们更细致地看看“口罩”的拼音。“口”的拼音是 kǒu，这里的“k”是一个清辅音，而“o”则是圆唇元音，“ǔ”上面的小帽子表明这是一个第三声。接着是“罩”，拼音为 zhào，开头的“zh”是卷舌音，后接“ao”，这是一个复合元音，最后的声调符号同样显示为第三声。因此，当我们看到或说出“口罩”的拼音时，我们应当注意到它们的发音特点是连贯但有起伏变化的。</w:t>
      </w:r>
    </w:p>
    <w:p w14:paraId="42788FD2" w14:textId="77777777" w:rsidR="00B306DE" w:rsidRDefault="00B306DE">
      <w:pPr>
        <w:rPr>
          <w:rFonts w:hint="eastAsia"/>
        </w:rPr>
      </w:pPr>
    </w:p>
    <w:p w14:paraId="70DADCEF" w14:textId="77777777" w:rsidR="00B306DE" w:rsidRDefault="00B3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C0DE5" w14:textId="77777777" w:rsidR="00B306DE" w:rsidRDefault="00B306DE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327DEC9" w14:textId="77777777" w:rsidR="00B306DE" w:rsidRDefault="00B306DE">
      <w:pPr>
        <w:rPr>
          <w:rFonts w:hint="eastAsia"/>
        </w:rPr>
      </w:pPr>
      <w:r>
        <w:rPr>
          <w:rFonts w:hint="eastAsia"/>
        </w:rPr>
        <w:t>在汉语里，不同的声调可以改变一个词的意义。例如，“ma”根据四个不同的声调可以分别意味着母亲、麻、马或者责骂。因此，在学习像“口罩”这样的词汇时，确保使用正确的声调是非常重要的。如果将“口罩”的声调错误地说成第一声（kōu 和 zhāo），那么就可能会导致误解或是让听话者感到困惑。</w:t>
      </w:r>
    </w:p>
    <w:p w14:paraId="16A1E607" w14:textId="77777777" w:rsidR="00B306DE" w:rsidRDefault="00B306DE">
      <w:pPr>
        <w:rPr>
          <w:rFonts w:hint="eastAsia"/>
        </w:rPr>
      </w:pPr>
    </w:p>
    <w:p w14:paraId="5FB164E6" w14:textId="77777777" w:rsidR="00B306DE" w:rsidRDefault="00B3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EDC1" w14:textId="77777777" w:rsidR="00B306DE" w:rsidRDefault="00B306DE">
      <w:pPr>
        <w:rPr>
          <w:rFonts w:hint="eastAsia"/>
        </w:rPr>
      </w:pPr>
      <w:r>
        <w:rPr>
          <w:rFonts w:hint="eastAsia"/>
        </w:rPr>
        <w:t>如何练习正确发音</w:t>
      </w:r>
    </w:p>
    <w:p w14:paraId="29A8B9F9" w14:textId="77777777" w:rsidR="00B306DE" w:rsidRDefault="00B306DE">
      <w:pPr>
        <w:rPr>
          <w:rFonts w:hint="eastAsia"/>
        </w:rPr>
      </w:pPr>
      <w:r>
        <w:rPr>
          <w:rFonts w:hint="eastAsia"/>
        </w:rPr>
        <w:t>为了能够准确无误地说出“口罩”的拼音，练习是必不可少的。可以通过模仿母语者的发音、利用在线资源如音频文件或视频教程来反复练习。还可以通过与他人对话的方式进行实践，尤其是在真实的语言环境中使用新学到的词汇，这样有助于加深记忆并增强自信心。对于想要深入学习中文的人来说，关注每一个细节，包括准确的声调，都是迈向流利表达的关键一步。</w:t>
      </w:r>
    </w:p>
    <w:p w14:paraId="3BDDD54F" w14:textId="77777777" w:rsidR="00B306DE" w:rsidRDefault="00B306DE">
      <w:pPr>
        <w:rPr>
          <w:rFonts w:hint="eastAsia"/>
        </w:rPr>
      </w:pPr>
    </w:p>
    <w:p w14:paraId="4CE0ACBF" w14:textId="77777777" w:rsidR="00B306DE" w:rsidRDefault="00B3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F0137" w14:textId="77777777" w:rsidR="00B306DE" w:rsidRDefault="00B306DE">
      <w:pPr>
        <w:rPr>
          <w:rFonts w:hint="eastAsia"/>
        </w:rPr>
      </w:pPr>
      <w:r>
        <w:rPr>
          <w:rFonts w:hint="eastAsia"/>
        </w:rPr>
        <w:t>最后的总结</w:t>
      </w:r>
    </w:p>
    <w:p w14:paraId="00B7FBE0" w14:textId="77777777" w:rsidR="00B306DE" w:rsidRDefault="00B306DE">
      <w:pPr>
        <w:rPr>
          <w:rFonts w:hint="eastAsia"/>
        </w:rPr>
      </w:pPr>
      <w:r>
        <w:rPr>
          <w:rFonts w:hint="eastAsia"/>
        </w:rPr>
        <w:t>“口罩”的拼音是 kǒu zhào，其中每个字都有特定的声调，这对于传达正确的意思至关重要。汉语拼音不仅是汉字发音的指南，也是连接中文世界和其他语言社区的一座桥梁。通过认真学习和不断练习，我们可以更加自信地用普通话交流，享受跨文化交流带来的乐趣。</w:t>
      </w:r>
    </w:p>
    <w:p w14:paraId="038C5BBA" w14:textId="77777777" w:rsidR="00B306DE" w:rsidRDefault="00B306DE">
      <w:pPr>
        <w:rPr>
          <w:rFonts w:hint="eastAsia"/>
        </w:rPr>
      </w:pPr>
    </w:p>
    <w:p w14:paraId="493EC7C8" w14:textId="77777777" w:rsidR="00B306DE" w:rsidRDefault="00B3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530F9" w14:textId="3AA78FA7" w:rsidR="004051CE" w:rsidRDefault="004051CE"/>
    <w:sectPr w:rsidR="0040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E"/>
    <w:rsid w:val="004051CE"/>
    <w:rsid w:val="00854208"/>
    <w:rsid w:val="00B3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B63C-2034-4EE3-9668-F39EDA8F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2025-06-01T11:55:00Z</dcterms:created>
  <dcterms:modified xsi:type="dcterms:W3CDTF">2025-06-01T11:55:00Z</dcterms:modified>
</cp:coreProperties>
</file>