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3BB0" w14:textId="77777777" w:rsidR="00337504" w:rsidRDefault="00337504">
      <w:pPr>
        <w:rPr>
          <w:rFonts w:hint="eastAsia"/>
        </w:rPr>
      </w:pPr>
      <w:r>
        <w:rPr>
          <w:rFonts w:hint="eastAsia"/>
        </w:rPr>
        <w:t>口罩的拼音叫什么</w:t>
      </w:r>
    </w:p>
    <w:p w14:paraId="63774B93" w14:textId="77777777" w:rsidR="00337504" w:rsidRDefault="00337504">
      <w:pPr>
        <w:rPr>
          <w:rFonts w:hint="eastAsia"/>
        </w:rPr>
      </w:pPr>
      <w:r>
        <w:rPr>
          <w:rFonts w:hint="eastAsia"/>
        </w:rPr>
        <w:t>在汉语中，“口罩”的拼音是“kǒu zhào”。这两个字分别解释为：“口”指的是人体脸部用来进食、说话的部分，而“罩”则有覆盖、保护的意思。因此，合起来“口罩”就是指用来覆盖口鼻部分，以达到防护作用的小型装置。</w:t>
      </w:r>
    </w:p>
    <w:p w14:paraId="4807CFF7" w14:textId="77777777" w:rsidR="00337504" w:rsidRDefault="00337504">
      <w:pPr>
        <w:rPr>
          <w:rFonts w:hint="eastAsia"/>
        </w:rPr>
      </w:pPr>
    </w:p>
    <w:p w14:paraId="27727229" w14:textId="77777777" w:rsidR="00337504" w:rsidRDefault="0033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D7826" w14:textId="77777777" w:rsidR="00337504" w:rsidRDefault="00337504">
      <w:pPr>
        <w:rPr>
          <w:rFonts w:hint="eastAsia"/>
        </w:rPr>
      </w:pPr>
      <w:r>
        <w:rPr>
          <w:rFonts w:hint="eastAsia"/>
        </w:rPr>
        <w:t>口罩的历史与发展</w:t>
      </w:r>
    </w:p>
    <w:p w14:paraId="1245DCCC" w14:textId="77777777" w:rsidR="00337504" w:rsidRDefault="00337504">
      <w:pPr>
        <w:rPr>
          <w:rFonts w:hint="eastAsia"/>
        </w:rPr>
      </w:pPr>
      <w:r>
        <w:rPr>
          <w:rFonts w:hint="eastAsia"/>
        </w:rPr>
        <w:t>口罩并非现代产物，其历史可以追溯到古代。早期的口罩形式简单，多为布料或纱巾临时性地遮盖口鼻，用于防止吸入灰尘或冷空气。19世纪末期，随着医学的发展，人们开始认识到细菌和病毒的存在，以及它们通过空气传播的可能性，这促使了更加专业化的医疗口罩的诞生。到了20世纪，特别是在两次世界大战期间，口罩成为医护人员不可或缺的装备之一，并逐渐演变成如今我们所熟知的各种类型。</w:t>
      </w:r>
    </w:p>
    <w:p w14:paraId="76B55548" w14:textId="77777777" w:rsidR="00337504" w:rsidRDefault="00337504">
      <w:pPr>
        <w:rPr>
          <w:rFonts w:hint="eastAsia"/>
        </w:rPr>
      </w:pPr>
    </w:p>
    <w:p w14:paraId="7882C9AF" w14:textId="77777777" w:rsidR="00337504" w:rsidRDefault="0033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E461A" w14:textId="77777777" w:rsidR="00337504" w:rsidRDefault="00337504">
      <w:pPr>
        <w:rPr>
          <w:rFonts w:hint="eastAsia"/>
        </w:rPr>
      </w:pPr>
      <w:r>
        <w:rPr>
          <w:rFonts w:hint="eastAsia"/>
        </w:rPr>
        <w:t>口罩的种类与功能</w:t>
      </w:r>
    </w:p>
    <w:p w14:paraId="5A8977B4" w14:textId="77777777" w:rsidR="00337504" w:rsidRDefault="00337504">
      <w:pPr>
        <w:rPr>
          <w:rFonts w:hint="eastAsia"/>
        </w:rPr>
      </w:pPr>
      <w:r>
        <w:rPr>
          <w:rFonts w:hint="eastAsia"/>
        </w:rPr>
        <w:t>现今市场上存在多种类型的口罩，每种都有其特定的功能。最常见的是医用外科口罩，它主要用于阻挡飞沫、血液以及其他体液；N95口罩则是一种高效的颗粒物过滤器，能够有效过滤空气中的微小颗粒，包括一些病毒。还有活性炭口罩，适用于去除异味及某些化学物质；防尘口罩则广泛应用于工业环境中，保护工人免受粉尘侵害。近年来，随着公众对空气质量的关注度提升，民用级别的空气净化口罩也日益受到欢迎。</w:t>
      </w:r>
    </w:p>
    <w:p w14:paraId="3EA2D3DB" w14:textId="77777777" w:rsidR="00337504" w:rsidRDefault="00337504">
      <w:pPr>
        <w:rPr>
          <w:rFonts w:hint="eastAsia"/>
        </w:rPr>
      </w:pPr>
    </w:p>
    <w:p w14:paraId="4604DAF8" w14:textId="77777777" w:rsidR="00337504" w:rsidRDefault="0033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AA973" w14:textId="77777777" w:rsidR="00337504" w:rsidRDefault="00337504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292C97F1" w14:textId="77777777" w:rsidR="00337504" w:rsidRDefault="00337504">
      <w:pPr>
        <w:rPr>
          <w:rFonts w:hint="eastAsia"/>
        </w:rPr>
      </w:pPr>
      <w:r>
        <w:rPr>
          <w:rFonts w:hint="eastAsia"/>
        </w:rPr>
        <w:t>尽管口罩看起来很简单，但正确的佩戴方法却至关重要。要确保手部清洁，避免将病菌带到口罩上。接着，根据口罩的设计选择合适的佩戴方式——通常是颜色较深的一面朝外，金属条位于上方并紧贴鼻梁。调整好后，使口罩完全覆盖住鼻子和嘴巴，并尽量减少侧面的空隙。不要频繁触摸口罩表面，如果需要调整位置，请务必先洗手。</w:t>
      </w:r>
    </w:p>
    <w:p w14:paraId="28386192" w14:textId="77777777" w:rsidR="00337504" w:rsidRDefault="00337504">
      <w:pPr>
        <w:rPr>
          <w:rFonts w:hint="eastAsia"/>
        </w:rPr>
      </w:pPr>
    </w:p>
    <w:p w14:paraId="30ED488D" w14:textId="77777777" w:rsidR="00337504" w:rsidRDefault="0033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D481" w14:textId="77777777" w:rsidR="00337504" w:rsidRDefault="00337504">
      <w:pPr>
        <w:rPr>
          <w:rFonts w:hint="eastAsia"/>
        </w:rPr>
      </w:pPr>
      <w:r>
        <w:rPr>
          <w:rFonts w:hint="eastAsia"/>
        </w:rPr>
        <w:t>口罩的文化意义</w:t>
      </w:r>
    </w:p>
    <w:p w14:paraId="3CEA0847" w14:textId="77777777" w:rsidR="00337504" w:rsidRDefault="00337504">
      <w:pPr>
        <w:rPr>
          <w:rFonts w:hint="eastAsia"/>
        </w:rPr>
      </w:pPr>
      <w:r>
        <w:rPr>
          <w:rFonts w:hint="eastAsia"/>
        </w:rPr>
        <w:t>在全球范围内，口罩不仅是一个健康防护工具，还承载着丰富的文化内涵。在日本，佩戴口罩不仅是预防疾病传播的方式，也是一种礼貌的表现，尤其是在流感季节或是当个人感到不适时。在中国，由于2003年的SARS疫情以及后来多次爆发的公共卫生事件影响，口罩成为了民众日常生活中的一部分。而在西方国家，虽然传统上较少使用，但在新冠疫情期间，口罩同样成为了社会团结和个人责任感的象征。</w:t>
      </w:r>
    </w:p>
    <w:p w14:paraId="004BC767" w14:textId="77777777" w:rsidR="00337504" w:rsidRDefault="00337504">
      <w:pPr>
        <w:rPr>
          <w:rFonts w:hint="eastAsia"/>
        </w:rPr>
      </w:pPr>
    </w:p>
    <w:p w14:paraId="46BE48CC" w14:textId="77777777" w:rsidR="00337504" w:rsidRDefault="00337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DBF8" w14:textId="77777777" w:rsidR="00337504" w:rsidRDefault="00337504">
      <w:pPr>
        <w:rPr>
          <w:rFonts w:hint="eastAsia"/>
        </w:rPr>
      </w:pPr>
      <w:r>
        <w:rPr>
          <w:rFonts w:hint="eastAsia"/>
        </w:rPr>
        <w:t>口罩的未来趋势</w:t>
      </w:r>
    </w:p>
    <w:p w14:paraId="180C4B03" w14:textId="77777777" w:rsidR="00337504" w:rsidRDefault="00337504">
      <w:pPr>
        <w:rPr>
          <w:rFonts w:hint="eastAsia"/>
        </w:rPr>
      </w:pPr>
      <w:r>
        <w:rPr>
          <w:rFonts w:hint="eastAsia"/>
        </w:rPr>
        <w:t>随着科技的进步，未来的口罩可能会变得更加智能化和个性化。例如，内置传感器可以实时监测呼吸状况和环境质量，甚至提供个性化的健康建议。新材料的应用也将提高口罩的舒适性和效能，如透气性更好的面料、更有效的过滤层等。口罩作为人类应对健康挑战的重要工具之一，将继续演变和发展，更好地服务于人们的日常生活。</w:t>
      </w:r>
    </w:p>
    <w:p w14:paraId="50397351" w14:textId="77777777" w:rsidR="00337504" w:rsidRDefault="00337504">
      <w:pPr>
        <w:rPr>
          <w:rFonts w:hint="eastAsia"/>
        </w:rPr>
      </w:pPr>
    </w:p>
    <w:p w14:paraId="5D2B5154" w14:textId="77777777" w:rsidR="00337504" w:rsidRDefault="00337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6C803" w14:textId="4709C730" w:rsidR="005D1DB9" w:rsidRDefault="005D1DB9"/>
    <w:sectPr w:rsidR="005D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B9"/>
    <w:rsid w:val="00337504"/>
    <w:rsid w:val="005D1DB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9280-BA9E-4564-B8C2-47FAAA6E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