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EF05" w14:textId="77777777" w:rsidR="004300ED" w:rsidRDefault="004300ED">
      <w:pPr>
        <w:rPr>
          <w:rFonts w:hint="eastAsia"/>
        </w:rPr>
      </w:pPr>
      <w:r>
        <w:rPr>
          <w:rFonts w:hint="eastAsia"/>
        </w:rPr>
        <w:t>口是几的拼音节：探索汉语发音的秘密</w:t>
      </w:r>
    </w:p>
    <w:p w14:paraId="186794F1" w14:textId="77777777" w:rsidR="004300ED" w:rsidRDefault="004300ED">
      <w:pPr>
        <w:rPr>
          <w:rFonts w:hint="eastAsia"/>
        </w:rPr>
      </w:pPr>
      <w:r>
        <w:rPr>
          <w:rFonts w:hint="eastAsia"/>
        </w:rPr>
        <w:t>当我们谈论“口是几的拼音节”时，我们实际上是在探讨汉语拼音系统中与口腔发声相关的音节。汉语作为一种表意文字的语言，其发音体系对于学习者来说是一个充满挑战和奥秘的领域。汉语拼音作为帮助人们正确发音和学习汉字读音的工具，在现代汉语教育中扮演着至关重要的角色。</w:t>
      </w:r>
    </w:p>
    <w:p w14:paraId="4BFED5D5" w14:textId="77777777" w:rsidR="004300ED" w:rsidRDefault="004300ED">
      <w:pPr>
        <w:rPr>
          <w:rFonts w:hint="eastAsia"/>
        </w:rPr>
      </w:pPr>
    </w:p>
    <w:p w14:paraId="56B3DD9F" w14:textId="77777777" w:rsidR="004300ED" w:rsidRDefault="0043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B28C" w14:textId="77777777" w:rsidR="004300ED" w:rsidRDefault="004300ED">
      <w:pPr>
        <w:rPr>
          <w:rFonts w:hint="eastAsia"/>
        </w:rPr>
      </w:pPr>
      <w:r>
        <w:rPr>
          <w:rFonts w:hint="eastAsia"/>
        </w:rPr>
        <w:t>拼音的基础——声母与韵母</w:t>
      </w:r>
    </w:p>
    <w:p w14:paraId="771DA521" w14:textId="77777777" w:rsidR="004300ED" w:rsidRDefault="004300ED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是音节的主要辅音成分；而韵母则包括了音节中的元音及其后的辅音（如果有的话）。在“口”的发音中，我们可以听到一个清晰的/u/音，这属于韵母的一部分。当提到“几”的拼音时，我们指的是/ji/这个音节，它由声母/j/和韵母/i/构成。</w:t>
      </w:r>
    </w:p>
    <w:p w14:paraId="1D1E51D3" w14:textId="77777777" w:rsidR="004300ED" w:rsidRDefault="004300ED">
      <w:pPr>
        <w:rPr>
          <w:rFonts w:hint="eastAsia"/>
        </w:rPr>
      </w:pPr>
    </w:p>
    <w:p w14:paraId="3F9E1C5F" w14:textId="77777777" w:rsidR="004300ED" w:rsidRDefault="0043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318E" w14:textId="77777777" w:rsidR="004300ED" w:rsidRDefault="004300ED">
      <w:pPr>
        <w:rPr>
          <w:rFonts w:hint="eastAsia"/>
        </w:rPr>
      </w:pPr>
      <w:r>
        <w:rPr>
          <w:rFonts w:hint="eastAsia"/>
        </w:rPr>
        <w:t>“口”的发音特点</w:t>
      </w:r>
    </w:p>
    <w:p w14:paraId="4E8798F6" w14:textId="77777777" w:rsidR="004300ED" w:rsidRDefault="004300ED">
      <w:pPr>
        <w:rPr>
          <w:rFonts w:hint="eastAsia"/>
        </w:rPr>
      </w:pPr>
      <w:r>
        <w:rPr>
          <w:rFonts w:hint="eastAsia"/>
        </w:rPr>
        <w:t>在汉语拼音里，“口”的发音为/kou/，这里的/k/是清辅音，而/o/则是圆唇的中后元音。发音时，嘴唇微微张开并向前突出，舌头位置相对较低，软腭上升阻止鼻腔气流，从而形成一个清晰的/kou/音。这个音节不仅是独立的一个字的发音，也是许多包含“口”部首的汉字的发音基础。</w:t>
      </w:r>
    </w:p>
    <w:p w14:paraId="09D9EBF9" w14:textId="77777777" w:rsidR="004300ED" w:rsidRDefault="004300ED">
      <w:pPr>
        <w:rPr>
          <w:rFonts w:hint="eastAsia"/>
        </w:rPr>
      </w:pPr>
    </w:p>
    <w:p w14:paraId="5AC56F3F" w14:textId="77777777" w:rsidR="004300ED" w:rsidRDefault="0043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374DF" w14:textId="77777777" w:rsidR="004300ED" w:rsidRDefault="004300ED">
      <w:pPr>
        <w:rPr>
          <w:rFonts w:hint="eastAsia"/>
        </w:rPr>
      </w:pPr>
      <w:r>
        <w:rPr>
          <w:rFonts w:hint="eastAsia"/>
        </w:rPr>
        <w:t>“几”的发音特征</w:t>
      </w:r>
    </w:p>
    <w:p w14:paraId="4DB70B43" w14:textId="77777777" w:rsidR="004300ED" w:rsidRDefault="004300ED">
      <w:pPr>
        <w:rPr>
          <w:rFonts w:hint="eastAsia"/>
        </w:rPr>
      </w:pPr>
      <w:r>
        <w:rPr>
          <w:rFonts w:hint="eastAsia"/>
        </w:rPr>
        <w:t>对于“几”而言，它的拼音是/ji/，其中/j/是一个半元音，发音时舌尖靠近但不接触上门齿背，气流通过窄缝摩擦而出。/i/是一个高前不圆唇元音，发音时口腔开口最小，舌面前部抬高接近硬腭，但并不接触。这样的组合使得/ji/成为一个轻快且容易辨认的音节。</w:t>
      </w:r>
    </w:p>
    <w:p w14:paraId="387FE5F0" w14:textId="77777777" w:rsidR="004300ED" w:rsidRDefault="004300ED">
      <w:pPr>
        <w:rPr>
          <w:rFonts w:hint="eastAsia"/>
        </w:rPr>
      </w:pPr>
    </w:p>
    <w:p w14:paraId="5F964058" w14:textId="77777777" w:rsidR="004300ED" w:rsidRDefault="0043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9C17E" w14:textId="77777777" w:rsidR="004300ED" w:rsidRDefault="004300ED">
      <w:pPr>
        <w:rPr>
          <w:rFonts w:hint="eastAsia"/>
        </w:rPr>
      </w:pPr>
      <w:r>
        <w:rPr>
          <w:rFonts w:hint="eastAsia"/>
        </w:rPr>
        <w:t>声调的作用</w:t>
      </w:r>
    </w:p>
    <w:p w14:paraId="1D304E03" w14:textId="77777777" w:rsidR="004300ED" w:rsidRDefault="004300ED">
      <w:pPr>
        <w:rPr>
          <w:rFonts w:hint="eastAsia"/>
        </w:rPr>
      </w:pPr>
      <w:r>
        <w:rPr>
          <w:rFonts w:hint="eastAsia"/>
        </w:rPr>
        <w:t>汉语是一门有声调的语言，不同的声调可以改变同一个音节的意义。例如，“几”字在第一声时读作/jī/，表示询问数量或次数；而在第三声时读作/jǐ/，用来指代小桌子或者形容轻微的程度。因此，了解和掌握正确的声调对于准确表达意义至关重要。</w:t>
      </w:r>
    </w:p>
    <w:p w14:paraId="28869E8F" w14:textId="77777777" w:rsidR="004300ED" w:rsidRDefault="004300ED">
      <w:pPr>
        <w:rPr>
          <w:rFonts w:hint="eastAsia"/>
        </w:rPr>
      </w:pPr>
    </w:p>
    <w:p w14:paraId="1E95E8B4" w14:textId="77777777" w:rsidR="004300ED" w:rsidRDefault="0043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437BC" w14:textId="77777777" w:rsidR="004300ED" w:rsidRDefault="004300ED">
      <w:pPr>
        <w:rPr>
          <w:rFonts w:hint="eastAsia"/>
        </w:rPr>
      </w:pPr>
      <w:r>
        <w:rPr>
          <w:rFonts w:hint="eastAsia"/>
        </w:rPr>
        <w:t>最后的总结</w:t>
      </w:r>
    </w:p>
    <w:p w14:paraId="154B311B" w14:textId="77777777" w:rsidR="004300ED" w:rsidRDefault="004300ED">
      <w:pPr>
        <w:rPr>
          <w:rFonts w:hint="eastAsia"/>
        </w:rPr>
      </w:pPr>
      <w:r>
        <w:rPr>
          <w:rFonts w:hint="eastAsia"/>
        </w:rPr>
        <w:t>“口是几的拼音节”不仅仅是一个简单的提问，它引导我们深入到汉语发音学的核心，让我们了解到每一个看似简单的音节背后都蕴藏着丰富的语音知识。无论是初学者还是进阶的学习者，理解这些基本概念都是通向流利中文沟通的关键一步。随着不断的练习和积累，每个人都可以逐渐掌握汉语发音的精髓，更加自信地使用这种美丽而复杂的语言。</w:t>
      </w:r>
    </w:p>
    <w:p w14:paraId="364203C1" w14:textId="77777777" w:rsidR="004300ED" w:rsidRDefault="004300ED">
      <w:pPr>
        <w:rPr>
          <w:rFonts w:hint="eastAsia"/>
        </w:rPr>
      </w:pPr>
    </w:p>
    <w:p w14:paraId="3D6593C5" w14:textId="77777777" w:rsidR="004300ED" w:rsidRDefault="00430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0EF2B" w14:textId="1D96CDE5" w:rsidR="0032432B" w:rsidRDefault="0032432B"/>
    <w:sectPr w:rsidR="0032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2B"/>
    <w:rsid w:val="0032432B"/>
    <w:rsid w:val="004300E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D05B3-4F39-44A4-AD45-6419FE22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