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477" w14:textId="77777777" w:rsidR="00474B2E" w:rsidRDefault="00474B2E">
      <w:pPr>
        <w:rPr>
          <w:rFonts w:hint="eastAsia"/>
        </w:rPr>
      </w:pPr>
    </w:p>
    <w:p w14:paraId="34EE9B10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口字的拼音</w:t>
      </w:r>
    </w:p>
    <w:p w14:paraId="0E497FEE" w14:textId="77777777" w:rsidR="00474B2E" w:rsidRDefault="00474B2E">
      <w:pPr>
        <w:rPr>
          <w:rFonts w:hint="eastAsia"/>
        </w:rPr>
      </w:pPr>
    </w:p>
    <w:p w14:paraId="6877E149" w14:textId="77777777" w:rsidR="00474B2E" w:rsidRDefault="00474B2E">
      <w:pPr>
        <w:rPr>
          <w:rFonts w:hint="eastAsia"/>
        </w:rPr>
      </w:pPr>
    </w:p>
    <w:p w14:paraId="61A41E55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在汉语学习中，拼音作为汉字的标准注音方法，对于初学者来说至关重要。其中，“口”字是日常生活中使用频率极高的一个基本汉字，其拼音为“kǒu”。这个简单的拼音背后蕴含着丰富的文化意义和语言知识。</w:t>
      </w:r>
    </w:p>
    <w:p w14:paraId="78D88C8F" w14:textId="77777777" w:rsidR="00474B2E" w:rsidRDefault="00474B2E">
      <w:pPr>
        <w:rPr>
          <w:rFonts w:hint="eastAsia"/>
        </w:rPr>
      </w:pPr>
    </w:p>
    <w:p w14:paraId="490283A3" w14:textId="77777777" w:rsidR="00474B2E" w:rsidRDefault="00474B2E">
      <w:pPr>
        <w:rPr>
          <w:rFonts w:hint="eastAsia"/>
        </w:rPr>
      </w:pPr>
    </w:p>
    <w:p w14:paraId="6C859D3A" w14:textId="77777777" w:rsidR="00474B2E" w:rsidRDefault="00474B2E">
      <w:pPr>
        <w:rPr>
          <w:rFonts w:hint="eastAsia"/>
        </w:rPr>
      </w:pPr>
    </w:p>
    <w:p w14:paraId="25B9DC08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“口”的基础信息</w:t>
      </w:r>
    </w:p>
    <w:p w14:paraId="7DECF9FF" w14:textId="77777777" w:rsidR="00474B2E" w:rsidRDefault="00474B2E">
      <w:pPr>
        <w:rPr>
          <w:rFonts w:hint="eastAsia"/>
        </w:rPr>
      </w:pPr>
    </w:p>
    <w:p w14:paraId="310944EB" w14:textId="77777777" w:rsidR="00474B2E" w:rsidRDefault="00474B2E">
      <w:pPr>
        <w:rPr>
          <w:rFonts w:hint="eastAsia"/>
        </w:rPr>
      </w:pPr>
    </w:p>
    <w:p w14:paraId="31AB18DE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“口”是一个象形文字，形象地描绘了人的嘴巴。它不仅代表人体的一个部位，还广泛用于与说话、吃喝等相关的词语中。在汉语拼音系统里，“kǒu”的声母是“k”，韵母是“ou”，声调标记为第三声，表示降升调，发音时需要先降低后升高。</w:t>
      </w:r>
    </w:p>
    <w:p w14:paraId="0A45B7E4" w14:textId="77777777" w:rsidR="00474B2E" w:rsidRDefault="00474B2E">
      <w:pPr>
        <w:rPr>
          <w:rFonts w:hint="eastAsia"/>
        </w:rPr>
      </w:pPr>
    </w:p>
    <w:p w14:paraId="7FC00FF7" w14:textId="77777777" w:rsidR="00474B2E" w:rsidRDefault="00474B2E">
      <w:pPr>
        <w:rPr>
          <w:rFonts w:hint="eastAsia"/>
        </w:rPr>
      </w:pPr>
    </w:p>
    <w:p w14:paraId="311172FE" w14:textId="77777777" w:rsidR="00474B2E" w:rsidRDefault="00474B2E">
      <w:pPr>
        <w:rPr>
          <w:rFonts w:hint="eastAsia"/>
        </w:rPr>
      </w:pPr>
    </w:p>
    <w:p w14:paraId="7D6B7945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“口”的文化含义</w:t>
      </w:r>
    </w:p>
    <w:p w14:paraId="00D134A6" w14:textId="77777777" w:rsidR="00474B2E" w:rsidRDefault="00474B2E">
      <w:pPr>
        <w:rPr>
          <w:rFonts w:hint="eastAsia"/>
        </w:rPr>
      </w:pPr>
    </w:p>
    <w:p w14:paraId="70711802" w14:textId="77777777" w:rsidR="00474B2E" w:rsidRDefault="00474B2E">
      <w:pPr>
        <w:rPr>
          <w:rFonts w:hint="eastAsia"/>
        </w:rPr>
      </w:pPr>
    </w:p>
    <w:p w14:paraId="30B034E9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在中国传统文化中，“口”不仅仅局限于生理学意义上的定义，它还承载着更深层次的文化内涵。例如，“口才”指的是一个人说话的能力和技巧；“口碑”则用来形容人们之间通过口头传播的信息或评价，这些都是基于“口”的衍生概念。在风水学中，“门口”被认为是气流进出的重要通道，影响着家庭的运势。</w:t>
      </w:r>
    </w:p>
    <w:p w14:paraId="2DB64116" w14:textId="77777777" w:rsidR="00474B2E" w:rsidRDefault="00474B2E">
      <w:pPr>
        <w:rPr>
          <w:rFonts w:hint="eastAsia"/>
        </w:rPr>
      </w:pPr>
    </w:p>
    <w:p w14:paraId="4242E93B" w14:textId="77777777" w:rsidR="00474B2E" w:rsidRDefault="00474B2E">
      <w:pPr>
        <w:rPr>
          <w:rFonts w:hint="eastAsia"/>
        </w:rPr>
      </w:pPr>
    </w:p>
    <w:p w14:paraId="6BE3E316" w14:textId="77777777" w:rsidR="00474B2E" w:rsidRDefault="00474B2E">
      <w:pPr>
        <w:rPr>
          <w:rFonts w:hint="eastAsia"/>
        </w:rPr>
      </w:pPr>
    </w:p>
    <w:p w14:paraId="287C5893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“口”与其他词组的组合</w:t>
      </w:r>
    </w:p>
    <w:p w14:paraId="5F6B379A" w14:textId="77777777" w:rsidR="00474B2E" w:rsidRDefault="00474B2E">
      <w:pPr>
        <w:rPr>
          <w:rFonts w:hint="eastAsia"/>
        </w:rPr>
      </w:pPr>
    </w:p>
    <w:p w14:paraId="6D50DD96" w14:textId="77777777" w:rsidR="00474B2E" w:rsidRDefault="00474B2E">
      <w:pPr>
        <w:rPr>
          <w:rFonts w:hint="eastAsia"/>
        </w:rPr>
      </w:pPr>
    </w:p>
    <w:p w14:paraId="7CC1712A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当“口”与其他词汇结合时，能够形成众多表达不同含义的新词。“人口”指的是某一地区内居民的数量；“入口”则是指进入某个地方的地方或途径；而“出口”则相反，意味着离开某处的地点或方法。这些由“口”组成的词组，在日常生活和专业领域都有着广泛应用。</w:t>
      </w:r>
    </w:p>
    <w:p w14:paraId="615DBAF1" w14:textId="77777777" w:rsidR="00474B2E" w:rsidRDefault="00474B2E">
      <w:pPr>
        <w:rPr>
          <w:rFonts w:hint="eastAsia"/>
        </w:rPr>
      </w:pPr>
    </w:p>
    <w:p w14:paraId="2C10EC26" w14:textId="77777777" w:rsidR="00474B2E" w:rsidRDefault="00474B2E">
      <w:pPr>
        <w:rPr>
          <w:rFonts w:hint="eastAsia"/>
        </w:rPr>
      </w:pPr>
    </w:p>
    <w:p w14:paraId="58FBA54C" w14:textId="77777777" w:rsidR="00474B2E" w:rsidRDefault="00474B2E">
      <w:pPr>
        <w:rPr>
          <w:rFonts w:hint="eastAsia"/>
        </w:rPr>
      </w:pPr>
    </w:p>
    <w:p w14:paraId="51C970A0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学习“口”字的重要性</w:t>
      </w:r>
    </w:p>
    <w:p w14:paraId="6C6D1B88" w14:textId="77777777" w:rsidR="00474B2E" w:rsidRDefault="00474B2E">
      <w:pPr>
        <w:rPr>
          <w:rFonts w:hint="eastAsia"/>
        </w:rPr>
      </w:pPr>
    </w:p>
    <w:p w14:paraId="3BB71FB4" w14:textId="77777777" w:rsidR="00474B2E" w:rsidRDefault="00474B2E">
      <w:pPr>
        <w:rPr>
          <w:rFonts w:hint="eastAsia"/>
        </w:rPr>
      </w:pPr>
    </w:p>
    <w:p w14:paraId="13EEF09F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掌握“口”字及其相关词汇对于汉语学习者来说非常重要。它不仅是构建句子的基础之一，也是理解中国文化和社会结构的关键元素之一。通过深入学习“口”字的不同用法和搭配，可以更好地理解和运用汉语，同时也能增进对中国文化的认识。</w:t>
      </w:r>
    </w:p>
    <w:p w14:paraId="03E7118A" w14:textId="77777777" w:rsidR="00474B2E" w:rsidRDefault="00474B2E">
      <w:pPr>
        <w:rPr>
          <w:rFonts w:hint="eastAsia"/>
        </w:rPr>
      </w:pPr>
    </w:p>
    <w:p w14:paraId="419848DC" w14:textId="77777777" w:rsidR="00474B2E" w:rsidRDefault="00474B2E">
      <w:pPr>
        <w:rPr>
          <w:rFonts w:hint="eastAsia"/>
        </w:rPr>
      </w:pPr>
    </w:p>
    <w:p w14:paraId="6FF4A3D5" w14:textId="77777777" w:rsidR="00474B2E" w:rsidRDefault="00474B2E">
      <w:pPr>
        <w:rPr>
          <w:rFonts w:hint="eastAsia"/>
        </w:rPr>
      </w:pPr>
    </w:p>
    <w:p w14:paraId="45C17FE0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DBA67" w14:textId="77777777" w:rsidR="00474B2E" w:rsidRDefault="00474B2E">
      <w:pPr>
        <w:rPr>
          <w:rFonts w:hint="eastAsia"/>
        </w:rPr>
      </w:pPr>
    </w:p>
    <w:p w14:paraId="602E3C50" w14:textId="77777777" w:rsidR="00474B2E" w:rsidRDefault="00474B2E">
      <w:pPr>
        <w:rPr>
          <w:rFonts w:hint="eastAsia"/>
        </w:rPr>
      </w:pPr>
    </w:p>
    <w:p w14:paraId="5528E90E" w14:textId="77777777" w:rsidR="00474B2E" w:rsidRDefault="00474B2E">
      <w:pPr>
        <w:rPr>
          <w:rFonts w:hint="eastAsia"/>
        </w:rPr>
      </w:pPr>
      <w:r>
        <w:rPr>
          <w:rFonts w:hint="eastAsia"/>
        </w:rPr>
        <w:tab/>
        <w:t>“口”字虽然看似简单，但其背后却包含了丰富的语言文化和实际应用价值。无论是从语言学习的角度还是文化交流的层面来看，“口”字都是一个不可忽视的重要汉字。通过对“口”字及其拼音“kǒu”的了解，我们不仅能提高自己的汉语水平，还能更加深刻地体会到汉语的独特魅力。</w:t>
      </w:r>
    </w:p>
    <w:p w14:paraId="0F46B56E" w14:textId="77777777" w:rsidR="00474B2E" w:rsidRDefault="00474B2E">
      <w:pPr>
        <w:rPr>
          <w:rFonts w:hint="eastAsia"/>
        </w:rPr>
      </w:pPr>
    </w:p>
    <w:p w14:paraId="060213EF" w14:textId="77777777" w:rsidR="00474B2E" w:rsidRDefault="00474B2E">
      <w:pPr>
        <w:rPr>
          <w:rFonts w:hint="eastAsia"/>
        </w:rPr>
      </w:pPr>
    </w:p>
    <w:p w14:paraId="1B9C3EC9" w14:textId="77777777" w:rsidR="00474B2E" w:rsidRDefault="00474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71905" w14:textId="18C368E8" w:rsidR="005B2E61" w:rsidRDefault="005B2E61"/>
    <w:sectPr w:rsidR="005B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61"/>
    <w:rsid w:val="00474B2E"/>
    <w:rsid w:val="005B2E6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15C0-1CBC-470F-9D2B-3799E8CB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