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E184" w14:textId="77777777" w:rsidR="007C5FB8" w:rsidRDefault="007C5FB8">
      <w:pPr>
        <w:rPr>
          <w:rFonts w:hint="eastAsia"/>
        </w:rPr>
      </w:pPr>
      <w:r>
        <w:rPr>
          <w:rFonts w:hint="eastAsia"/>
        </w:rPr>
        <w:t>Kouling de Pinyin</w:t>
      </w:r>
    </w:p>
    <w:p w14:paraId="1455BC83" w14:textId="77777777" w:rsidR="007C5FB8" w:rsidRDefault="007C5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BE63A" w14:textId="77777777" w:rsidR="007C5FB8" w:rsidRDefault="007C5FB8">
      <w:pPr>
        <w:rPr>
          <w:rFonts w:hint="eastAsia"/>
        </w:rPr>
      </w:pPr>
      <w:r>
        <w:rPr>
          <w:rFonts w:hint="eastAsia"/>
        </w:rPr>
        <w:t>口令的拼音，即“kǒu lìng”，在汉语中指的是用于特定场合下作为信号或指令的词语。它不仅是一种语言表达形式，更承载着深厚的文化内涵和历史背景。从古代的军事作战到现代的安全验证，口令作为一种简洁而有效的沟通工具，一直扮演着重要角色。</w:t>
      </w:r>
    </w:p>
    <w:p w14:paraId="7FAE1716" w14:textId="77777777" w:rsidR="007C5FB8" w:rsidRDefault="007C5FB8">
      <w:pPr>
        <w:rPr>
          <w:rFonts w:hint="eastAsia"/>
        </w:rPr>
      </w:pPr>
    </w:p>
    <w:p w14:paraId="49498E0D" w14:textId="77777777" w:rsidR="007C5FB8" w:rsidRDefault="007C5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59B75" w14:textId="77777777" w:rsidR="007C5FB8" w:rsidRDefault="007C5FB8">
      <w:pPr>
        <w:rPr>
          <w:rFonts w:hint="eastAsia"/>
        </w:rPr>
      </w:pPr>
      <w:r>
        <w:rPr>
          <w:rFonts w:hint="eastAsia"/>
        </w:rPr>
        <w:t>口令的历史渊源</w:t>
      </w:r>
    </w:p>
    <w:p w14:paraId="68959F82" w14:textId="77777777" w:rsidR="007C5FB8" w:rsidRDefault="007C5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1579B" w14:textId="77777777" w:rsidR="007C5FB8" w:rsidRDefault="007C5FB8">
      <w:pPr>
        <w:rPr>
          <w:rFonts w:hint="eastAsia"/>
        </w:rPr>
      </w:pPr>
      <w:r>
        <w:rPr>
          <w:rFonts w:hint="eastAsia"/>
        </w:rPr>
        <w:t>在中国历史上，口令的应用可以追溯到非常久远的时代。早在春秋战国时期，各国军队为了保证信息传递的安全性和准确性，就已经开始使用简单的口令系统。随着时代的发展，口令逐渐演变为一种复杂的加密方式，被广泛应用于军事、情报等领域。到了近现代，口令更是成为了信息安全领域不可或缺的一部分。</w:t>
      </w:r>
    </w:p>
    <w:p w14:paraId="67946326" w14:textId="77777777" w:rsidR="007C5FB8" w:rsidRDefault="007C5FB8">
      <w:pPr>
        <w:rPr>
          <w:rFonts w:hint="eastAsia"/>
        </w:rPr>
      </w:pPr>
    </w:p>
    <w:p w14:paraId="7213A378" w14:textId="77777777" w:rsidR="007C5FB8" w:rsidRDefault="007C5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E666E" w14:textId="77777777" w:rsidR="007C5FB8" w:rsidRDefault="007C5FB8">
      <w:pPr>
        <w:rPr>
          <w:rFonts w:hint="eastAsia"/>
        </w:rPr>
      </w:pPr>
      <w:r>
        <w:rPr>
          <w:rFonts w:hint="eastAsia"/>
        </w:rPr>
        <w:t>口令的功能与作用</w:t>
      </w:r>
    </w:p>
    <w:p w14:paraId="0FE65CD3" w14:textId="77777777" w:rsidR="007C5FB8" w:rsidRDefault="007C5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F4B36" w14:textId="77777777" w:rsidR="007C5FB8" w:rsidRDefault="007C5FB8">
      <w:pPr>
        <w:rPr>
          <w:rFonts w:hint="eastAsia"/>
        </w:rPr>
      </w:pPr>
      <w:r>
        <w:rPr>
          <w:rFonts w:hint="eastAsia"/>
        </w:rPr>
        <w:t>口令的主要功能在于确认身份和授权访问。无论是进入某个场所还是获取敏感信息，正确的口令就像是打开一扇门的钥匙。对于个人而言，设置强口令能够有效保护隐私；而对于企业来说，则是确保商业秘密和技术资料安全的重要手段之一。在网络环境中，口令还起到抵御黑客攻击的作用。</w:t>
      </w:r>
    </w:p>
    <w:p w14:paraId="3DE8F7D0" w14:textId="77777777" w:rsidR="007C5FB8" w:rsidRDefault="007C5FB8">
      <w:pPr>
        <w:rPr>
          <w:rFonts w:hint="eastAsia"/>
        </w:rPr>
      </w:pPr>
    </w:p>
    <w:p w14:paraId="649612AD" w14:textId="77777777" w:rsidR="007C5FB8" w:rsidRDefault="007C5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EDA08" w14:textId="77777777" w:rsidR="007C5FB8" w:rsidRDefault="007C5FB8">
      <w:pPr>
        <w:rPr>
          <w:rFonts w:hint="eastAsia"/>
        </w:rPr>
      </w:pPr>
      <w:r>
        <w:rPr>
          <w:rFonts w:hint="eastAsia"/>
        </w:rPr>
        <w:t>现代社会中的口令管理</w:t>
      </w:r>
    </w:p>
    <w:p w14:paraId="5D332D28" w14:textId="77777777" w:rsidR="007C5FB8" w:rsidRDefault="007C5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2E8E5" w14:textId="77777777" w:rsidR="007C5FB8" w:rsidRDefault="007C5FB8">
      <w:pPr>
        <w:rPr>
          <w:rFonts w:hint="eastAsia"/>
        </w:rPr>
      </w:pPr>
      <w:r>
        <w:rPr>
          <w:rFonts w:hint="eastAsia"/>
        </w:rPr>
        <w:t>随着信息技术的日新月异，传统意义上的单一字符组合已经难以满足日益增长的安全需求。因此，如今我们经常听到诸如多因素认证、生物识别技术等更为先进的身份验证方法。尽管如此，口令依然是最基础也是最普遍的身份验证方式。如何管理和维护好自己的口令，成为了每个人必须面对的问题。</w:t>
      </w:r>
    </w:p>
    <w:p w14:paraId="01A9F43C" w14:textId="77777777" w:rsidR="007C5FB8" w:rsidRDefault="007C5FB8">
      <w:pPr>
        <w:rPr>
          <w:rFonts w:hint="eastAsia"/>
        </w:rPr>
      </w:pPr>
    </w:p>
    <w:p w14:paraId="7B43CD96" w14:textId="77777777" w:rsidR="007C5FB8" w:rsidRDefault="007C5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9D3E6" w14:textId="77777777" w:rsidR="007C5FB8" w:rsidRDefault="007C5FB8">
      <w:pPr>
        <w:rPr>
          <w:rFonts w:hint="eastAsia"/>
        </w:rPr>
      </w:pPr>
      <w:r>
        <w:rPr>
          <w:rFonts w:hint="eastAsia"/>
        </w:rPr>
        <w:t>如何创建安全可靠的口令</w:t>
      </w:r>
    </w:p>
    <w:p w14:paraId="152B4122" w14:textId="77777777" w:rsidR="007C5FB8" w:rsidRDefault="007C5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FEA96" w14:textId="77777777" w:rsidR="007C5FB8" w:rsidRDefault="007C5FB8">
      <w:pPr>
        <w:rPr>
          <w:rFonts w:hint="eastAsia"/>
        </w:rPr>
      </w:pPr>
      <w:r>
        <w:rPr>
          <w:rFonts w:hint="eastAsia"/>
        </w:rPr>
        <w:t>一个好的口令应该具备足够长度，并包含大小写字母、数字以及特殊符号等多种元素混合而成。同时避免使用生日、电话号码等容易被猜到的信息。定期更换口令也是一个良好习惯，这有助于降低因信息泄露而导致的风险。尽量不要在不同平台间重复使用同一个口令，以免一处失守导致全局崩溃。</w:t>
      </w:r>
    </w:p>
    <w:p w14:paraId="548A1516" w14:textId="77777777" w:rsidR="007C5FB8" w:rsidRDefault="007C5FB8">
      <w:pPr>
        <w:rPr>
          <w:rFonts w:hint="eastAsia"/>
        </w:rPr>
      </w:pPr>
    </w:p>
    <w:p w14:paraId="52E6A5E0" w14:textId="77777777" w:rsidR="007C5FB8" w:rsidRDefault="007C5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60DDF" w14:textId="77777777" w:rsidR="007C5FB8" w:rsidRDefault="007C5FB8">
      <w:pPr>
        <w:rPr>
          <w:rFonts w:hint="eastAsia"/>
        </w:rPr>
      </w:pPr>
      <w:r>
        <w:rPr>
          <w:rFonts w:hint="eastAsia"/>
        </w:rPr>
        <w:t>最后的总结</w:t>
      </w:r>
    </w:p>
    <w:p w14:paraId="3E63E874" w14:textId="77777777" w:rsidR="007C5FB8" w:rsidRDefault="007C5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3704B" w14:textId="77777777" w:rsidR="007C5FB8" w:rsidRDefault="007C5FB8">
      <w:pPr>
        <w:rPr>
          <w:rFonts w:hint="eastAsia"/>
        </w:rPr>
      </w:pPr>
      <w:r>
        <w:rPr>
          <w:rFonts w:hint="eastAsia"/>
        </w:rPr>
        <w:t>口令作为人类交流和信息安全领域的关键组成部分，其重要性不言而喻。“kǒu lìng”这两个字背后所蕴含的意义远远超过了表面看起来那么简单。在这个数字化飞速发展的时代背景下，了解并掌握正确使用口令的知识变得尤为重要。</w:t>
      </w:r>
    </w:p>
    <w:p w14:paraId="13DDEF73" w14:textId="77777777" w:rsidR="007C5FB8" w:rsidRDefault="007C5FB8">
      <w:pPr>
        <w:rPr>
          <w:rFonts w:hint="eastAsia"/>
        </w:rPr>
      </w:pPr>
    </w:p>
    <w:p w14:paraId="2A606692" w14:textId="77777777" w:rsidR="007C5FB8" w:rsidRDefault="007C5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2DBF3" w14:textId="4437C3D4" w:rsidR="00670679" w:rsidRDefault="00670679"/>
    <w:sectPr w:rsidR="0067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79"/>
    <w:rsid w:val="00670679"/>
    <w:rsid w:val="007C5FB8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7CD85-C32B-481C-AD89-58AAD1B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