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CD0A" w14:textId="77777777" w:rsidR="00CD3E04" w:rsidRDefault="00CD3E04">
      <w:pPr>
        <w:rPr>
          <w:rFonts w:hint="eastAsia"/>
        </w:rPr>
      </w:pPr>
    </w:p>
    <w:p w14:paraId="484EFF54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口人的拼音</w:t>
      </w:r>
    </w:p>
    <w:p w14:paraId="10B7B8F6" w14:textId="77777777" w:rsidR="00CD3E04" w:rsidRDefault="00CD3E04">
      <w:pPr>
        <w:rPr>
          <w:rFonts w:hint="eastAsia"/>
        </w:rPr>
      </w:pPr>
    </w:p>
    <w:p w14:paraId="642CE68D" w14:textId="77777777" w:rsidR="00CD3E04" w:rsidRDefault="00CD3E04">
      <w:pPr>
        <w:rPr>
          <w:rFonts w:hint="eastAsia"/>
        </w:rPr>
      </w:pPr>
    </w:p>
    <w:p w14:paraId="6AEB6322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“口人”这个词语在汉语中并不是一个标准词汇，因此它没有直接对应的拼音。不过，如果我们将这两个字分开来看，“口”的拼音是“kǒu”，而“人”的拼音则是“rén”。在汉语中，“口”指的是人们用来说话、吃饭等的嘴巴，也可以指代人口中的“口”，即人数的计量单位之一；“人”则代表人类，是具有智慧和思维能力的生命体。</w:t>
      </w:r>
    </w:p>
    <w:p w14:paraId="37CAD0BB" w14:textId="77777777" w:rsidR="00CD3E04" w:rsidRDefault="00CD3E04">
      <w:pPr>
        <w:rPr>
          <w:rFonts w:hint="eastAsia"/>
        </w:rPr>
      </w:pPr>
    </w:p>
    <w:p w14:paraId="42E53C5F" w14:textId="77777777" w:rsidR="00CD3E04" w:rsidRDefault="00CD3E04">
      <w:pPr>
        <w:rPr>
          <w:rFonts w:hint="eastAsia"/>
        </w:rPr>
      </w:pPr>
    </w:p>
    <w:p w14:paraId="7F2477E2" w14:textId="77777777" w:rsidR="00CD3E04" w:rsidRDefault="00CD3E04">
      <w:pPr>
        <w:rPr>
          <w:rFonts w:hint="eastAsia"/>
        </w:rPr>
      </w:pPr>
    </w:p>
    <w:p w14:paraId="77E31ED7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关于“口”的深入探讨</w:t>
      </w:r>
    </w:p>
    <w:p w14:paraId="5F1847FF" w14:textId="77777777" w:rsidR="00CD3E04" w:rsidRDefault="00CD3E04">
      <w:pPr>
        <w:rPr>
          <w:rFonts w:hint="eastAsia"/>
        </w:rPr>
      </w:pPr>
    </w:p>
    <w:p w14:paraId="237AA6FB" w14:textId="77777777" w:rsidR="00CD3E04" w:rsidRDefault="00CD3E04">
      <w:pPr>
        <w:rPr>
          <w:rFonts w:hint="eastAsia"/>
        </w:rPr>
      </w:pPr>
    </w:p>
    <w:p w14:paraId="0BC0D559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“口”作为汉字，不仅在生活中有重要的意义，在文化、哲学等多个领域也有着深刻的影响。例如，在中国传统文化里，“口”与五行中的火相对应，象征着沟通、交流以及信息的传播。“口”还经常被用作量词，用于计算家庭成员数量或饭食的份数等。“口技”作为一种传统艺术形式，展示了人类通过模仿各种声音来娱乐观众的能力。</w:t>
      </w:r>
    </w:p>
    <w:p w14:paraId="55CCFFC8" w14:textId="77777777" w:rsidR="00CD3E04" w:rsidRDefault="00CD3E04">
      <w:pPr>
        <w:rPr>
          <w:rFonts w:hint="eastAsia"/>
        </w:rPr>
      </w:pPr>
    </w:p>
    <w:p w14:paraId="4CEBD0FB" w14:textId="77777777" w:rsidR="00CD3E04" w:rsidRDefault="00CD3E04">
      <w:pPr>
        <w:rPr>
          <w:rFonts w:hint="eastAsia"/>
        </w:rPr>
      </w:pPr>
    </w:p>
    <w:p w14:paraId="26C08E7E" w14:textId="77777777" w:rsidR="00CD3E04" w:rsidRDefault="00CD3E04">
      <w:pPr>
        <w:rPr>
          <w:rFonts w:hint="eastAsia"/>
        </w:rPr>
      </w:pPr>
    </w:p>
    <w:p w14:paraId="3178DC78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探索“人”的多重含义</w:t>
      </w:r>
    </w:p>
    <w:p w14:paraId="3EA457FB" w14:textId="77777777" w:rsidR="00CD3E04" w:rsidRDefault="00CD3E04">
      <w:pPr>
        <w:rPr>
          <w:rFonts w:hint="eastAsia"/>
        </w:rPr>
      </w:pPr>
    </w:p>
    <w:p w14:paraId="6519CFD1" w14:textId="77777777" w:rsidR="00CD3E04" w:rsidRDefault="00CD3E04">
      <w:pPr>
        <w:rPr>
          <w:rFonts w:hint="eastAsia"/>
        </w:rPr>
      </w:pPr>
    </w:p>
    <w:p w14:paraId="1A5893BF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“人”作为社会的基本构成单元，承载着无限的可能性与责任。“人”不仅仅是一个生物学术语，更涵盖了法律、道德和社会角色等多方面的内涵。在不同的历史时期和文化背景下，“人”的定义和价值观念也有所不同。现代社会强调人权和平等，认为每个人都应享有基本的权利和自由。“人”也是文学、艺术作品中最常描绘的对象，反映了人们对自我认知和社会关系的理解。</w:t>
      </w:r>
    </w:p>
    <w:p w14:paraId="60297A05" w14:textId="77777777" w:rsidR="00CD3E04" w:rsidRDefault="00CD3E04">
      <w:pPr>
        <w:rPr>
          <w:rFonts w:hint="eastAsia"/>
        </w:rPr>
      </w:pPr>
    </w:p>
    <w:p w14:paraId="1B4C883D" w14:textId="77777777" w:rsidR="00CD3E04" w:rsidRDefault="00CD3E04">
      <w:pPr>
        <w:rPr>
          <w:rFonts w:hint="eastAsia"/>
        </w:rPr>
      </w:pPr>
    </w:p>
    <w:p w14:paraId="1863178B" w14:textId="77777777" w:rsidR="00CD3E04" w:rsidRDefault="00CD3E04">
      <w:pPr>
        <w:rPr>
          <w:rFonts w:hint="eastAsia"/>
        </w:rPr>
      </w:pPr>
    </w:p>
    <w:p w14:paraId="6976E201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最后的总结：从“口”与“人”看文化交流</w:t>
      </w:r>
    </w:p>
    <w:p w14:paraId="0FA87B6D" w14:textId="77777777" w:rsidR="00CD3E04" w:rsidRDefault="00CD3E04">
      <w:pPr>
        <w:rPr>
          <w:rFonts w:hint="eastAsia"/>
        </w:rPr>
      </w:pPr>
    </w:p>
    <w:p w14:paraId="378DBCA0" w14:textId="77777777" w:rsidR="00CD3E04" w:rsidRDefault="00CD3E04">
      <w:pPr>
        <w:rPr>
          <w:rFonts w:hint="eastAsia"/>
        </w:rPr>
      </w:pPr>
    </w:p>
    <w:p w14:paraId="753E154C" w14:textId="77777777" w:rsidR="00CD3E04" w:rsidRDefault="00CD3E04">
      <w:pPr>
        <w:rPr>
          <w:rFonts w:hint="eastAsia"/>
        </w:rPr>
      </w:pPr>
      <w:r>
        <w:rPr>
          <w:rFonts w:hint="eastAsia"/>
        </w:rPr>
        <w:tab/>
        <w:t>尽管“口人”并非一个实际存在的词汇，但通过对“口”和“人”这两个汉字及其拼音的探讨，我们可以发现它们各自蕴含的丰富文化和历史信息。这些元素共同构成了中华文化的重要组成部分，并且在跨文化交流中发挥着桥梁的作用。了解这些细节有助于我们更好地理解彼此的文化背景，促进不同文明之间的相互尊重和理解。</w:t>
      </w:r>
    </w:p>
    <w:p w14:paraId="1C95585E" w14:textId="77777777" w:rsidR="00CD3E04" w:rsidRDefault="00CD3E04">
      <w:pPr>
        <w:rPr>
          <w:rFonts w:hint="eastAsia"/>
        </w:rPr>
      </w:pPr>
    </w:p>
    <w:p w14:paraId="4C73A051" w14:textId="77777777" w:rsidR="00CD3E04" w:rsidRDefault="00CD3E04">
      <w:pPr>
        <w:rPr>
          <w:rFonts w:hint="eastAsia"/>
        </w:rPr>
      </w:pPr>
    </w:p>
    <w:p w14:paraId="6EBB1330" w14:textId="77777777" w:rsidR="00CD3E04" w:rsidRDefault="00CD3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5784" w14:textId="0ADA2B48" w:rsidR="0053171C" w:rsidRDefault="0053171C"/>
    <w:sectPr w:rsidR="0053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1C"/>
    <w:rsid w:val="0053171C"/>
    <w:rsid w:val="00854208"/>
    <w:rsid w:val="00C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CACD-6275-4154-A09E-88AF27A4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