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692E" w14:textId="77777777" w:rsidR="0024158F" w:rsidRDefault="0024158F">
      <w:pPr>
        <w:rPr>
          <w:rFonts w:hint="eastAsia"/>
        </w:rPr>
      </w:pPr>
      <w:r>
        <w:rPr>
          <w:rFonts w:hint="eastAsia"/>
        </w:rPr>
        <w:t>变宽的拼音：一种独特的汉字注音方式</w:t>
      </w:r>
    </w:p>
    <w:p w14:paraId="4901A108" w14:textId="77777777" w:rsidR="0024158F" w:rsidRDefault="0024158F">
      <w:pPr>
        <w:rPr>
          <w:rFonts w:hint="eastAsia"/>
        </w:rPr>
      </w:pPr>
      <w:r>
        <w:rPr>
          <w:rFonts w:hint="eastAsia"/>
        </w:rPr>
        <w:t>当我们提到“变宽的拼音”，我们实际上是指在特定情况下，汉语拼音的发音规则出现了一种变化。汉语拼音是中华人民共和国官方颁布的一种为汉字注音的拉丁字母拼写法，它帮助人们学习标准普通话的发音。然而，在实际的语言使用中，由于方言的影响、语音演变或者个人习惯等原因，某些拼音可能会呈现出不同的宽度特征，即所谓的“变宽”。这种现象并非正式的语音学概念，而是更接近于民间对语音感知的一种描述。</w:t>
      </w:r>
    </w:p>
    <w:p w14:paraId="27CED17A" w14:textId="77777777" w:rsidR="0024158F" w:rsidRDefault="0024158F">
      <w:pPr>
        <w:rPr>
          <w:rFonts w:hint="eastAsia"/>
        </w:rPr>
      </w:pPr>
    </w:p>
    <w:p w14:paraId="73BEB957" w14:textId="77777777" w:rsidR="0024158F" w:rsidRDefault="0024158F">
      <w:pPr>
        <w:rPr>
          <w:rFonts w:hint="eastAsia"/>
        </w:rPr>
      </w:pPr>
      <w:r>
        <w:rPr>
          <w:rFonts w:hint="eastAsia"/>
        </w:rPr>
        <w:t xml:space="preserve"> </w:t>
      </w:r>
    </w:p>
    <w:p w14:paraId="07D556BE" w14:textId="77777777" w:rsidR="0024158F" w:rsidRDefault="0024158F">
      <w:pPr>
        <w:rPr>
          <w:rFonts w:hint="eastAsia"/>
        </w:rPr>
      </w:pPr>
      <w:r>
        <w:rPr>
          <w:rFonts w:hint="eastAsia"/>
        </w:rPr>
        <w:t>历史背景与文化影响</w:t>
      </w:r>
    </w:p>
    <w:p w14:paraId="6910FA7F" w14:textId="77777777" w:rsidR="0024158F" w:rsidRDefault="0024158F">
      <w:pPr>
        <w:rPr>
          <w:rFonts w:hint="eastAsia"/>
        </w:rPr>
      </w:pPr>
      <w:r>
        <w:rPr>
          <w:rFonts w:hint="eastAsia"/>
        </w:rPr>
        <w:t>自1958年汉语拼音方案公布以来，它已经成为中国人学习和交流不可或缺的工具。随着社会的发展和人口流动性的增加，不同地区之间的语言接触日益频繁。在这样的背景下，“变宽的拼音”作为一种非正式的语言现象逐渐显现出来。例如，在一些南方方言区，原本清脆的韵母可能会因为发音部位的变化而显得更加饱满或拖长，给人一种声音变宽的感觉。这种变化不仅反映了语言内部的动态发展，也体现了不同文化之间的相互影响。</w:t>
      </w:r>
    </w:p>
    <w:p w14:paraId="42887C26" w14:textId="77777777" w:rsidR="0024158F" w:rsidRDefault="0024158F">
      <w:pPr>
        <w:rPr>
          <w:rFonts w:hint="eastAsia"/>
        </w:rPr>
      </w:pPr>
    </w:p>
    <w:p w14:paraId="38306FFB" w14:textId="77777777" w:rsidR="0024158F" w:rsidRDefault="0024158F">
      <w:pPr>
        <w:rPr>
          <w:rFonts w:hint="eastAsia"/>
        </w:rPr>
      </w:pPr>
      <w:r>
        <w:rPr>
          <w:rFonts w:hint="eastAsia"/>
        </w:rPr>
        <w:t xml:space="preserve"> </w:t>
      </w:r>
    </w:p>
    <w:p w14:paraId="2C1DED4F" w14:textId="77777777" w:rsidR="0024158F" w:rsidRDefault="0024158F">
      <w:pPr>
        <w:rPr>
          <w:rFonts w:hint="eastAsia"/>
        </w:rPr>
      </w:pPr>
      <w:r>
        <w:rPr>
          <w:rFonts w:hint="eastAsia"/>
        </w:rPr>
        <w:t>语音学角度解析</w:t>
      </w:r>
    </w:p>
    <w:p w14:paraId="21774264" w14:textId="77777777" w:rsidR="0024158F" w:rsidRDefault="0024158F">
      <w:pPr>
        <w:rPr>
          <w:rFonts w:hint="eastAsia"/>
        </w:rPr>
      </w:pPr>
      <w:r>
        <w:rPr>
          <w:rFonts w:hint="eastAsia"/>
        </w:rPr>
        <w:t>从语音学的角度来看，“变宽”的拼音可能涉及到发音器官的位置调整。比如，当发某个元音时，舌头的位置可能会比标准发音时稍微后移或降低，导致口腔空间增大，从而产生更为开阔的声音效果。嘴唇的圆展程度、软腭的状态等因素也可能影响到最终的发音结果。值得注意的是，并不是所有的“变宽”都是无意间形成的；有时，为了表达情感或强调语气，说话者会故意改变其正常的发音模式，创造出独特的声音特质。</w:t>
      </w:r>
    </w:p>
    <w:p w14:paraId="23AA71D1" w14:textId="77777777" w:rsidR="0024158F" w:rsidRDefault="0024158F">
      <w:pPr>
        <w:rPr>
          <w:rFonts w:hint="eastAsia"/>
        </w:rPr>
      </w:pPr>
    </w:p>
    <w:p w14:paraId="2A11B455" w14:textId="77777777" w:rsidR="0024158F" w:rsidRDefault="0024158F">
      <w:pPr>
        <w:rPr>
          <w:rFonts w:hint="eastAsia"/>
        </w:rPr>
      </w:pPr>
      <w:r>
        <w:rPr>
          <w:rFonts w:hint="eastAsia"/>
        </w:rPr>
        <w:t xml:space="preserve"> </w:t>
      </w:r>
    </w:p>
    <w:p w14:paraId="203B334D" w14:textId="77777777" w:rsidR="0024158F" w:rsidRDefault="0024158F">
      <w:pPr>
        <w:rPr>
          <w:rFonts w:hint="eastAsia"/>
        </w:rPr>
      </w:pPr>
      <w:r>
        <w:rPr>
          <w:rFonts w:hint="eastAsia"/>
        </w:rPr>
        <w:t>教育领域中的应用与挑战</w:t>
      </w:r>
    </w:p>
    <w:p w14:paraId="1E249F7E" w14:textId="77777777" w:rsidR="0024158F" w:rsidRDefault="0024158F">
      <w:pPr>
        <w:rPr>
          <w:rFonts w:hint="eastAsia"/>
        </w:rPr>
      </w:pPr>
      <w:r>
        <w:rPr>
          <w:rFonts w:hint="eastAsia"/>
        </w:rPr>
        <w:t>在学校教育中，教师们通常会教导学生按照规范来掌握正确的汉语拼音读法。但是，“变宽的拼音”现象的存在给教学带来了一定的挑战。一方面，教师需要理解并解释为什么会出现这种情况；另一方面，他们还要确保学生们能够在正式场合下准确无误地使用标准发音。对于那些已经习惯了某种特定发音方式的学生来说，纠正这些习惯并不是一件容易的事。因此，如何有效地引导学生认识并接受多元化的语言表现形式成为了现代汉语教学中的一个重要课题。</w:t>
      </w:r>
    </w:p>
    <w:p w14:paraId="7B473B9E" w14:textId="77777777" w:rsidR="0024158F" w:rsidRDefault="0024158F">
      <w:pPr>
        <w:rPr>
          <w:rFonts w:hint="eastAsia"/>
        </w:rPr>
      </w:pPr>
    </w:p>
    <w:p w14:paraId="4D3FAD1C" w14:textId="77777777" w:rsidR="0024158F" w:rsidRDefault="0024158F">
      <w:pPr>
        <w:rPr>
          <w:rFonts w:hint="eastAsia"/>
        </w:rPr>
      </w:pPr>
      <w:r>
        <w:rPr>
          <w:rFonts w:hint="eastAsia"/>
        </w:rPr>
        <w:t xml:space="preserve"> </w:t>
      </w:r>
    </w:p>
    <w:p w14:paraId="346DF962" w14:textId="77777777" w:rsidR="0024158F" w:rsidRDefault="0024158F">
      <w:pPr>
        <w:rPr>
          <w:rFonts w:hint="eastAsia"/>
        </w:rPr>
      </w:pPr>
      <w:r>
        <w:rPr>
          <w:rFonts w:hint="eastAsia"/>
        </w:rPr>
        <w:t>未来展望：多样性和标准化共存</w:t>
      </w:r>
    </w:p>
    <w:p w14:paraId="025BECD2" w14:textId="77777777" w:rsidR="0024158F" w:rsidRDefault="0024158F">
      <w:pPr>
        <w:rPr>
          <w:rFonts w:hint="eastAsia"/>
        </w:rPr>
      </w:pPr>
      <w:r>
        <w:rPr>
          <w:rFonts w:hint="eastAsia"/>
        </w:rPr>
        <w:t>尽管“变宽的拼音”并不属于传统意义上的汉语拼音体系，但它确实反映了汉语作为活生生的语言所具有的灵活性和适应性。在未来，我们可以期待一个既尊重多样性又强调标准化的语言环境。通过加强对语音变化规律的研究，以及推广科学合理的发音指导，我们能够更好地保护和发展我们的母语。与此随着信息技术的进步，诸如语音识别等技术也将为理解和记录这类非标准发音提供新的可能性，进一步丰富我们对汉语的认识。</w:t>
      </w:r>
    </w:p>
    <w:p w14:paraId="5225D137" w14:textId="77777777" w:rsidR="0024158F" w:rsidRDefault="0024158F">
      <w:pPr>
        <w:rPr>
          <w:rFonts w:hint="eastAsia"/>
        </w:rPr>
      </w:pPr>
    </w:p>
    <w:p w14:paraId="6F09A944" w14:textId="77777777" w:rsidR="0024158F" w:rsidRDefault="0024158F">
      <w:pPr>
        <w:rPr>
          <w:rFonts w:hint="eastAsia"/>
        </w:rPr>
      </w:pPr>
      <w:r>
        <w:rPr>
          <w:rFonts w:hint="eastAsia"/>
        </w:rPr>
        <w:t>本文是由懂得生活网（dongdeshenghuo.com）为大家创作</w:t>
      </w:r>
    </w:p>
    <w:p w14:paraId="3482D4A7" w14:textId="0FD810D0" w:rsidR="00402077" w:rsidRDefault="00402077"/>
    <w:sectPr w:rsidR="00402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77"/>
    <w:rsid w:val="0024158F"/>
    <w:rsid w:val="003F1193"/>
    <w:rsid w:val="0040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1AC8D-FADC-494E-A1C1-669A1A21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077"/>
    <w:rPr>
      <w:rFonts w:cstheme="majorBidi"/>
      <w:color w:val="2F5496" w:themeColor="accent1" w:themeShade="BF"/>
      <w:sz w:val="28"/>
      <w:szCs w:val="28"/>
    </w:rPr>
  </w:style>
  <w:style w:type="character" w:customStyle="1" w:styleId="50">
    <w:name w:val="标题 5 字符"/>
    <w:basedOn w:val="a0"/>
    <w:link w:val="5"/>
    <w:uiPriority w:val="9"/>
    <w:semiHidden/>
    <w:rsid w:val="00402077"/>
    <w:rPr>
      <w:rFonts w:cstheme="majorBidi"/>
      <w:color w:val="2F5496" w:themeColor="accent1" w:themeShade="BF"/>
      <w:sz w:val="24"/>
    </w:rPr>
  </w:style>
  <w:style w:type="character" w:customStyle="1" w:styleId="60">
    <w:name w:val="标题 6 字符"/>
    <w:basedOn w:val="a0"/>
    <w:link w:val="6"/>
    <w:uiPriority w:val="9"/>
    <w:semiHidden/>
    <w:rsid w:val="00402077"/>
    <w:rPr>
      <w:rFonts w:cstheme="majorBidi"/>
      <w:b/>
      <w:bCs/>
      <w:color w:val="2F5496" w:themeColor="accent1" w:themeShade="BF"/>
    </w:rPr>
  </w:style>
  <w:style w:type="character" w:customStyle="1" w:styleId="70">
    <w:name w:val="标题 7 字符"/>
    <w:basedOn w:val="a0"/>
    <w:link w:val="7"/>
    <w:uiPriority w:val="9"/>
    <w:semiHidden/>
    <w:rsid w:val="00402077"/>
    <w:rPr>
      <w:rFonts w:cstheme="majorBidi"/>
      <w:b/>
      <w:bCs/>
      <w:color w:val="595959" w:themeColor="text1" w:themeTint="A6"/>
    </w:rPr>
  </w:style>
  <w:style w:type="character" w:customStyle="1" w:styleId="80">
    <w:name w:val="标题 8 字符"/>
    <w:basedOn w:val="a0"/>
    <w:link w:val="8"/>
    <w:uiPriority w:val="9"/>
    <w:semiHidden/>
    <w:rsid w:val="00402077"/>
    <w:rPr>
      <w:rFonts w:cstheme="majorBidi"/>
      <w:color w:val="595959" w:themeColor="text1" w:themeTint="A6"/>
    </w:rPr>
  </w:style>
  <w:style w:type="character" w:customStyle="1" w:styleId="90">
    <w:name w:val="标题 9 字符"/>
    <w:basedOn w:val="a0"/>
    <w:link w:val="9"/>
    <w:uiPriority w:val="9"/>
    <w:semiHidden/>
    <w:rsid w:val="00402077"/>
    <w:rPr>
      <w:rFonts w:eastAsiaTheme="majorEastAsia" w:cstheme="majorBidi"/>
      <w:color w:val="595959" w:themeColor="text1" w:themeTint="A6"/>
    </w:rPr>
  </w:style>
  <w:style w:type="paragraph" w:styleId="a3">
    <w:name w:val="Title"/>
    <w:basedOn w:val="a"/>
    <w:next w:val="a"/>
    <w:link w:val="a4"/>
    <w:uiPriority w:val="10"/>
    <w:qFormat/>
    <w:rsid w:val="00402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077"/>
    <w:pPr>
      <w:spacing w:before="160"/>
      <w:jc w:val="center"/>
    </w:pPr>
    <w:rPr>
      <w:i/>
      <w:iCs/>
      <w:color w:val="404040" w:themeColor="text1" w:themeTint="BF"/>
    </w:rPr>
  </w:style>
  <w:style w:type="character" w:customStyle="1" w:styleId="a8">
    <w:name w:val="引用 字符"/>
    <w:basedOn w:val="a0"/>
    <w:link w:val="a7"/>
    <w:uiPriority w:val="29"/>
    <w:rsid w:val="00402077"/>
    <w:rPr>
      <w:i/>
      <w:iCs/>
      <w:color w:val="404040" w:themeColor="text1" w:themeTint="BF"/>
    </w:rPr>
  </w:style>
  <w:style w:type="paragraph" w:styleId="a9">
    <w:name w:val="List Paragraph"/>
    <w:basedOn w:val="a"/>
    <w:uiPriority w:val="34"/>
    <w:qFormat/>
    <w:rsid w:val="00402077"/>
    <w:pPr>
      <w:ind w:left="720"/>
      <w:contextualSpacing/>
    </w:pPr>
  </w:style>
  <w:style w:type="character" w:styleId="aa">
    <w:name w:val="Intense Emphasis"/>
    <w:basedOn w:val="a0"/>
    <w:uiPriority w:val="21"/>
    <w:qFormat/>
    <w:rsid w:val="00402077"/>
    <w:rPr>
      <w:i/>
      <w:iCs/>
      <w:color w:val="2F5496" w:themeColor="accent1" w:themeShade="BF"/>
    </w:rPr>
  </w:style>
  <w:style w:type="paragraph" w:styleId="ab">
    <w:name w:val="Intense Quote"/>
    <w:basedOn w:val="a"/>
    <w:next w:val="a"/>
    <w:link w:val="ac"/>
    <w:uiPriority w:val="30"/>
    <w:qFormat/>
    <w:rsid w:val="00402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077"/>
    <w:rPr>
      <w:i/>
      <w:iCs/>
      <w:color w:val="2F5496" w:themeColor="accent1" w:themeShade="BF"/>
    </w:rPr>
  </w:style>
  <w:style w:type="character" w:styleId="ad">
    <w:name w:val="Intense Reference"/>
    <w:basedOn w:val="a0"/>
    <w:uiPriority w:val="32"/>
    <w:qFormat/>
    <w:rsid w:val="00402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