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6088" w14:textId="77777777" w:rsidR="004F066B" w:rsidRDefault="004F066B">
      <w:pPr>
        <w:rPr>
          <w:rFonts w:hint="eastAsia"/>
        </w:rPr>
      </w:pPr>
      <w:r>
        <w:rPr>
          <w:rFonts w:hint="eastAsia"/>
        </w:rPr>
        <w:t>变了的拼音怎么写：一个时代的语言变迁</w:t>
      </w:r>
    </w:p>
    <w:p w14:paraId="3B907D97" w14:textId="77777777" w:rsidR="004F066B" w:rsidRDefault="004F066B">
      <w:pPr>
        <w:rPr>
          <w:rFonts w:hint="eastAsia"/>
        </w:rPr>
      </w:pPr>
      <w:r>
        <w:rPr>
          <w:rFonts w:hint="eastAsia"/>
        </w:rPr>
        <w:t>在快速发展的现代社会，汉语作为中华文化的重要载体，也在不断地演变。拼音，作为辅助汉字学习和交流的工具，在这变迁的过程中扮演着重要的角色。从1958年中国政府正式公布《汉语拼音方案》以来，汉语拼音已经经历了多次调整和优化，以适应语言的发展和社会的需求。</w:t>
      </w:r>
    </w:p>
    <w:p w14:paraId="6F3B1153" w14:textId="77777777" w:rsidR="004F066B" w:rsidRDefault="004F066B">
      <w:pPr>
        <w:rPr>
          <w:rFonts w:hint="eastAsia"/>
        </w:rPr>
      </w:pPr>
    </w:p>
    <w:p w14:paraId="57EE745C" w14:textId="77777777" w:rsidR="004F066B" w:rsidRDefault="004F0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992E6" w14:textId="77777777" w:rsidR="004F066B" w:rsidRDefault="004F066B">
      <w:pPr>
        <w:rPr>
          <w:rFonts w:hint="eastAsia"/>
        </w:rPr>
      </w:pPr>
      <w:r>
        <w:rPr>
          <w:rFonts w:hint="eastAsia"/>
        </w:rPr>
        <w:t>历史上的变革</w:t>
      </w:r>
    </w:p>
    <w:p w14:paraId="050E64FF" w14:textId="77777777" w:rsidR="004F066B" w:rsidRDefault="004F066B">
      <w:pPr>
        <w:rPr>
          <w:rFonts w:hint="eastAsia"/>
        </w:rPr>
      </w:pPr>
      <w:r>
        <w:rPr>
          <w:rFonts w:hint="eastAsia"/>
        </w:rPr>
        <w:t>回顾历史，汉语拼音并非一成不变。早期的汉语注音系统如切音字、国语罗马字等，都为后来的汉语拼音体系奠定了基础。随着时代的发展，这些早期的尝试逐渐被更加科学和系统的汉语拼音所取代。例如，某些字母的发音规则以及声调符号的使用方法，在不同的时期有过细微的变化，这些都是为了使拼音更贴合实际发音，更易于教学和国际交流。</w:t>
      </w:r>
    </w:p>
    <w:p w14:paraId="40894367" w14:textId="77777777" w:rsidR="004F066B" w:rsidRDefault="004F066B">
      <w:pPr>
        <w:rPr>
          <w:rFonts w:hint="eastAsia"/>
        </w:rPr>
      </w:pPr>
    </w:p>
    <w:p w14:paraId="28781E3E" w14:textId="77777777" w:rsidR="004F066B" w:rsidRDefault="004F0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88177" w14:textId="77777777" w:rsidR="004F066B" w:rsidRDefault="004F066B">
      <w:pPr>
        <w:rPr>
          <w:rFonts w:hint="eastAsia"/>
        </w:rPr>
      </w:pPr>
      <w:r>
        <w:rPr>
          <w:rFonts w:hint="eastAsia"/>
        </w:rPr>
        <w:t>拼音输入法的影响</w:t>
      </w:r>
    </w:p>
    <w:p w14:paraId="1FA56861" w14:textId="77777777" w:rsidR="004F066B" w:rsidRDefault="004F066B">
      <w:pPr>
        <w:rPr>
          <w:rFonts w:hint="eastAsia"/>
        </w:rPr>
      </w:pPr>
      <w:r>
        <w:rPr>
          <w:rFonts w:hint="eastAsia"/>
        </w:rPr>
        <w:t>进入信息时代，计算机和智能手机的普及对汉语拼音产生了深远影响。拼音输入法成为人们日常生活中不可或缺的一部分。为了提高输入效率，简化了部分拼音的书写方式，比如“zhi chi shi ri”等整体认读音节不再分开拼写，而是一次性输入。一些地方方言的拼音也得到了一定程度的认可，使得非标准发音的人们能够更方便地用拼音表达自己的母语。</w:t>
      </w:r>
    </w:p>
    <w:p w14:paraId="0D3436D0" w14:textId="77777777" w:rsidR="004F066B" w:rsidRDefault="004F066B">
      <w:pPr>
        <w:rPr>
          <w:rFonts w:hint="eastAsia"/>
        </w:rPr>
      </w:pPr>
    </w:p>
    <w:p w14:paraId="302003E0" w14:textId="77777777" w:rsidR="004F066B" w:rsidRDefault="004F0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14DCB" w14:textId="77777777" w:rsidR="004F066B" w:rsidRDefault="004F066B">
      <w:pPr>
        <w:rPr>
          <w:rFonts w:hint="eastAsia"/>
        </w:rPr>
      </w:pPr>
      <w:r>
        <w:rPr>
          <w:rFonts w:hint="eastAsia"/>
        </w:rPr>
        <w:t>教育领域的应用</w:t>
      </w:r>
    </w:p>
    <w:p w14:paraId="6E78D2CA" w14:textId="77777777" w:rsidR="004F066B" w:rsidRDefault="004F066B">
      <w:pPr>
        <w:rPr>
          <w:rFonts w:hint="eastAsia"/>
        </w:rPr>
      </w:pPr>
      <w:r>
        <w:rPr>
          <w:rFonts w:hint="eastAsia"/>
        </w:rPr>
        <w:t>在学校教育中，汉语拼音是小学生学习汉字的第一步。它帮助孩子们建立起对汉字发音的基本认识，促进了识字能力的提升。近年来，随着对外汉语教学的兴起，汉语拼音也成为外国人学习中文的重要入门工具。教材编写者根据实际情况，适时调整拼音的教学内容，确保其符合最新的语言规范，同时也考虑到不同文化背景下的学习者的需要。</w:t>
      </w:r>
    </w:p>
    <w:p w14:paraId="03006AD4" w14:textId="77777777" w:rsidR="004F066B" w:rsidRDefault="004F066B">
      <w:pPr>
        <w:rPr>
          <w:rFonts w:hint="eastAsia"/>
        </w:rPr>
      </w:pPr>
    </w:p>
    <w:p w14:paraId="532B2B44" w14:textId="77777777" w:rsidR="004F066B" w:rsidRDefault="004F0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EF3C" w14:textId="77777777" w:rsidR="004F066B" w:rsidRDefault="004F066B">
      <w:pPr>
        <w:rPr>
          <w:rFonts w:hint="eastAsia"/>
        </w:rPr>
      </w:pPr>
      <w:r>
        <w:rPr>
          <w:rFonts w:hint="eastAsia"/>
        </w:rPr>
        <w:t>国际化进程中的调整</w:t>
      </w:r>
    </w:p>
    <w:p w14:paraId="26825DE2" w14:textId="77777777" w:rsidR="004F066B" w:rsidRDefault="004F066B">
      <w:pPr>
        <w:rPr>
          <w:rFonts w:hint="eastAsia"/>
        </w:rPr>
      </w:pPr>
      <w:r>
        <w:rPr>
          <w:rFonts w:hint="eastAsia"/>
        </w:rPr>
        <w:t>随着中国的对外开放，汉语拼音在国际上的影响力日益增大。为了更好地服务于全球汉语学习者，中国语言学家们不断研究和完善拼音系统。例如，在处理多音字方面，通过制定更为明确的规则来减少歧义；对于一些特殊的发音，如轻声、儿化音等，则采用更加直观的方式进行标注。还积极推广拼音在人名、地名翻译中的统一标准，以增强汉语拼音的国际认同感。</w:t>
      </w:r>
    </w:p>
    <w:p w14:paraId="462F880E" w14:textId="77777777" w:rsidR="004F066B" w:rsidRDefault="004F066B">
      <w:pPr>
        <w:rPr>
          <w:rFonts w:hint="eastAsia"/>
        </w:rPr>
      </w:pPr>
    </w:p>
    <w:p w14:paraId="5010A11E" w14:textId="77777777" w:rsidR="004F066B" w:rsidRDefault="004F0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0C27D" w14:textId="77777777" w:rsidR="004F066B" w:rsidRDefault="004F066B">
      <w:pPr>
        <w:rPr>
          <w:rFonts w:hint="eastAsia"/>
        </w:rPr>
      </w:pPr>
      <w:r>
        <w:rPr>
          <w:rFonts w:hint="eastAsia"/>
        </w:rPr>
        <w:t>未来展望</w:t>
      </w:r>
    </w:p>
    <w:p w14:paraId="6187F4C0" w14:textId="77777777" w:rsidR="004F066B" w:rsidRDefault="004F066B">
      <w:pPr>
        <w:rPr>
          <w:rFonts w:hint="eastAsia"/>
        </w:rPr>
      </w:pPr>
      <w:r>
        <w:rPr>
          <w:rFonts w:hint="eastAsia"/>
        </w:rPr>
        <w:t>展望未来，汉语拼音将继续随着社会的进步和技术的发展而演变。它不仅是中国语言文化的象征，也是连接世界与中国的一座桥梁。无论是语音识别技术的革新，还是网络语言的流行趋势，都将给汉语拼音带来新的挑战与机遇。我们期待着汉语拼音能够在保持传统魅力的不断适应新时代的要求，继续发挥其重要作用。</w:t>
      </w:r>
    </w:p>
    <w:p w14:paraId="294560EC" w14:textId="77777777" w:rsidR="004F066B" w:rsidRDefault="004F066B">
      <w:pPr>
        <w:rPr>
          <w:rFonts w:hint="eastAsia"/>
        </w:rPr>
      </w:pPr>
    </w:p>
    <w:p w14:paraId="5EE4E537" w14:textId="77777777" w:rsidR="004F066B" w:rsidRDefault="004F0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D6D8E" w14:textId="65A3FB19" w:rsidR="00310523" w:rsidRDefault="00310523"/>
    <w:sectPr w:rsidR="0031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23"/>
    <w:rsid w:val="00310523"/>
    <w:rsid w:val="003F1193"/>
    <w:rsid w:val="004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D8C42-CC7F-460C-B745-81570286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