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9998" w14:textId="77777777" w:rsidR="00F742F0" w:rsidRDefault="00F742F0">
      <w:pPr>
        <w:rPr>
          <w:rFonts w:hint="eastAsia"/>
        </w:rPr>
      </w:pPr>
      <w:r>
        <w:rPr>
          <w:rFonts w:hint="eastAsia"/>
        </w:rPr>
        <w:t>及的拼音怎么拼：探索汉字拼音的奥秘</w:t>
      </w:r>
    </w:p>
    <w:p w14:paraId="69C4A077" w14:textId="77777777" w:rsidR="00F742F0" w:rsidRDefault="00F742F0">
      <w:pPr>
        <w:rPr>
          <w:rFonts w:hint="eastAsia"/>
        </w:rPr>
      </w:pPr>
      <w:r>
        <w:rPr>
          <w:rFonts w:hint="eastAsia"/>
        </w:rPr>
        <w:t>汉字作为中华文化的重要载体，承载着千年的智慧和历史。而“及”的拼音则是这一古老文字体系中的一个小细节，却同样蕴含着丰富的信息。“及”这个字在日常生活中并不常见，因此对于它的拼音可能许多人感到陌生。其实，“及”的正确拼音是 jí ，它属于汉语拼音系统的一部分。</w:t>
      </w:r>
    </w:p>
    <w:p w14:paraId="1BE3F25B" w14:textId="77777777" w:rsidR="00F742F0" w:rsidRDefault="00F742F0">
      <w:pPr>
        <w:rPr>
          <w:rFonts w:hint="eastAsia"/>
        </w:rPr>
      </w:pPr>
    </w:p>
    <w:p w14:paraId="1C3EA0BE" w14:textId="77777777" w:rsidR="00F742F0" w:rsidRDefault="00F742F0">
      <w:pPr>
        <w:rPr>
          <w:rFonts w:hint="eastAsia"/>
        </w:rPr>
      </w:pPr>
      <w:r>
        <w:rPr>
          <w:rFonts w:hint="eastAsia"/>
        </w:rPr>
        <w:t xml:space="preserve"> </w:t>
      </w:r>
    </w:p>
    <w:p w14:paraId="619D5D01" w14:textId="77777777" w:rsidR="00F742F0" w:rsidRDefault="00F742F0">
      <w:pPr>
        <w:rPr>
          <w:rFonts w:hint="eastAsia"/>
        </w:rPr>
      </w:pPr>
      <w:r>
        <w:rPr>
          <w:rFonts w:hint="eastAsia"/>
        </w:rPr>
        <w:t>追溯历史：汉语拼音的发展历程</w:t>
      </w:r>
    </w:p>
    <w:p w14:paraId="4EBE0333" w14:textId="77777777" w:rsidR="00F742F0" w:rsidRDefault="00F742F0">
      <w:pPr>
        <w:rPr>
          <w:rFonts w:hint="eastAsia"/>
        </w:rPr>
      </w:pPr>
      <w:r>
        <w:rPr>
          <w:rFonts w:hint="eastAsia"/>
        </w:rPr>
        <w:t>要了解一个汉字的拼音，我们不妨先来回顾一下汉语拼音的历史。汉语拼音方案是在1958年由中华人民共和国国务院公布的一种为汉字注音的拉丁字母拼写法。它的制定是为了帮助人们更好地学习普通话，并且促进汉字的教育与传播。随着时代的发展，汉语拼音已经成为了中国儿童学习汉字的基础工具，也是外国人学习中文的入门钥匙。</w:t>
      </w:r>
    </w:p>
    <w:p w14:paraId="56D2CFDC" w14:textId="77777777" w:rsidR="00F742F0" w:rsidRDefault="00F742F0">
      <w:pPr>
        <w:rPr>
          <w:rFonts w:hint="eastAsia"/>
        </w:rPr>
      </w:pPr>
    </w:p>
    <w:p w14:paraId="08A50D93" w14:textId="77777777" w:rsidR="00F742F0" w:rsidRDefault="00F742F0">
      <w:pPr>
        <w:rPr>
          <w:rFonts w:hint="eastAsia"/>
        </w:rPr>
      </w:pPr>
      <w:r>
        <w:rPr>
          <w:rFonts w:hint="eastAsia"/>
        </w:rPr>
        <w:t xml:space="preserve"> </w:t>
      </w:r>
    </w:p>
    <w:p w14:paraId="751F95D7" w14:textId="77777777" w:rsidR="00F742F0" w:rsidRDefault="00F742F0">
      <w:pPr>
        <w:rPr>
          <w:rFonts w:hint="eastAsia"/>
        </w:rPr>
      </w:pPr>
      <w:r>
        <w:rPr>
          <w:rFonts w:hint="eastAsia"/>
        </w:rPr>
        <w:t>理解规则：掌握正确的发音方法</w:t>
      </w:r>
    </w:p>
    <w:p w14:paraId="1FC31E8E" w14:textId="77777777" w:rsidR="00F742F0" w:rsidRDefault="00F742F0">
      <w:pPr>
        <w:rPr>
          <w:rFonts w:hint="eastAsia"/>
        </w:rPr>
      </w:pPr>
      <w:r>
        <w:rPr>
          <w:rFonts w:hint="eastAsia"/>
        </w:rPr>
        <w:t>对于“及”这样的字，想要准确地发出 jí 的音，我们需要熟悉汉语拼音的基本发音规则。在汉语中，每个音节都由声母、韵母和声调三部分组成。以“及”为例，j 是声母，í 是带有声调的韵母。当我们在说 jí 这个音时，应该将舌头轻轻抵住上颚前部，然后快速释放，同时嘴唇保持放松状态，最后用清晰的声音说出带第二声（阳平）的 í 音。</w:t>
      </w:r>
    </w:p>
    <w:p w14:paraId="64DBE820" w14:textId="77777777" w:rsidR="00F742F0" w:rsidRDefault="00F742F0">
      <w:pPr>
        <w:rPr>
          <w:rFonts w:hint="eastAsia"/>
        </w:rPr>
      </w:pPr>
    </w:p>
    <w:p w14:paraId="32C89676" w14:textId="77777777" w:rsidR="00F742F0" w:rsidRDefault="00F742F0">
      <w:pPr>
        <w:rPr>
          <w:rFonts w:hint="eastAsia"/>
        </w:rPr>
      </w:pPr>
      <w:r>
        <w:rPr>
          <w:rFonts w:hint="eastAsia"/>
        </w:rPr>
        <w:t xml:space="preserve"> </w:t>
      </w:r>
    </w:p>
    <w:p w14:paraId="578277C9" w14:textId="77777777" w:rsidR="00F742F0" w:rsidRDefault="00F742F0">
      <w:pPr>
        <w:rPr>
          <w:rFonts w:hint="eastAsia"/>
        </w:rPr>
      </w:pPr>
      <w:r>
        <w:rPr>
          <w:rFonts w:hint="eastAsia"/>
        </w:rPr>
        <w:t>实践应用：在生活中使用拼音</w:t>
      </w:r>
    </w:p>
    <w:p w14:paraId="2D5CB425" w14:textId="77777777" w:rsidR="00F742F0" w:rsidRDefault="00F742F0">
      <w:pPr>
        <w:rPr>
          <w:rFonts w:hint="eastAsia"/>
        </w:rPr>
      </w:pPr>
      <w:r>
        <w:rPr>
          <w:rFonts w:hint="eastAsia"/>
        </w:rPr>
        <w:t>拼音不仅仅是一个理论上的概念，在现实生活中也有广泛的应用。例如，在输入法中，我们可以利用拼音来快速打出对应的汉字；在地图或者指南针上，拼音可以帮助我们找到目的地；在学校里，老师会通过拼音教孩子们认字读词。而对于像“及”这样不太常用的字来说，了解其拼音有助于扩大我们的词汇量，使我们在阅读古籍或专业文献时更加得心应手。</w:t>
      </w:r>
    </w:p>
    <w:p w14:paraId="02BD0B82" w14:textId="77777777" w:rsidR="00F742F0" w:rsidRDefault="00F742F0">
      <w:pPr>
        <w:rPr>
          <w:rFonts w:hint="eastAsia"/>
        </w:rPr>
      </w:pPr>
    </w:p>
    <w:p w14:paraId="2BBD0719" w14:textId="77777777" w:rsidR="00F742F0" w:rsidRDefault="00F742F0">
      <w:pPr>
        <w:rPr>
          <w:rFonts w:hint="eastAsia"/>
        </w:rPr>
      </w:pPr>
      <w:r>
        <w:rPr>
          <w:rFonts w:hint="eastAsia"/>
        </w:rPr>
        <w:t xml:space="preserve"> </w:t>
      </w:r>
    </w:p>
    <w:p w14:paraId="02A265D6" w14:textId="77777777" w:rsidR="00F742F0" w:rsidRDefault="00F742F0">
      <w:pPr>
        <w:rPr>
          <w:rFonts w:hint="eastAsia"/>
        </w:rPr>
      </w:pPr>
      <w:r>
        <w:rPr>
          <w:rFonts w:hint="eastAsia"/>
        </w:rPr>
        <w:t>文化交流：拼音在国际间的桥梁作用</w:t>
      </w:r>
    </w:p>
    <w:p w14:paraId="605F3EB5" w14:textId="77777777" w:rsidR="00F742F0" w:rsidRDefault="00F742F0">
      <w:pPr>
        <w:rPr>
          <w:rFonts w:hint="eastAsia"/>
        </w:rPr>
      </w:pPr>
      <w:r>
        <w:rPr>
          <w:rFonts w:hint="eastAsia"/>
        </w:rPr>
        <w:t>在全球化的今天，汉语拼音也成为了连接中国与其他国家文化的桥梁。越来越多的外国友人开始学习中文，他们首先接触的就是汉语拼音。这不仅方便了他们学习汉字，也促进了中外文化的交流与理解。即便是较为生僻的字如“及”，当它们被赋予了标准的拼音形式后，也能够跨越语言障碍，让更多的人领略到中华文化的独特魅力。</w:t>
      </w:r>
    </w:p>
    <w:p w14:paraId="24B9C111" w14:textId="77777777" w:rsidR="00F742F0" w:rsidRDefault="00F742F0">
      <w:pPr>
        <w:rPr>
          <w:rFonts w:hint="eastAsia"/>
        </w:rPr>
      </w:pPr>
    </w:p>
    <w:p w14:paraId="2D02F176" w14:textId="77777777" w:rsidR="00F742F0" w:rsidRDefault="00F742F0">
      <w:pPr>
        <w:rPr>
          <w:rFonts w:hint="eastAsia"/>
        </w:rPr>
      </w:pPr>
      <w:r>
        <w:rPr>
          <w:rFonts w:hint="eastAsia"/>
        </w:rPr>
        <w:t xml:space="preserve"> </w:t>
      </w:r>
    </w:p>
    <w:p w14:paraId="4BAC4077" w14:textId="77777777" w:rsidR="00F742F0" w:rsidRDefault="00F742F0">
      <w:pPr>
        <w:rPr>
          <w:rFonts w:hint="eastAsia"/>
        </w:rPr>
      </w:pPr>
      <w:r>
        <w:rPr>
          <w:rFonts w:hint="eastAsia"/>
        </w:rPr>
        <w:t>总结：不断学习，深化对汉字拼音的认识</w:t>
      </w:r>
    </w:p>
    <w:p w14:paraId="5A0087F3" w14:textId="77777777" w:rsidR="00F742F0" w:rsidRDefault="00F742F0">
      <w:pPr>
        <w:rPr>
          <w:rFonts w:hint="eastAsia"/>
        </w:rPr>
      </w:pPr>
      <w:r>
        <w:rPr>
          <w:rFonts w:hint="eastAsia"/>
        </w:rPr>
        <w:t>从“及”的拼音出发，我们不仅可以了解到单个汉字背后的故事，更能体会到整个汉语拼音系统的博大精深。无论是对于国内的学习者还是国际友人而言，深入学习汉字拼音都是打开中国文化宝库的一把金钥匙。希望每一位读者都能在这个过程中收获知识的乐趣，并且持续不断地加深自己对汉语以及中华文明的理解。</w:t>
      </w:r>
    </w:p>
    <w:p w14:paraId="14EFEEE2" w14:textId="77777777" w:rsidR="00F742F0" w:rsidRDefault="00F742F0">
      <w:pPr>
        <w:rPr>
          <w:rFonts w:hint="eastAsia"/>
        </w:rPr>
      </w:pPr>
    </w:p>
    <w:p w14:paraId="24DC933B" w14:textId="77777777" w:rsidR="00F742F0" w:rsidRDefault="00F742F0">
      <w:pPr>
        <w:rPr>
          <w:rFonts w:hint="eastAsia"/>
        </w:rPr>
      </w:pPr>
      <w:r>
        <w:rPr>
          <w:rFonts w:hint="eastAsia"/>
        </w:rPr>
        <w:t>本文是由懂得生活网（dongdeshenghuo.com）为大家创作</w:t>
      </w:r>
    </w:p>
    <w:p w14:paraId="080A51F8" w14:textId="088657A2" w:rsidR="002815D7" w:rsidRDefault="002815D7"/>
    <w:sectPr w:rsidR="0028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D7"/>
    <w:rsid w:val="002815D7"/>
    <w:rsid w:val="00E1153D"/>
    <w:rsid w:val="00F7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AEC59-A156-44BD-A2BB-58A24370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5D7"/>
    <w:rPr>
      <w:rFonts w:cstheme="majorBidi"/>
      <w:color w:val="2F5496" w:themeColor="accent1" w:themeShade="BF"/>
      <w:sz w:val="28"/>
      <w:szCs w:val="28"/>
    </w:rPr>
  </w:style>
  <w:style w:type="character" w:customStyle="1" w:styleId="50">
    <w:name w:val="标题 5 字符"/>
    <w:basedOn w:val="a0"/>
    <w:link w:val="5"/>
    <w:uiPriority w:val="9"/>
    <w:semiHidden/>
    <w:rsid w:val="002815D7"/>
    <w:rPr>
      <w:rFonts w:cstheme="majorBidi"/>
      <w:color w:val="2F5496" w:themeColor="accent1" w:themeShade="BF"/>
      <w:sz w:val="24"/>
    </w:rPr>
  </w:style>
  <w:style w:type="character" w:customStyle="1" w:styleId="60">
    <w:name w:val="标题 6 字符"/>
    <w:basedOn w:val="a0"/>
    <w:link w:val="6"/>
    <w:uiPriority w:val="9"/>
    <w:semiHidden/>
    <w:rsid w:val="002815D7"/>
    <w:rPr>
      <w:rFonts w:cstheme="majorBidi"/>
      <w:b/>
      <w:bCs/>
      <w:color w:val="2F5496" w:themeColor="accent1" w:themeShade="BF"/>
    </w:rPr>
  </w:style>
  <w:style w:type="character" w:customStyle="1" w:styleId="70">
    <w:name w:val="标题 7 字符"/>
    <w:basedOn w:val="a0"/>
    <w:link w:val="7"/>
    <w:uiPriority w:val="9"/>
    <w:semiHidden/>
    <w:rsid w:val="002815D7"/>
    <w:rPr>
      <w:rFonts w:cstheme="majorBidi"/>
      <w:b/>
      <w:bCs/>
      <w:color w:val="595959" w:themeColor="text1" w:themeTint="A6"/>
    </w:rPr>
  </w:style>
  <w:style w:type="character" w:customStyle="1" w:styleId="80">
    <w:name w:val="标题 8 字符"/>
    <w:basedOn w:val="a0"/>
    <w:link w:val="8"/>
    <w:uiPriority w:val="9"/>
    <w:semiHidden/>
    <w:rsid w:val="002815D7"/>
    <w:rPr>
      <w:rFonts w:cstheme="majorBidi"/>
      <w:color w:val="595959" w:themeColor="text1" w:themeTint="A6"/>
    </w:rPr>
  </w:style>
  <w:style w:type="character" w:customStyle="1" w:styleId="90">
    <w:name w:val="标题 9 字符"/>
    <w:basedOn w:val="a0"/>
    <w:link w:val="9"/>
    <w:uiPriority w:val="9"/>
    <w:semiHidden/>
    <w:rsid w:val="002815D7"/>
    <w:rPr>
      <w:rFonts w:eastAsiaTheme="majorEastAsia" w:cstheme="majorBidi"/>
      <w:color w:val="595959" w:themeColor="text1" w:themeTint="A6"/>
    </w:rPr>
  </w:style>
  <w:style w:type="paragraph" w:styleId="a3">
    <w:name w:val="Title"/>
    <w:basedOn w:val="a"/>
    <w:next w:val="a"/>
    <w:link w:val="a4"/>
    <w:uiPriority w:val="10"/>
    <w:qFormat/>
    <w:rsid w:val="0028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5D7"/>
    <w:pPr>
      <w:spacing w:before="160"/>
      <w:jc w:val="center"/>
    </w:pPr>
    <w:rPr>
      <w:i/>
      <w:iCs/>
      <w:color w:val="404040" w:themeColor="text1" w:themeTint="BF"/>
    </w:rPr>
  </w:style>
  <w:style w:type="character" w:customStyle="1" w:styleId="a8">
    <w:name w:val="引用 字符"/>
    <w:basedOn w:val="a0"/>
    <w:link w:val="a7"/>
    <w:uiPriority w:val="29"/>
    <w:rsid w:val="002815D7"/>
    <w:rPr>
      <w:i/>
      <w:iCs/>
      <w:color w:val="404040" w:themeColor="text1" w:themeTint="BF"/>
    </w:rPr>
  </w:style>
  <w:style w:type="paragraph" w:styleId="a9">
    <w:name w:val="List Paragraph"/>
    <w:basedOn w:val="a"/>
    <w:uiPriority w:val="34"/>
    <w:qFormat/>
    <w:rsid w:val="002815D7"/>
    <w:pPr>
      <w:ind w:left="720"/>
      <w:contextualSpacing/>
    </w:pPr>
  </w:style>
  <w:style w:type="character" w:styleId="aa">
    <w:name w:val="Intense Emphasis"/>
    <w:basedOn w:val="a0"/>
    <w:uiPriority w:val="21"/>
    <w:qFormat/>
    <w:rsid w:val="002815D7"/>
    <w:rPr>
      <w:i/>
      <w:iCs/>
      <w:color w:val="2F5496" w:themeColor="accent1" w:themeShade="BF"/>
    </w:rPr>
  </w:style>
  <w:style w:type="paragraph" w:styleId="ab">
    <w:name w:val="Intense Quote"/>
    <w:basedOn w:val="a"/>
    <w:next w:val="a"/>
    <w:link w:val="ac"/>
    <w:uiPriority w:val="30"/>
    <w:qFormat/>
    <w:rsid w:val="0028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5D7"/>
    <w:rPr>
      <w:i/>
      <w:iCs/>
      <w:color w:val="2F5496" w:themeColor="accent1" w:themeShade="BF"/>
    </w:rPr>
  </w:style>
  <w:style w:type="character" w:styleId="ad">
    <w:name w:val="Intense Reference"/>
    <w:basedOn w:val="a0"/>
    <w:uiPriority w:val="32"/>
    <w:qFormat/>
    <w:rsid w:val="0028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