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D22B" w14:textId="77777777" w:rsidR="00D11FB0" w:rsidRDefault="00D11FB0">
      <w:pPr>
        <w:rPr>
          <w:rFonts w:hint="eastAsia"/>
        </w:rPr>
      </w:pPr>
      <w:r>
        <w:rPr>
          <w:rFonts w:hint="eastAsia"/>
        </w:rPr>
        <w:t>及的拼音和笔顺</w:t>
      </w:r>
    </w:p>
    <w:p w14:paraId="0B848FD7" w14:textId="77777777" w:rsidR="00D11FB0" w:rsidRDefault="00D11FB0">
      <w:pPr>
        <w:rPr>
          <w:rFonts w:hint="eastAsia"/>
        </w:rPr>
      </w:pPr>
      <w:r>
        <w:rPr>
          <w:rFonts w:hint="eastAsia"/>
        </w:rPr>
        <w:t>汉字“及”是一个结构简单但意义深远的字，它在汉语中不仅作为独立的词汇使用，而且常常出现在许多成语、固定短语之中。为了更好地理解和书写这个字，我们先来了解它的拼音和笔顺。</w:t>
      </w:r>
    </w:p>
    <w:p w14:paraId="418D2E51" w14:textId="77777777" w:rsidR="00D11FB0" w:rsidRDefault="00D11FB0">
      <w:pPr>
        <w:rPr>
          <w:rFonts w:hint="eastAsia"/>
        </w:rPr>
      </w:pPr>
    </w:p>
    <w:p w14:paraId="2AA82A7C" w14:textId="77777777" w:rsidR="00D11FB0" w:rsidRDefault="00D11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7A806" w14:textId="77777777" w:rsidR="00D11FB0" w:rsidRDefault="00D11FB0">
      <w:pPr>
        <w:rPr>
          <w:rFonts w:hint="eastAsia"/>
        </w:rPr>
      </w:pPr>
      <w:r>
        <w:rPr>
          <w:rFonts w:hint="eastAsia"/>
        </w:rPr>
        <w:t>“及”的拼音是 jí。在汉语拼音系统中，每个音节都由声母和韵母组成，有时还带有声调符号。这里的 j 是声母，í 是带第二声（阳平）的韵母。当我们在朗读或拼写时，“及”的发音应当轻快而明确，确保第二声的上扬调值。</w:t>
      </w:r>
    </w:p>
    <w:p w14:paraId="519AF2E8" w14:textId="77777777" w:rsidR="00D11FB0" w:rsidRDefault="00D11FB0">
      <w:pPr>
        <w:rPr>
          <w:rFonts w:hint="eastAsia"/>
        </w:rPr>
      </w:pPr>
    </w:p>
    <w:p w14:paraId="1617B16A" w14:textId="77777777" w:rsidR="00D11FB0" w:rsidRDefault="00D11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C6395" w14:textId="77777777" w:rsidR="00D11FB0" w:rsidRDefault="00D11FB0">
      <w:pPr>
        <w:rPr>
          <w:rFonts w:hint="eastAsia"/>
        </w:rPr>
      </w:pPr>
      <w:r>
        <w:rPr>
          <w:rFonts w:hint="eastAsia"/>
        </w:rPr>
        <w:t>探索及字的笔画顺序</w:t>
      </w:r>
    </w:p>
    <w:p w14:paraId="1CF9B9A5" w14:textId="77777777" w:rsidR="00D11FB0" w:rsidRDefault="00D11FB0">
      <w:pPr>
        <w:rPr>
          <w:rFonts w:hint="eastAsia"/>
        </w:rPr>
      </w:pPr>
      <w:r>
        <w:rPr>
          <w:rFonts w:hint="eastAsia"/>
        </w:rPr>
        <w:t>“及”的笔画总数为三划，属于非常简单的汉字之一。它的笔顺规则遵循了汉字书写的传统原则：从上到下，从左至右。具体来说，第一笔是从左上方斜向右下方的一撇；第二笔是从撇的起始点垂直向下的一竖；最后一笔则是从竖的末端向左上方挑出的一捺。这样的笔顺设计使得书写流畅自然，易于记忆。</w:t>
      </w:r>
    </w:p>
    <w:p w14:paraId="2C4560A1" w14:textId="77777777" w:rsidR="00D11FB0" w:rsidRDefault="00D11FB0">
      <w:pPr>
        <w:rPr>
          <w:rFonts w:hint="eastAsia"/>
        </w:rPr>
      </w:pPr>
    </w:p>
    <w:p w14:paraId="0BCC3EEB" w14:textId="77777777" w:rsidR="00D11FB0" w:rsidRDefault="00D11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3E565" w14:textId="77777777" w:rsidR="00D11FB0" w:rsidRDefault="00D11FB0">
      <w:pPr>
        <w:rPr>
          <w:rFonts w:hint="eastAsia"/>
        </w:rPr>
      </w:pPr>
      <w:r>
        <w:rPr>
          <w:rFonts w:hint="eastAsia"/>
        </w:rPr>
        <w:t>及字的历史演变与文化内涵</w:t>
      </w:r>
    </w:p>
    <w:p w14:paraId="68051D52" w14:textId="77777777" w:rsidR="00D11FB0" w:rsidRDefault="00D11FB0">
      <w:pPr>
        <w:rPr>
          <w:rFonts w:hint="eastAsia"/>
        </w:rPr>
      </w:pPr>
      <w:r>
        <w:rPr>
          <w:rFonts w:hint="eastAsia"/>
        </w:rPr>
        <w:t>虽然“及”看起来简单，但它承载着丰富的历史和文化内涵。“及”最早见于甲骨文，其原始形态像一只手抓住另一个人的形象，后来逐渐简化为现今的模样。古人在造字时赋予了它“赶上”、“达到”的含义，这种意象反映了古人对速度、效率以及目标实现的重视。随着时代的发展，“及”的用法不断扩展，现在它还可以表示“涉及”、“连带”等意思，在不同的语境中有多种解释。</w:t>
      </w:r>
    </w:p>
    <w:p w14:paraId="44B184FA" w14:textId="77777777" w:rsidR="00D11FB0" w:rsidRDefault="00D11FB0">
      <w:pPr>
        <w:rPr>
          <w:rFonts w:hint="eastAsia"/>
        </w:rPr>
      </w:pPr>
    </w:p>
    <w:p w14:paraId="7035A123" w14:textId="77777777" w:rsidR="00D11FB0" w:rsidRDefault="00D11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6908F" w14:textId="77777777" w:rsidR="00D11FB0" w:rsidRDefault="00D11FB0">
      <w:pPr>
        <w:rPr>
          <w:rFonts w:hint="eastAsia"/>
        </w:rPr>
      </w:pPr>
      <w:r>
        <w:rPr>
          <w:rFonts w:hint="eastAsia"/>
        </w:rPr>
        <w:t>日常生活中及的应用场景</w:t>
      </w:r>
    </w:p>
    <w:p w14:paraId="6D13CF15" w14:textId="77777777" w:rsidR="00D11FB0" w:rsidRDefault="00D11FB0">
      <w:pPr>
        <w:rPr>
          <w:rFonts w:hint="eastAsia"/>
        </w:rPr>
      </w:pPr>
      <w:r>
        <w:rPr>
          <w:rFonts w:hint="eastAsia"/>
        </w:rPr>
        <w:t>在现代汉语中，“及”广泛应用于各种场合。比如，当我们说“来不及”时，表达的是时间上的紧迫感；而“及格”则指的是成绩达到了最低标准。“及”也常用于连接并列成分，如“男女老少咸宜”，这里“及”起到了连接不同对象的作用。无论是在书面语言还是口语交流中，“及”都是一个不可或缺的元素。</w:t>
      </w:r>
    </w:p>
    <w:p w14:paraId="089B6FB7" w14:textId="77777777" w:rsidR="00D11FB0" w:rsidRDefault="00D11FB0">
      <w:pPr>
        <w:rPr>
          <w:rFonts w:hint="eastAsia"/>
        </w:rPr>
      </w:pPr>
    </w:p>
    <w:p w14:paraId="4380F9FA" w14:textId="77777777" w:rsidR="00D11FB0" w:rsidRDefault="00D11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AB91C" w14:textId="77777777" w:rsidR="00D11FB0" w:rsidRDefault="00D11FB0">
      <w:pPr>
        <w:rPr>
          <w:rFonts w:hint="eastAsia"/>
        </w:rPr>
      </w:pPr>
      <w:r>
        <w:rPr>
          <w:rFonts w:hint="eastAsia"/>
        </w:rPr>
        <w:t>最后的总结</w:t>
      </w:r>
    </w:p>
    <w:p w14:paraId="43806F6A" w14:textId="77777777" w:rsidR="00D11FB0" w:rsidRDefault="00D11FB0">
      <w:pPr>
        <w:rPr>
          <w:rFonts w:hint="eastAsia"/>
        </w:rPr>
      </w:pPr>
      <w:r>
        <w:rPr>
          <w:rFonts w:hint="eastAsia"/>
        </w:rPr>
        <w:t>“及”的拼音为 jí，笔顺简单明了，由一撇、一竖、一捺组成。它不仅体现了汉字书写的美学原则，更蕴含着深厚的文化底蕴。通过学习“及”的拼音和笔顺，我们可以更加准确地使用这个字，并深刻理解它背后所传达的意义。希望每位读者都能掌握正确的发音方法和书写技巧，让“及”成为连接古今文化的桥梁。</w:t>
      </w:r>
    </w:p>
    <w:p w14:paraId="5B1FDC4C" w14:textId="77777777" w:rsidR="00D11FB0" w:rsidRDefault="00D11FB0">
      <w:pPr>
        <w:rPr>
          <w:rFonts w:hint="eastAsia"/>
        </w:rPr>
      </w:pPr>
    </w:p>
    <w:p w14:paraId="41C5EE50" w14:textId="77777777" w:rsidR="00D11FB0" w:rsidRDefault="00D11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6AB2B" w14:textId="70532BD8" w:rsidR="00932E61" w:rsidRDefault="00932E61"/>
    <w:sectPr w:rsidR="00932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61"/>
    <w:rsid w:val="00932E61"/>
    <w:rsid w:val="00D11FB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68642-06AC-4387-8CF1-3E890A19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