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D3FF" w14:textId="77777777" w:rsidR="002E46F3" w:rsidRDefault="002E46F3">
      <w:pPr>
        <w:rPr>
          <w:rFonts w:hint="eastAsia"/>
        </w:rPr>
      </w:pPr>
    </w:p>
    <w:p w14:paraId="3AD96676" w14:textId="77777777" w:rsidR="002E46F3" w:rsidRDefault="002E46F3">
      <w:pPr>
        <w:rPr>
          <w:rFonts w:hint="eastAsia"/>
        </w:rPr>
      </w:pPr>
      <w:r>
        <w:rPr>
          <w:rFonts w:hint="eastAsia"/>
        </w:rPr>
        <w:tab/>
        <w:t>及的拼音和意思</w:t>
      </w:r>
    </w:p>
    <w:p w14:paraId="4D826303" w14:textId="77777777" w:rsidR="002E46F3" w:rsidRDefault="002E46F3">
      <w:pPr>
        <w:rPr>
          <w:rFonts w:hint="eastAsia"/>
        </w:rPr>
      </w:pPr>
    </w:p>
    <w:p w14:paraId="61E6A899" w14:textId="77777777" w:rsidR="002E46F3" w:rsidRDefault="002E46F3">
      <w:pPr>
        <w:rPr>
          <w:rFonts w:hint="eastAsia"/>
        </w:rPr>
      </w:pPr>
    </w:p>
    <w:p w14:paraId="4B7F7D97" w14:textId="77777777" w:rsidR="002E46F3" w:rsidRDefault="002E46F3">
      <w:pPr>
        <w:rPr>
          <w:rFonts w:hint="eastAsia"/>
        </w:rPr>
      </w:pPr>
      <w:r>
        <w:rPr>
          <w:rFonts w:hint="eastAsia"/>
        </w:rPr>
        <w:tab/>
        <w:t>汉字“及”是一个非常基础且常见的字，其拼音为 jí。在汉语中，“及”有着丰富的含义，它不仅作为一个独立的词汇使用，而且也是很多复合词中的重要组成部分。</w:t>
      </w:r>
    </w:p>
    <w:p w14:paraId="63CB3DDF" w14:textId="77777777" w:rsidR="002E46F3" w:rsidRDefault="002E46F3">
      <w:pPr>
        <w:rPr>
          <w:rFonts w:hint="eastAsia"/>
        </w:rPr>
      </w:pPr>
    </w:p>
    <w:p w14:paraId="432310B2" w14:textId="77777777" w:rsidR="002E46F3" w:rsidRDefault="002E46F3">
      <w:pPr>
        <w:rPr>
          <w:rFonts w:hint="eastAsia"/>
        </w:rPr>
      </w:pPr>
    </w:p>
    <w:p w14:paraId="5DF138F8" w14:textId="77777777" w:rsidR="002E46F3" w:rsidRDefault="002E46F3">
      <w:pPr>
        <w:rPr>
          <w:rFonts w:hint="eastAsia"/>
        </w:rPr>
      </w:pPr>
    </w:p>
    <w:p w14:paraId="09513416" w14:textId="77777777" w:rsidR="002E46F3" w:rsidRDefault="002E46F3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60B77B36" w14:textId="77777777" w:rsidR="002E46F3" w:rsidRDefault="002E46F3">
      <w:pPr>
        <w:rPr>
          <w:rFonts w:hint="eastAsia"/>
        </w:rPr>
      </w:pPr>
    </w:p>
    <w:p w14:paraId="3B105B23" w14:textId="77777777" w:rsidR="002E46F3" w:rsidRDefault="002E46F3">
      <w:pPr>
        <w:rPr>
          <w:rFonts w:hint="eastAsia"/>
        </w:rPr>
      </w:pPr>
    </w:p>
    <w:p w14:paraId="7981B64A" w14:textId="77777777" w:rsidR="002E46F3" w:rsidRDefault="002E46F3">
      <w:pPr>
        <w:rPr>
          <w:rFonts w:hint="eastAsia"/>
        </w:rPr>
      </w:pPr>
      <w:r>
        <w:rPr>
          <w:rFonts w:hint="eastAsia"/>
        </w:rPr>
        <w:tab/>
        <w:t>“及”的甲骨文形象描绘了一只手抓住另一只脚的样子，寓意追赶上、达到的意思。随着时间的推移，这个字的意义逐渐扩展，从最初的本义延伸出许多引申义。在篆书、隶书等字体的发展过程中，“及”的形状也发生了相应的变化，但其核心意义一直保留至今。</w:t>
      </w:r>
    </w:p>
    <w:p w14:paraId="76EF8716" w14:textId="77777777" w:rsidR="002E46F3" w:rsidRDefault="002E46F3">
      <w:pPr>
        <w:rPr>
          <w:rFonts w:hint="eastAsia"/>
        </w:rPr>
      </w:pPr>
    </w:p>
    <w:p w14:paraId="4B352E0B" w14:textId="77777777" w:rsidR="002E46F3" w:rsidRDefault="002E46F3">
      <w:pPr>
        <w:rPr>
          <w:rFonts w:hint="eastAsia"/>
        </w:rPr>
      </w:pPr>
    </w:p>
    <w:p w14:paraId="38EAF9F0" w14:textId="77777777" w:rsidR="002E46F3" w:rsidRDefault="002E46F3">
      <w:pPr>
        <w:rPr>
          <w:rFonts w:hint="eastAsia"/>
        </w:rPr>
      </w:pPr>
    </w:p>
    <w:p w14:paraId="2DC8D935" w14:textId="77777777" w:rsidR="002E46F3" w:rsidRDefault="002E46F3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250A1F8C" w14:textId="77777777" w:rsidR="002E46F3" w:rsidRDefault="002E46F3">
      <w:pPr>
        <w:rPr>
          <w:rFonts w:hint="eastAsia"/>
        </w:rPr>
      </w:pPr>
    </w:p>
    <w:p w14:paraId="25CB58BC" w14:textId="77777777" w:rsidR="002E46F3" w:rsidRDefault="002E46F3">
      <w:pPr>
        <w:rPr>
          <w:rFonts w:hint="eastAsia"/>
        </w:rPr>
      </w:pPr>
    </w:p>
    <w:p w14:paraId="7B76AB1B" w14:textId="77777777" w:rsidR="002E46F3" w:rsidRDefault="002E46F3">
      <w:pPr>
        <w:rPr>
          <w:rFonts w:hint="eastAsia"/>
        </w:rPr>
      </w:pPr>
      <w:r>
        <w:rPr>
          <w:rFonts w:hint="eastAsia"/>
        </w:rPr>
        <w:tab/>
        <w:t>作为动词时，“及”通常表示到达某一点或某一时刻，如“及时赶到”。它可以用来表达事物之间的关联度，例如“不及其余”，意味着除了提到的事物外不涉及其他。“及”还有连带、波及之意，比如“祸及家人”指的是灾难影响到了家庭成员。</w:t>
      </w:r>
    </w:p>
    <w:p w14:paraId="1697D03A" w14:textId="77777777" w:rsidR="002E46F3" w:rsidRDefault="002E46F3">
      <w:pPr>
        <w:rPr>
          <w:rFonts w:hint="eastAsia"/>
        </w:rPr>
      </w:pPr>
    </w:p>
    <w:p w14:paraId="22F6F436" w14:textId="77777777" w:rsidR="002E46F3" w:rsidRDefault="002E46F3">
      <w:pPr>
        <w:rPr>
          <w:rFonts w:hint="eastAsia"/>
        </w:rPr>
      </w:pPr>
    </w:p>
    <w:p w14:paraId="5C72FEBD" w14:textId="77777777" w:rsidR="002E46F3" w:rsidRDefault="002E46F3">
      <w:pPr>
        <w:rPr>
          <w:rFonts w:hint="eastAsia"/>
        </w:rPr>
      </w:pPr>
    </w:p>
    <w:p w14:paraId="167A4700" w14:textId="77777777" w:rsidR="002E46F3" w:rsidRDefault="002E46F3">
      <w:pPr>
        <w:rPr>
          <w:rFonts w:hint="eastAsia"/>
        </w:rPr>
      </w:pPr>
      <w:r>
        <w:rPr>
          <w:rFonts w:hint="eastAsia"/>
        </w:rPr>
        <w:tab/>
        <w:t>在成语中的应用</w:t>
      </w:r>
    </w:p>
    <w:p w14:paraId="3567AF41" w14:textId="77777777" w:rsidR="002E46F3" w:rsidRDefault="002E46F3">
      <w:pPr>
        <w:rPr>
          <w:rFonts w:hint="eastAsia"/>
        </w:rPr>
      </w:pPr>
    </w:p>
    <w:p w14:paraId="566A0C0E" w14:textId="77777777" w:rsidR="002E46F3" w:rsidRDefault="002E46F3">
      <w:pPr>
        <w:rPr>
          <w:rFonts w:hint="eastAsia"/>
        </w:rPr>
      </w:pPr>
    </w:p>
    <w:p w14:paraId="4255CCFD" w14:textId="77777777" w:rsidR="002E46F3" w:rsidRDefault="002E46F3">
      <w:pPr>
        <w:rPr>
          <w:rFonts w:hint="eastAsia"/>
        </w:rPr>
      </w:pPr>
      <w:r>
        <w:rPr>
          <w:rFonts w:hint="eastAsia"/>
        </w:rPr>
        <w:tab/>
        <w:t>在汉语成语里，“及”经常出现并赋予成语深刻的意涵。“过犹不及”告诫人们做事不要过度，超过了适当的程度反而不好；“鞭长莫及”则形容力量达不到的地方，即便想做也无法实现。这些成语不仅反映了古代中国人的智慧，也为现代汉语增添了丰富的表达方式。</w:t>
      </w:r>
    </w:p>
    <w:p w14:paraId="28F27E7D" w14:textId="77777777" w:rsidR="002E46F3" w:rsidRDefault="002E46F3">
      <w:pPr>
        <w:rPr>
          <w:rFonts w:hint="eastAsia"/>
        </w:rPr>
      </w:pPr>
    </w:p>
    <w:p w14:paraId="53E205E3" w14:textId="77777777" w:rsidR="002E46F3" w:rsidRDefault="002E46F3">
      <w:pPr>
        <w:rPr>
          <w:rFonts w:hint="eastAsia"/>
        </w:rPr>
      </w:pPr>
    </w:p>
    <w:p w14:paraId="68A3EDB1" w14:textId="77777777" w:rsidR="002E46F3" w:rsidRDefault="002E46F3">
      <w:pPr>
        <w:rPr>
          <w:rFonts w:hint="eastAsia"/>
        </w:rPr>
      </w:pPr>
    </w:p>
    <w:p w14:paraId="5436D5C3" w14:textId="77777777" w:rsidR="002E46F3" w:rsidRDefault="002E46F3">
      <w:pPr>
        <w:rPr>
          <w:rFonts w:hint="eastAsia"/>
        </w:rPr>
      </w:pPr>
      <w:r>
        <w:rPr>
          <w:rFonts w:hint="eastAsia"/>
        </w:rPr>
        <w:tab/>
        <w:t>与其他汉字组合</w:t>
      </w:r>
    </w:p>
    <w:p w14:paraId="4196FBC6" w14:textId="77777777" w:rsidR="002E46F3" w:rsidRDefault="002E46F3">
      <w:pPr>
        <w:rPr>
          <w:rFonts w:hint="eastAsia"/>
        </w:rPr>
      </w:pPr>
    </w:p>
    <w:p w14:paraId="055CF96E" w14:textId="77777777" w:rsidR="002E46F3" w:rsidRDefault="002E46F3">
      <w:pPr>
        <w:rPr>
          <w:rFonts w:hint="eastAsia"/>
        </w:rPr>
      </w:pPr>
    </w:p>
    <w:p w14:paraId="0CE3EDB3" w14:textId="77777777" w:rsidR="002E46F3" w:rsidRDefault="002E46F3">
      <w:pPr>
        <w:rPr>
          <w:rFonts w:hint="eastAsia"/>
        </w:rPr>
      </w:pPr>
      <w:r>
        <w:rPr>
          <w:rFonts w:hint="eastAsia"/>
        </w:rPr>
        <w:tab/>
        <w:t>“及”字常常与其他汉字结合形成新的词汇，如“及其”、“以及”、“普及”等。这些词汇在日常交流中极为常见，广泛应用于书面语和口语之中。“及其”用来连接两个名词性的成分，表示两者都包含在内；“以及”则更多用于列举多个对象；而“普及”强调了某种知识或者技能被广泛传播的状态。</w:t>
      </w:r>
    </w:p>
    <w:p w14:paraId="0F002185" w14:textId="77777777" w:rsidR="002E46F3" w:rsidRDefault="002E46F3">
      <w:pPr>
        <w:rPr>
          <w:rFonts w:hint="eastAsia"/>
        </w:rPr>
      </w:pPr>
    </w:p>
    <w:p w14:paraId="4E458DB1" w14:textId="77777777" w:rsidR="002E46F3" w:rsidRDefault="002E46F3">
      <w:pPr>
        <w:rPr>
          <w:rFonts w:hint="eastAsia"/>
        </w:rPr>
      </w:pPr>
    </w:p>
    <w:p w14:paraId="50FE8FA1" w14:textId="77777777" w:rsidR="002E46F3" w:rsidRDefault="002E46F3">
      <w:pPr>
        <w:rPr>
          <w:rFonts w:hint="eastAsia"/>
        </w:rPr>
      </w:pPr>
    </w:p>
    <w:p w14:paraId="2E4BF339" w14:textId="77777777" w:rsidR="002E46F3" w:rsidRDefault="002E46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415423" w14:textId="77777777" w:rsidR="002E46F3" w:rsidRDefault="002E46F3">
      <w:pPr>
        <w:rPr>
          <w:rFonts w:hint="eastAsia"/>
        </w:rPr>
      </w:pPr>
    </w:p>
    <w:p w14:paraId="32B595AB" w14:textId="77777777" w:rsidR="002E46F3" w:rsidRDefault="002E46F3">
      <w:pPr>
        <w:rPr>
          <w:rFonts w:hint="eastAsia"/>
        </w:rPr>
      </w:pPr>
    </w:p>
    <w:p w14:paraId="359584FE" w14:textId="77777777" w:rsidR="002E46F3" w:rsidRDefault="002E46F3">
      <w:pPr>
        <w:rPr>
          <w:rFonts w:hint="eastAsia"/>
        </w:rPr>
      </w:pPr>
      <w:r>
        <w:rPr>
          <w:rFonts w:hint="eastAsia"/>
        </w:rPr>
        <w:tab/>
        <w:t>“及”虽然只是一个简单的汉字，但它承载着深厚的文化内涵和多样的语义功能。无论是单独使用还是与其他字符搭配，都能准确地传达出说话者想要表达的信息。对于学习汉语的人来说，掌握好“及”的用法是非常重要的，这将有助于更深入地理解汉语的语言魅力和文化精髓。</w:t>
      </w:r>
    </w:p>
    <w:p w14:paraId="7B4A5A08" w14:textId="77777777" w:rsidR="002E46F3" w:rsidRDefault="002E46F3">
      <w:pPr>
        <w:rPr>
          <w:rFonts w:hint="eastAsia"/>
        </w:rPr>
      </w:pPr>
    </w:p>
    <w:p w14:paraId="637E6AD4" w14:textId="77777777" w:rsidR="002E46F3" w:rsidRDefault="002E46F3">
      <w:pPr>
        <w:rPr>
          <w:rFonts w:hint="eastAsia"/>
        </w:rPr>
      </w:pPr>
    </w:p>
    <w:p w14:paraId="5F7DF76E" w14:textId="77777777" w:rsidR="002E46F3" w:rsidRDefault="002E4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BCF5E" w14:textId="26E94EBA" w:rsidR="0014443A" w:rsidRDefault="0014443A"/>
    <w:sectPr w:rsidR="00144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3A"/>
    <w:rsid w:val="0014443A"/>
    <w:rsid w:val="002E46F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5892E-9DF7-4E00-A109-5C909C98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