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2A4E" w14:textId="77777777" w:rsidR="00DD0DEC" w:rsidRDefault="00DD0DEC">
      <w:pPr>
        <w:rPr>
          <w:rFonts w:hint="eastAsia"/>
        </w:rPr>
      </w:pPr>
    </w:p>
    <w:p w14:paraId="5B41D299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及格的拼音</w:t>
      </w:r>
    </w:p>
    <w:p w14:paraId="382996AF" w14:textId="77777777" w:rsidR="00DD0DEC" w:rsidRDefault="00DD0DEC">
      <w:pPr>
        <w:rPr>
          <w:rFonts w:hint="eastAsia"/>
        </w:rPr>
      </w:pPr>
    </w:p>
    <w:p w14:paraId="7C34B94A" w14:textId="77777777" w:rsidR="00DD0DEC" w:rsidRDefault="00DD0DEC">
      <w:pPr>
        <w:rPr>
          <w:rFonts w:hint="eastAsia"/>
        </w:rPr>
      </w:pPr>
    </w:p>
    <w:p w14:paraId="7BF5FF30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及格这个词在汉语中的拼音是“jí gé”。在学习过程中，尤其是学生时代，这个词对于很多人来说并不陌生。它不仅代表着一种成绩标准，更是一种对自我努力和知识掌握程度的一种衡量。</w:t>
      </w:r>
    </w:p>
    <w:p w14:paraId="1FB1315D" w14:textId="77777777" w:rsidR="00DD0DEC" w:rsidRDefault="00DD0DEC">
      <w:pPr>
        <w:rPr>
          <w:rFonts w:hint="eastAsia"/>
        </w:rPr>
      </w:pPr>
    </w:p>
    <w:p w14:paraId="2D6487EE" w14:textId="77777777" w:rsidR="00DD0DEC" w:rsidRDefault="00DD0DEC">
      <w:pPr>
        <w:rPr>
          <w:rFonts w:hint="eastAsia"/>
        </w:rPr>
      </w:pPr>
    </w:p>
    <w:p w14:paraId="44060D5A" w14:textId="77777777" w:rsidR="00DD0DEC" w:rsidRDefault="00DD0DEC">
      <w:pPr>
        <w:rPr>
          <w:rFonts w:hint="eastAsia"/>
        </w:rPr>
      </w:pPr>
    </w:p>
    <w:p w14:paraId="6F515221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什么是及格</w:t>
      </w:r>
    </w:p>
    <w:p w14:paraId="3744C86E" w14:textId="77777777" w:rsidR="00DD0DEC" w:rsidRDefault="00DD0DEC">
      <w:pPr>
        <w:rPr>
          <w:rFonts w:hint="eastAsia"/>
        </w:rPr>
      </w:pPr>
    </w:p>
    <w:p w14:paraId="3342DCD8" w14:textId="77777777" w:rsidR="00DD0DEC" w:rsidRDefault="00DD0DEC">
      <w:pPr>
        <w:rPr>
          <w:rFonts w:hint="eastAsia"/>
        </w:rPr>
      </w:pPr>
    </w:p>
    <w:p w14:paraId="7102D965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从字面意思来看，“及格”意味着达到了某个最低的标准或要求。在教育领域，特别是考试评分体系中，及格线通常被设定为一个固定的分数，比如60分（满分100）。达到这个分数即表示学生已经掌握了课程的基本内容，可以继续下一阶段的学习。然而，不同的学校、机构甚至国家可能对及格有着不同的定义和标准。</w:t>
      </w:r>
    </w:p>
    <w:p w14:paraId="5B1EDDCE" w14:textId="77777777" w:rsidR="00DD0DEC" w:rsidRDefault="00DD0DEC">
      <w:pPr>
        <w:rPr>
          <w:rFonts w:hint="eastAsia"/>
        </w:rPr>
      </w:pPr>
    </w:p>
    <w:p w14:paraId="31BC98FE" w14:textId="77777777" w:rsidR="00DD0DEC" w:rsidRDefault="00DD0DEC">
      <w:pPr>
        <w:rPr>
          <w:rFonts w:hint="eastAsia"/>
        </w:rPr>
      </w:pPr>
    </w:p>
    <w:p w14:paraId="389B121E" w14:textId="77777777" w:rsidR="00DD0DEC" w:rsidRDefault="00DD0DEC">
      <w:pPr>
        <w:rPr>
          <w:rFonts w:hint="eastAsia"/>
        </w:rPr>
      </w:pPr>
    </w:p>
    <w:p w14:paraId="6046562F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及格的意义</w:t>
      </w:r>
    </w:p>
    <w:p w14:paraId="153E0E12" w14:textId="77777777" w:rsidR="00DD0DEC" w:rsidRDefault="00DD0DEC">
      <w:pPr>
        <w:rPr>
          <w:rFonts w:hint="eastAsia"/>
        </w:rPr>
      </w:pPr>
    </w:p>
    <w:p w14:paraId="27FB2116" w14:textId="77777777" w:rsidR="00DD0DEC" w:rsidRDefault="00DD0DEC">
      <w:pPr>
        <w:rPr>
          <w:rFonts w:hint="eastAsia"/>
        </w:rPr>
      </w:pPr>
    </w:p>
    <w:p w14:paraId="3BD0A811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及格不仅仅是一个简单的分数，它背后蕴含着更多的意义。它是对学生努力的认可，即使这份认可只是基本的。及格也是进入下一个学习阶段的通行证。没有达到及格线的学生往往需要重修或参加补考，以确保他们掌握了必要的基础知识。及格还能够增强学生的自信心，鼓励他们在未来的学习道路上继续前进。</w:t>
      </w:r>
    </w:p>
    <w:p w14:paraId="11ED94EA" w14:textId="77777777" w:rsidR="00DD0DEC" w:rsidRDefault="00DD0DEC">
      <w:pPr>
        <w:rPr>
          <w:rFonts w:hint="eastAsia"/>
        </w:rPr>
      </w:pPr>
    </w:p>
    <w:p w14:paraId="7ACE92A7" w14:textId="77777777" w:rsidR="00DD0DEC" w:rsidRDefault="00DD0DEC">
      <w:pPr>
        <w:rPr>
          <w:rFonts w:hint="eastAsia"/>
        </w:rPr>
      </w:pPr>
    </w:p>
    <w:p w14:paraId="7702C22B" w14:textId="77777777" w:rsidR="00DD0DEC" w:rsidRDefault="00DD0DEC">
      <w:pPr>
        <w:rPr>
          <w:rFonts w:hint="eastAsia"/>
        </w:rPr>
      </w:pPr>
    </w:p>
    <w:p w14:paraId="0CD6EA6F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如何提高及格率</w:t>
      </w:r>
    </w:p>
    <w:p w14:paraId="25DFBA6A" w14:textId="77777777" w:rsidR="00DD0DEC" w:rsidRDefault="00DD0DEC">
      <w:pPr>
        <w:rPr>
          <w:rFonts w:hint="eastAsia"/>
        </w:rPr>
      </w:pPr>
    </w:p>
    <w:p w14:paraId="62181B6F" w14:textId="77777777" w:rsidR="00DD0DEC" w:rsidRDefault="00DD0DEC">
      <w:pPr>
        <w:rPr>
          <w:rFonts w:hint="eastAsia"/>
        </w:rPr>
      </w:pPr>
    </w:p>
    <w:p w14:paraId="5E797815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为了提高学生的及格率，教师和学校采取了各种措施。例如，提供额外的辅导课，帮助那些在某些科目上遇到困难的学生；优化教学方法，使课堂更加生动有趣，从而激发学生的学习兴趣；以及定期进行模拟测试，让学生熟悉考试形式和题型，减少考试时的紧张感。这些措施旨在帮助每一位学生都能够达到基础的学习目标，顺利通过考核。</w:t>
      </w:r>
    </w:p>
    <w:p w14:paraId="37267592" w14:textId="77777777" w:rsidR="00DD0DEC" w:rsidRDefault="00DD0DEC">
      <w:pPr>
        <w:rPr>
          <w:rFonts w:hint="eastAsia"/>
        </w:rPr>
      </w:pPr>
    </w:p>
    <w:p w14:paraId="1A4E802C" w14:textId="77777777" w:rsidR="00DD0DEC" w:rsidRDefault="00DD0DEC">
      <w:pPr>
        <w:rPr>
          <w:rFonts w:hint="eastAsia"/>
        </w:rPr>
      </w:pPr>
    </w:p>
    <w:p w14:paraId="6CE362D4" w14:textId="77777777" w:rsidR="00DD0DEC" w:rsidRDefault="00DD0DEC">
      <w:pPr>
        <w:rPr>
          <w:rFonts w:hint="eastAsia"/>
        </w:rPr>
      </w:pPr>
    </w:p>
    <w:p w14:paraId="1687F1FF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及格与未来的联系</w:t>
      </w:r>
    </w:p>
    <w:p w14:paraId="6A76685D" w14:textId="77777777" w:rsidR="00DD0DEC" w:rsidRDefault="00DD0DEC">
      <w:pPr>
        <w:rPr>
          <w:rFonts w:hint="eastAsia"/>
        </w:rPr>
      </w:pPr>
    </w:p>
    <w:p w14:paraId="0D68F442" w14:textId="77777777" w:rsidR="00DD0DEC" w:rsidRDefault="00DD0DEC">
      <w:pPr>
        <w:rPr>
          <w:rFonts w:hint="eastAsia"/>
        </w:rPr>
      </w:pPr>
    </w:p>
    <w:p w14:paraId="5C991F31" w14:textId="77777777" w:rsidR="00DD0DEC" w:rsidRDefault="00DD0DEC">
      <w:pPr>
        <w:rPr>
          <w:rFonts w:hint="eastAsia"/>
        </w:rPr>
      </w:pPr>
      <w:r>
        <w:rPr>
          <w:rFonts w:hint="eastAsia"/>
        </w:rPr>
        <w:tab/>
        <w:t>虽然及格只是一个起点，但它对个人未来发展有着重要的影响。无论是升学还是就业，良好的学业表现都是一个加分项。而及格则是这一系列成功的基础。因此，尽管追求高分是非常重要的，但首先确保自己能够在各项评估中达到及格标准，也是一种智慧的选择。这不仅是对自己负责的表现，也为将来的学习和发展奠定了坚实的基础。</w:t>
      </w:r>
    </w:p>
    <w:p w14:paraId="51C0CA8B" w14:textId="77777777" w:rsidR="00DD0DEC" w:rsidRDefault="00DD0DEC">
      <w:pPr>
        <w:rPr>
          <w:rFonts w:hint="eastAsia"/>
        </w:rPr>
      </w:pPr>
    </w:p>
    <w:p w14:paraId="320680C7" w14:textId="77777777" w:rsidR="00DD0DEC" w:rsidRDefault="00DD0DEC">
      <w:pPr>
        <w:rPr>
          <w:rFonts w:hint="eastAsia"/>
        </w:rPr>
      </w:pPr>
    </w:p>
    <w:p w14:paraId="1A32FE80" w14:textId="77777777" w:rsidR="00DD0DEC" w:rsidRDefault="00DD0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40198" w14:textId="60258382" w:rsidR="00BA7629" w:rsidRDefault="00BA7629"/>
    <w:sectPr w:rsidR="00BA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29"/>
    <w:rsid w:val="00BA7629"/>
    <w:rsid w:val="00DD0DE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F2CAB-58E2-4586-A292-669A3DF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