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283C" w14:textId="77777777" w:rsidR="009621C7" w:rsidRDefault="009621C7">
      <w:pPr>
        <w:rPr>
          <w:rFonts w:hint="eastAsia"/>
        </w:rPr>
      </w:pPr>
      <w:r>
        <w:rPr>
          <w:rFonts w:hint="eastAsia"/>
        </w:rPr>
        <w:t>及早还是极早的拼音：从汉字到声音的探索</w:t>
      </w:r>
    </w:p>
    <w:p w14:paraId="6537215F" w14:textId="77777777" w:rsidR="009621C7" w:rsidRDefault="009621C7">
      <w:pPr>
        <w:rPr>
          <w:rFonts w:hint="eastAsia"/>
        </w:rPr>
      </w:pPr>
      <w:r>
        <w:rPr>
          <w:rFonts w:hint="eastAsia"/>
        </w:rPr>
        <w:t>在汉语的世界里，每一个字都像是一个独立的生命体，拥有着独特的形、音、义。当我们将目光聚焦于“及早”和“极早”这两个词语时，我们实际上是在探索两个不同而又相互关联的语言现象。及早（jí zǎo）和极早（jí zǎo）虽然书写上有所不同，但它们的拼音却意外地一致，这背后隐藏的是汉语同音词的奇妙特性。</w:t>
      </w:r>
    </w:p>
    <w:p w14:paraId="4470AEA4" w14:textId="77777777" w:rsidR="009621C7" w:rsidRDefault="009621C7">
      <w:pPr>
        <w:rPr>
          <w:rFonts w:hint="eastAsia"/>
        </w:rPr>
      </w:pPr>
    </w:p>
    <w:p w14:paraId="472236E7" w14:textId="77777777" w:rsidR="009621C7" w:rsidRDefault="0096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8E75" w14:textId="77777777" w:rsidR="009621C7" w:rsidRDefault="009621C7">
      <w:pPr>
        <w:rPr>
          <w:rFonts w:hint="eastAsia"/>
        </w:rPr>
      </w:pPr>
      <w:r>
        <w:rPr>
          <w:rFonts w:hint="eastAsia"/>
        </w:rPr>
        <w:t>拼音中的秘密：及早与极早的发音之旅</w:t>
      </w:r>
    </w:p>
    <w:p w14:paraId="459E6D75" w14:textId="77777777" w:rsidR="009621C7" w:rsidRDefault="009621C7">
      <w:pPr>
        <w:rPr>
          <w:rFonts w:hint="eastAsia"/>
        </w:rPr>
      </w:pPr>
      <w:r>
        <w:rPr>
          <w:rFonts w:hint="eastAsia"/>
        </w:rPr>
        <w:t>当我们读出“及早”或“极早”的时候，口中发出的声音是相同的，即“jí zǎo”。这种现象并非偶然，而是汉语作为表意文字体系的一种独特表现形式。汉语拼音是帮助人们正确发音的重要工具，它通过字母组合来标注每个汉字的标准读音。对于“及早”和“极早”，尽管意义有别，但其发音规则却将它们紧密联系在一起。</w:t>
      </w:r>
    </w:p>
    <w:p w14:paraId="6CC27729" w14:textId="77777777" w:rsidR="009621C7" w:rsidRDefault="009621C7">
      <w:pPr>
        <w:rPr>
          <w:rFonts w:hint="eastAsia"/>
        </w:rPr>
      </w:pPr>
    </w:p>
    <w:p w14:paraId="070D9C6B" w14:textId="77777777" w:rsidR="009621C7" w:rsidRDefault="0096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75B2" w14:textId="77777777" w:rsidR="009621C7" w:rsidRDefault="009621C7">
      <w:pPr>
        <w:rPr>
          <w:rFonts w:hint="eastAsia"/>
        </w:rPr>
      </w:pPr>
      <w:r>
        <w:rPr>
          <w:rFonts w:hint="eastAsia"/>
        </w:rPr>
        <w:t>语境的重要性：区分及早与极早的关键</w:t>
      </w:r>
    </w:p>
    <w:p w14:paraId="4CB64A1F" w14:textId="77777777" w:rsidR="009621C7" w:rsidRDefault="009621C7">
      <w:pPr>
        <w:rPr>
          <w:rFonts w:hint="eastAsia"/>
        </w:rPr>
      </w:pPr>
      <w:r>
        <w:rPr>
          <w:rFonts w:hint="eastAsia"/>
        </w:rPr>
        <w:t>既然两者的拼音相同，那么如何区分它们呢？答案就藏在具体的语言环境中。及早通常用来表达尽快的意思，比如“及早治疗疾病可以提高治愈率”，这里强调的是及时性；而极早则更多地带有一种程度上的意味，指的是非常早的时间点，如“极早的人类文明遗迹”，此处突出的是时间上的极端前置。因此，在日常交流中，我们可以通过上下文来准确理解作者或说话人的意图。</w:t>
      </w:r>
    </w:p>
    <w:p w14:paraId="10978225" w14:textId="77777777" w:rsidR="009621C7" w:rsidRDefault="009621C7">
      <w:pPr>
        <w:rPr>
          <w:rFonts w:hint="eastAsia"/>
        </w:rPr>
      </w:pPr>
    </w:p>
    <w:p w14:paraId="0646FD4C" w14:textId="77777777" w:rsidR="009621C7" w:rsidRDefault="0096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4613" w14:textId="77777777" w:rsidR="009621C7" w:rsidRDefault="009621C7">
      <w:pPr>
        <w:rPr>
          <w:rFonts w:hint="eastAsia"/>
        </w:rPr>
      </w:pPr>
      <w:r>
        <w:rPr>
          <w:rFonts w:hint="eastAsia"/>
        </w:rPr>
        <w:t>文化背景下的词汇演变：及早与极早的故事</w:t>
      </w:r>
    </w:p>
    <w:p w14:paraId="3832EEB9" w14:textId="77777777" w:rsidR="009621C7" w:rsidRDefault="009621C7">
      <w:pPr>
        <w:rPr>
          <w:rFonts w:hint="eastAsia"/>
        </w:rPr>
      </w:pPr>
      <w:r>
        <w:rPr>
          <w:rFonts w:hint="eastAsia"/>
        </w:rPr>
        <w:t>随着历史的发展和社会变迁，“及早”和“极早”这两个词也经历了各自的变化和发展。及早一词早在古代文献中就有记载，反映了古人对于时机把握的重要性认识；而极早则是相对现代的概念，它伴随着人们对过去更深层次探索的需求应运而生。从某种程度上说，这两个词汇不仅承载了语言学上的价值，更是见证了中国社会文化的演进过程。</w:t>
      </w:r>
    </w:p>
    <w:p w14:paraId="476584A8" w14:textId="77777777" w:rsidR="009621C7" w:rsidRDefault="009621C7">
      <w:pPr>
        <w:rPr>
          <w:rFonts w:hint="eastAsia"/>
        </w:rPr>
      </w:pPr>
    </w:p>
    <w:p w14:paraId="1992541E" w14:textId="77777777" w:rsidR="009621C7" w:rsidRDefault="0096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3170" w14:textId="77777777" w:rsidR="009621C7" w:rsidRDefault="009621C7">
      <w:pPr>
        <w:rPr>
          <w:rFonts w:hint="eastAsia"/>
        </w:rPr>
      </w:pPr>
      <w:r>
        <w:rPr>
          <w:rFonts w:hint="eastAsia"/>
        </w:rPr>
        <w:t>最后的总结：拼音背后的丰富世界</w:t>
      </w:r>
    </w:p>
    <w:p w14:paraId="7BA23188" w14:textId="77777777" w:rsidR="009621C7" w:rsidRDefault="009621C7">
      <w:pPr>
        <w:rPr>
          <w:rFonts w:hint="eastAsia"/>
        </w:rPr>
      </w:pPr>
      <w:r>
        <w:rPr>
          <w:rFonts w:hint="eastAsia"/>
        </w:rPr>
        <w:t>通过对“及早”和“极早”的拼音探讨，我们可以窥见汉语拼音系统所蕴含的巨大魅力。它不仅是连接书面语与口语之间的桥梁，也是解读汉语丰富内涵的一把钥匙。无论是及早还是极早，它们都在各自的语境中发挥着不可替代的作用，并且共同构成了汉语丰富多彩的词汇宝库。</w:t>
      </w:r>
    </w:p>
    <w:p w14:paraId="4AFBFF50" w14:textId="77777777" w:rsidR="009621C7" w:rsidRDefault="009621C7">
      <w:pPr>
        <w:rPr>
          <w:rFonts w:hint="eastAsia"/>
        </w:rPr>
      </w:pPr>
    </w:p>
    <w:p w14:paraId="4D8216D3" w14:textId="77777777" w:rsidR="009621C7" w:rsidRDefault="00962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6A79" w14:textId="407E6F56" w:rsidR="00E531AE" w:rsidRDefault="00E531AE"/>
    <w:sectPr w:rsidR="00E5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AE"/>
    <w:rsid w:val="009621C7"/>
    <w:rsid w:val="00E1153D"/>
    <w:rsid w:val="00E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D4DF9-A7A9-4D67-9DA8-2F4915FB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