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A2E10" w14:textId="77777777" w:rsidR="004A5659" w:rsidRDefault="004A5659">
      <w:pPr>
        <w:rPr>
          <w:rFonts w:hint="eastAsia"/>
        </w:rPr>
      </w:pPr>
      <w:r>
        <w:rPr>
          <w:rFonts w:hint="eastAsia"/>
        </w:rPr>
        <w:t>叉袋的拼音：chā dài</w:t>
      </w:r>
    </w:p>
    <w:p w14:paraId="247DE3BF" w14:textId="77777777" w:rsidR="004A5659" w:rsidRDefault="004A5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2D1BA" w14:textId="77777777" w:rsidR="004A5659" w:rsidRDefault="004A5659">
      <w:pPr>
        <w:rPr>
          <w:rFonts w:hint="eastAsia"/>
        </w:rPr>
      </w:pPr>
      <w:r>
        <w:rPr>
          <w:rFonts w:hint="eastAsia"/>
        </w:rPr>
        <w:t>叉袋，读作 chā dài，在汉语中并不常见，它并不是一个标准词汇。然而，根据语境的不同，我们可以推测“叉袋”可能指代的几种情况。“叉”字在汉语中有分岔、分开的意思，而“袋”则是用来装东西的一种容器。因此，从字面意思来看，这个组合可能指的是某种具有分支或开口设计的袋子。</w:t>
      </w:r>
    </w:p>
    <w:p w14:paraId="726EA9FC" w14:textId="77777777" w:rsidR="004A5659" w:rsidRDefault="004A5659">
      <w:pPr>
        <w:rPr>
          <w:rFonts w:hint="eastAsia"/>
        </w:rPr>
      </w:pPr>
    </w:p>
    <w:p w14:paraId="2465AB44" w14:textId="77777777" w:rsidR="004A5659" w:rsidRDefault="004A5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1D29E" w14:textId="77777777" w:rsidR="004A5659" w:rsidRDefault="004A5659">
      <w:pPr>
        <w:rPr>
          <w:rFonts w:hint="eastAsia"/>
        </w:rPr>
      </w:pPr>
      <w:r>
        <w:rPr>
          <w:rFonts w:hint="eastAsia"/>
        </w:rPr>
        <w:t>叉袋的历史渊源与演变</w:t>
      </w:r>
    </w:p>
    <w:p w14:paraId="2352F558" w14:textId="77777777" w:rsidR="004A5659" w:rsidRDefault="004A5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EEF15" w14:textId="77777777" w:rsidR="004A5659" w:rsidRDefault="004A5659">
      <w:pPr>
        <w:rPr>
          <w:rFonts w:hint="eastAsia"/>
        </w:rPr>
      </w:pPr>
      <w:r>
        <w:rPr>
          <w:rFonts w:hint="eastAsia"/>
        </w:rPr>
        <w:t>尽管“叉袋”不是一个广泛使用的术语，但如果我们追溯历史，可以发现类似概念的物品自古就有。古代的人们为了方便携带和运输货物，发明了各种各样的容器，其中不乏带有特殊结构设计的袋子，例如用于装载干粮或其他细碎物品的小型口袋。随着时间的发展，这些袋子的设计也越发多样化，以适应不同的用途。虽然我们无法确切指出“叉袋”的具体起源，但可以想象，随着人类社会的进步和技术的发展，人们不断改良和创新，逐渐形成了今天我们所说的“叉袋”。</w:t>
      </w:r>
    </w:p>
    <w:p w14:paraId="185424A9" w14:textId="77777777" w:rsidR="004A5659" w:rsidRDefault="004A5659">
      <w:pPr>
        <w:rPr>
          <w:rFonts w:hint="eastAsia"/>
        </w:rPr>
      </w:pPr>
    </w:p>
    <w:p w14:paraId="358320C6" w14:textId="77777777" w:rsidR="004A5659" w:rsidRDefault="004A5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A11CE" w14:textId="77777777" w:rsidR="004A5659" w:rsidRDefault="004A5659">
      <w:pPr>
        <w:rPr>
          <w:rFonts w:hint="eastAsia"/>
        </w:rPr>
      </w:pPr>
      <w:r>
        <w:rPr>
          <w:rFonts w:hint="eastAsia"/>
        </w:rPr>
        <w:t>叉袋的现代应用</w:t>
      </w:r>
    </w:p>
    <w:p w14:paraId="11C0C873" w14:textId="77777777" w:rsidR="004A5659" w:rsidRDefault="004A5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96B4E" w14:textId="77777777" w:rsidR="004A5659" w:rsidRDefault="004A5659">
      <w:pPr>
        <w:rPr>
          <w:rFonts w:hint="eastAsia"/>
        </w:rPr>
      </w:pPr>
      <w:r>
        <w:rPr>
          <w:rFonts w:hint="eastAsia"/>
        </w:rPr>
        <w:t>在现代社会，“叉袋”一词可能更多地出现在特定领域或者方言中。例如，在一些地方方言里，它可能特指一种农用工具——用于搬运农作物时，能够通过特殊的叉形结构轻松提起并转移重物的袋子；又或者是某些手工制品，如编织篮子或手提包，它们有着独特的分叉口设计，便于用户快速存取物品。在工业包装领域，也有类似于“叉袋”的产品，比如那些专为物流运输设计的大容量包装袋，其底部或侧面设有叉车可以直接插入的开口，提高了装卸效率。</w:t>
      </w:r>
    </w:p>
    <w:p w14:paraId="64F28C8E" w14:textId="77777777" w:rsidR="004A5659" w:rsidRDefault="004A5659">
      <w:pPr>
        <w:rPr>
          <w:rFonts w:hint="eastAsia"/>
        </w:rPr>
      </w:pPr>
    </w:p>
    <w:p w14:paraId="524E6C93" w14:textId="77777777" w:rsidR="004A5659" w:rsidRDefault="004A5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ACEB1" w14:textId="77777777" w:rsidR="004A5659" w:rsidRDefault="004A5659">
      <w:pPr>
        <w:rPr>
          <w:rFonts w:hint="eastAsia"/>
        </w:rPr>
      </w:pPr>
      <w:r>
        <w:rPr>
          <w:rFonts w:hint="eastAsia"/>
        </w:rPr>
        <w:t>叉袋的文化意义</w:t>
      </w:r>
    </w:p>
    <w:p w14:paraId="2946C118" w14:textId="77777777" w:rsidR="004A5659" w:rsidRDefault="004A5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DB1F6" w14:textId="77777777" w:rsidR="004A5659" w:rsidRDefault="004A5659">
      <w:pPr>
        <w:rPr>
          <w:rFonts w:hint="eastAsia"/>
        </w:rPr>
      </w:pPr>
      <w:r>
        <w:rPr>
          <w:rFonts w:hint="eastAsia"/>
        </w:rPr>
        <w:t>从文化角度来看，“叉袋”虽不是主流文化中的重要元素，但它同样承载了一定的社会价值。在一些地区，传统工艺品中不乏以叉袋为灵感的作品，这些作品不仅展示了当地人民的生活智慧，还体现了他们对美的追求。叉袋的存在也反映了人类对于实用性和便捷性的不懈探索，无论是在日常生活中还是专业场景下，人们总是希望找到更加高效、合理的解决方案来满足自己的需求。“叉袋”虽然是个小众词汇，却也能折射出丰富的文化内涵。</w:t>
      </w:r>
    </w:p>
    <w:p w14:paraId="3E656EFB" w14:textId="77777777" w:rsidR="004A5659" w:rsidRDefault="004A5659">
      <w:pPr>
        <w:rPr>
          <w:rFonts w:hint="eastAsia"/>
        </w:rPr>
      </w:pPr>
    </w:p>
    <w:p w14:paraId="6AAA1F13" w14:textId="77777777" w:rsidR="004A5659" w:rsidRDefault="004A5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E966A" w14:textId="77777777" w:rsidR="004A5659" w:rsidRDefault="004A5659">
      <w:pPr>
        <w:rPr>
          <w:rFonts w:hint="eastAsia"/>
        </w:rPr>
      </w:pPr>
      <w:r>
        <w:rPr>
          <w:rFonts w:hint="eastAsia"/>
        </w:rPr>
        <w:t>最后的总结</w:t>
      </w:r>
    </w:p>
    <w:p w14:paraId="11E78BDB" w14:textId="77777777" w:rsidR="004A5659" w:rsidRDefault="004A5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CAB5B" w14:textId="77777777" w:rsidR="004A5659" w:rsidRDefault="004A5659">
      <w:pPr>
        <w:rPr>
          <w:rFonts w:hint="eastAsia"/>
        </w:rPr>
      </w:pPr>
      <w:r>
        <w:rPr>
          <w:rFonts w:hint="eastAsia"/>
        </w:rPr>
        <w:t>“叉袋”这个词或许并不为大众所熟知，但在特定情境下却有着明确的意义和广泛的潜在应用。它既可能是古老传统的延续，也可能是现代科技发展的产物，更蕴含着深厚的文化底蕴。随着时代变迁和社会进步，“叉袋”及其相关概念将继续演变，成为连接过去与未来的一道独特桥梁。</w:t>
      </w:r>
    </w:p>
    <w:p w14:paraId="6AC80420" w14:textId="77777777" w:rsidR="004A5659" w:rsidRDefault="004A5659">
      <w:pPr>
        <w:rPr>
          <w:rFonts w:hint="eastAsia"/>
        </w:rPr>
      </w:pPr>
    </w:p>
    <w:p w14:paraId="0F6340C5" w14:textId="77777777" w:rsidR="004A5659" w:rsidRDefault="004A5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7C772" w14:textId="16532947" w:rsidR="008A1ED6" w:rsidRDefault="008A1ED6"/>
    <w:sectPr w:rsidR="008A1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D6"/>
    <w:rsid w:val="002D2887"/>
    <w:rsid w:val="004A5659"/>
    <w:rsid w:val="008A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A6C5D-E443-44D8-809E-8EB4DF70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