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6414" w14:textId="77777777" w:rsidR="001D0C1E" w:rsidRDefault="001D0C1E">
      <w:pPr>
        <w:rPr>
          <w:rFonts w:hint="eastAsia"/>
        </w:rPr>
      </w:pPr>
      <w:r>
        <w:rPr>
          <w:rFonts w:hint="eastAsia"/>
        </w:rPr>
        <w:t>叉腿的拼音六年级</w:t>
      </w:r>
    </w:p>
    <w:p w14:paraId="598903DB" w14:textId="77777777" w:rsidR="001D0C1E" w:rsidRDefault="001D0C1E">
      <w:pPr>
        <w:rPr>
          <w:rFonts w:hint="eastAsia"/>
        </w:rPr>
      </w:pPr>
      <w:r>
        <w:rPr>
          <w:rFonts w:hint="eastAsia"/>
        </w:rPr>
        <w:t>在汉语拼音的学习旅程中，六年级的学生们已经积累了相当的基础。这时，对于一些特殊发音和复杂的音节组合，例如“叉腿”的拼音，学生们将进行更加深入的学习。这个阶段的教育不仅是为了让学生掌握准确的发音方法，更是为了培养他们对语言艺术的敏感度以及对文化内涵的理解。</w:t>
      </w:r>
    </w:p>
    <w:p w14:paraId="74CDFE7B" w14:textId="77777777" w:rsidR="001D0C1E" w:rsidRDefault="001D0C1E">
      <w:pPr>
        <w:rPr>
          <w:rFonts w:hint="eastAsia"/>
        </w:rPr>
      </w:pPr>
    </w:p>
    <w:p w14:paraId="69675A48" w14:textId="77777777" w:rsidR="001D0C1E" w:rsidRDefault="001D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D3A4" w14:textId="77777777" w:rsidR="001D0C1E" w:rsidRDefault="001D0C1E">
      <w:pPr>
        <w:rPr>
          <w:rFonts w:hint="eastAsia"/>
        </w:rPr>
      </w:pPr>
      <w:r>
        <w:rPr>
          <w:rFonts w:hint="eastAsia"/>
        </w:rPr>
        <w:t>了解叉腿及其拼音</w:t>
      </w:r>
    </w:p>
    <w:p w14:paraId="0E803F05" w14:textId="77777777" w:rsidR="001D0C1E" w:rsidRDefault="001D0C1E">
      <w:pPr>
        <w:rPr>
          <w:rFonts w:hint="eastAsia"/>
        </w:rPr>
      </w:pPr>
      <w:r>
        <w:rPr>
          <w:rFonts w:hint="eastAsia"/>
        </w:rPr>
        <w:t>“叉腿”这个词在日常生活中并不常见，它通常指的是武术或舞蹈中的一个动作姿态，或是指一个人站立时两腿分开成一定角度的姿态。根据《现代汉语词典》，“叉”读作chā，“腿”读作tuǐ。因此，“叉腿”的拼音是chā tuǐ。学习这样的词汇有助于丰富学生的词汇量，并提升他们在不同语境下的表达能力。</w:t>
      </w:r>
    </w:p>
    <w:p w14:paraId="7EC01E3E" w14:textId="77777777" w:rsidR="001D0C1E" w:rsidRDefault="001D0C1E">
      <w:pPr>
        <w:rPr>
          <w:rFonts w:hint="eastAsia"/>
        </w:rPr>
      </w:pPr>
    </w:p>
    <w:p w14:paraId="006E87F9" w14:textId="77777777" w:rsidR="001D0C1E" w:rsidRDefault="001D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50DF" w14:textId="77777777" w:rsidR="001D0C1E" w:rsidRDefault="001D0C1E">
      <w:pPr>
        <w:rPr>
          <w:rFonts w:hint="eastAsia"/>
        </w:rPr>
      </w:pPr>
      <w:r>
        <w:rPr>
          <w:rFonts w:hint="eastAsia"/>
        </w:rPr>
        <w:t>拼音规则的重要性</w:t>
      </w:r>
    </w:p>
    <w:p w14:paraId="5A13F661" w14:textId="77777777" w:rsidR="001D0C1E" w:rsidRDefault="001D0C1E">
      <w:pPr>
        <w:rPr>
          <w:rFonts w:hint="eastAsia"/>
        </w:rPr>
      </w:pPr>
      <w:r>
        <w:rPr>
          <w:rFonts w:hint="eastAsia"/>
        </w:rPr>
        <w:t>学习像“叉腿”这样词语的拼音，对于六年级学生来说是一个巩固拼音规则的好机会。汉字的发音遵循一定的规律，比如声母、韵母和声调的组合方式。正确地理解和应用这些规则，可以帮助学生更精准地读出新字词，提高阅读和写作水平。通过对比相似但不同的拼音组合，如“chà tuǐ”（差腿）与“chā tuǐ”，可以加深对每个字符独特性的认识。</w:t>
      </w:r>
    </w:p>
    <w:p w14:paraId="064F3ECF" w14:textId="77777777" w:rsidR="001D0C1E" w:rsidRDefault="001D0C1E">
      <w:pPr>
        <w:rPr>
          <w:rFonts w:hint="eastAsia"/>
        </w:rPr>
      </w:pPr>
    </w:p>
    <w:p w14:paraId="30C048B7" w14:textId="77777777" w:rsidR="001D0C1E" w:rsidRDefault="001D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F892" w14:textId="77777777" w:rsidR="001D0C1E" w:rsidRDefault="001D0C1E">
      <w:pPr>
        <w:rPr>
          <w:rFonts w:hint="eastAsia"/>
        </w:rPr>
      </w:pPr>
      <w:r>
        <w:rPr>
          <w:rFonts w:hint="eastAsia"/>
        </w:rPr>
        <w:t>实践中的应用</w:t>
      </w:r>
    </w:p>
    <w:p w14:paraId="7E151858" w14:textId="77777777" w:rsidR="001D0C1E" w:rsidRDefault="001D0C1E">
      <w:pPr>
        <w:rPr>
          <w:rFonts w:hint="eastAsia"/>
        </w:rPr>
      </w:pPr>
      <w:r>
        <w:rPr>
          <w:rFonts w:hint="eastAsia"/>
        </w:rPr>
        <w:t>在课堂上，老师可以通过组织各种互动活动来帮助学生更好地掌握“叉腿”的拼音和其他相关知识。例如，通过角色扮演、情景模拟或者小组讨论等方式，使学生们在一个轻松愉快的环境中练习发音。利用多媒体资源，如视频教程、在线游戏等，也能增强学习效果，让抽象的知识变得更加生动有趣。</w:t>
      </w:r>
    </w:p>
    <w:p w14:paraId="510725D5" w14:textId="77777777" w:rsidR="001D0C1E" w:rsidRDefault="001D0C1E">
      <w:pPr>
        <w:rPr>
          <w:rFonts w:hint="eastAsia"/>
        </w:rPr>
      </w:pPr>
    </w:p>
    <w:p w14:paraId="212A6102" w14:textId="77777777" w:rsidR="001D0C1E" w:rsidRDefault="001D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1881" w14:textId="77777777" w:rsidR="001D0C1E" w:rsidRDefault="001D0C1E">
      <w:pPr>
        <w:rPr>
          <w:rFonts w:hint="eastAsia"/>
        </w:rPr>
      </w:pPr>
      <w:r>
        <w:rPr>
          <w:rFonts w:hint="eastAsia"/>
        </w:rPr>
        <w:t>最后的总结</w:t>
      </w:r>
    </w:p>
    <w:p w14:paraId="2E3191F8" w14:textId="77777777" w:rsidR="001D0C1E" w:rsidRDefault="001D0C1E">
      <w:pPr>
        <w:rPr>
          <w:rFonts w:hint="eastAsia"/>
        </w:rPr>
      </w:pPr>
      <w:r>
        <w:rPr>
          <w:rFonts w:hint="eastAsia"/>
        </w:rPr>
        <w:t>六年级的学生在学习“叉腿”的拼音过程中，不仅能获得关于这个特定词汇的知识，更能借此提升整体的语言素养。这不仅是对汉语拼音系统的进一步理解，也是对中国传统文化的一种探索。在这个过程中，每一个新的发现都是通往更加广阔世界的一扇窗户，鼓励着年轻的心灵去追求更多的未知。</w:t>
      </w:r>
    </w:p>
    <w:p w14:paraId="707B83E5" w14:textId="77777777" w:rsidR="001D0C1E" w:rsidRDefault="001D0C1E">
      <w:pPr>
        <w:rPr>
          <w:rFonts w:hint="eastAsia"/>
        </w:rPr>
      </w:pPr>
    </w:p>
    <w:p w14:paraId="257F6BBC" w14:textId="77777777" w:rsidR="001D0C1E" w:rsidRDefault="001D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4B2DA" w14:textId="3F25BAE3" w:rsidR="00A95C90" w:rsidRDefault="00A95C90"/>
    <w:sectPr w:rsidR="00A9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90"/>
    <w:rsid w:val="001D0C1E"/>
    <w:rsid w:val="002D2887"/>
    <w:rsid w:val="00A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98A3F-B1A4-4307-86FD-2BEA964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