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6656" w14:textId="77777777" w:rsidR="00192B65" w:rsidRDefault="00192B65">
      <w:pPr>
        <w:rPr>
          <w:rFonts w:hint="eastAsia"/>
        </w:rPr>
      </w:pPr>
      <w:r>
        <w:rPr>
          <w:rFonts w:hint="eastAsia"/>
        </w:rPr>
        <w:t>叉腿张胳膊的拼音怎么写</w:t>
      </w:r>
    </w:p>
    <w:p w14:paraId="1EF971D9" w14:textId="77777777" w:rsidR="00192B65" w:rsidRDefault="00192B65">
      <w:pPr>
        <w:rPr>
          <w:rFonts w:hint="eastAsia"/>
        </w:rPr>
      </w:pPr>
      <w:r>
        <w:rPr>
          <w:rFonts w:hint="eastAsia"/>
        </w:rPr>
        <w:t>在汉语拼音中，对于特定姿势或者动作的描述，并没有直接对应的词汇和拼音。例如“叉腿张胳膊”这个姿态，它并非一个标准的汉语词汇，因此在汉语拼音方案中找不到直接对应的拼音表达。然而，我们可以通过分解这个短语来分别探讨各个部分的拼音。</w:t>
      </w:r>
    </w:p>
    <w:p w14:paraId="7F1BDFD1" w14:textId="77777777" w:rsidR="00192B65" w:rsidRDefault="00192B65">
      <w:pPr>
        <w:rPr>
          <w:rFonts w:hint="eastAsia"/>
        </w:rPr>
      </w:pPr>
    </w:p>
    <w:p w14:paraId="50EDB886" w14:textId="77777777" w:rsidR="00192B65" w:rsidRDefault="00192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2429" w14:textId="77777777" w:rsidR="00192B65" w:rsidRDefault="00192B65">
      <w:pPr>
        <w:rPr>
          <w:rFonts w:hint="eastAsia"/>
        </w:rPr>
      </w:pPr>
      <w:r>
        <w:rPr>
          <w:rFonts w:hint="eastAsia"/>
        </w:rPr>
        <w:t>解析“叉腿”的拼音</w:t>
      </w:r>
    </w:p>
    <w:p w14:paraId="1D8BD39C" w14:textId="77777777" w:rsidR="00192B65" w:rsidRDefault="00192B65">
      <w:pPr>
        <w:rPr>
          <w:rFonts w:hint="eastAsia"/>
        </w:rPr>
      </w:pPr>
      <w:r>
        <w:rPr>
          <w:rFonts w:hint="eastAsia"/>
        </w:rPr>
        <w:t>“叉腿”可以理解为分开双腿站立或坐着的一种姿势。其中，“叉”字的拼音是 chā，在这里表示分隔、分开的意思；而“腿”字的拼音是 tuǐ，指的是人体从臀部到脚的部分。所以如果要单独给“叉腿”这两个字注音的话，应该是 chā tuǐ。</w:t>
      </w:r>
    </w:p>
    <w:p w14:paraId="307B4706" w14:textId="77777777" w:rsidR="00192B65" w:rsidRDefault="00192B65">
      <w:pPr>
        <w:rPr>
          <w:rFonts w:hint="eastAsia"/>
        </w:rPr>
      </w:pPr>
    </w:p>
    <w:p w14:paraId="0626D77A" w14:textId="77777777" w:rsidR="00192B65" w:rsidRDefault="00192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EFBF" w14:textId="77777777" w:rsidR="00192B65" w:rsidRDefault="00192B65">
      <w:pPr>
        <w:rPr>
          <w:rFonts w:hint="eastAsia"/>
        </w:rPr>
      </w:pPr>
      <w:r>
        <w:rPr>
          <w:rFonts w:hint="eastAsia"/>
        </w:rPr>
        <w:t>解析“张胳膊”的拼音</w:t>
      </w:r>
    </w:p>
    <w:p w14:paraId="4DA837C3" w14:textId="77777777" w:rsidR="00192B65" w:rsidRDefault="00192B65">
      <w:pPr>
        <w:rPr>
          <w:rFonts w:hint="eastAsia"/>
        </w:rPr>
      </w:pPr>
      <w:r>
        <w:rPr>
          <w:rFonts w:hint="eastAsia"/>
        </w:rPr>
        <w:t>接着来看“张胳膊”。这里的“张”有展开、伸展之意，其拼音是 zhāng；“胳膊”则是指人的上肢，即手臂，它的拼音是 gē bo。由于“胳膊”是一个词组，通常连读时会将“bo”念作轻声。所以“张胳膊”的拼音就是 zhāng gē bo。</w:t>
      </w:r>
    </w:p>
    <w:p w14:paraId="693A1E3E" w14:textId="77777777" w:rsidR="00192B65" w:rsidRDefault="00192B65">
      <w:pPr>
        <w:rPr>
          <w:rFonts w:hint="eastAsia"/>
        </w:rPr>
      </w:pPr>
    </w:p>
    <w:p w14:paraId="28D74ED3" w14:textId="77777777" w:rsidR="00192B65" w:rsidRDefault="00192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679D0" w14:textId="77777777" w:rsidR="00192B65" w:rsidRDefault="00192B65">
      <w:pPr>
        <w:rPr>
          <w:rFonts w:hint="eastAsia"/>
        </w:rPr>
      </w:pPr>
      <w:r>
        <w:rPr>
          <w:rFonts w:hint="eastAsia"/>
        </w:rPr>
        <w:t>如何组合成一句完整的拼音</w:t>
      </w:r>
    </w:p>
    <w:p w14:paraId="147DF190" w14:textId="77777777" w:rsidR="00192B65" w:rsidRDefault="00192B65">
      <w:pPr>
        <w:rPr>
          <w:rFonts w:hint="eastAsia"/>
        </w:rPr>
      </w:pPr>
      <w:r>
        <w:rPr>
          <w:rFonts w:hint="eastAsia"/>
        </w:rPr>
        <w:t>如果我们想要把“叉腿张胳膊”作为一个连续的动作来表达其拼音，我们可以简单地将上述的拼音连接起来，得到 chā tuǐ zhāng gē bo。需要注意的是，这样的拼音组合并不代表一个正式的汉语词汇，而是对这个特定姿态的一个临时性的、非官方的拼音描述。</w:t>
      </w:r>
    </w:p>
    <w:p w14:paraId="70F1D8C8" w14:textId="77777777" w:rsidR="00192B65" w:rsidRDefault="00192B65">
      <w:pPr>
        <w:rPr>
          <w:rFonts w:hint="eastAsia"/>
        </w:rPr>
      </w:pPr>
    </w:p>
    <w:p w14:paraId="3A34396E" w14:textId="77777777" w:rsidR="00192B65" w:rsidRDefault="00192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6201" w14:textId="77777777" w:rsidR="00192B65" w:rsidRDefault="00192B65">
      <w:pPr>
        <w:rPr>
          <w:rFonts w:hint="eastAsia"/>
        </w:rPr>
      </w:pPr>
      <w:r>
        <w:rPr>
          <w:rFonts w:hint="eastAsia"/>
        </w:rPr>
        <w:t>最后的总结</w:t>
      </w:r>
    </w:p>
    <w:p w14:paraId="16EFB2D7" w14:textId="77777777" w:rsidR="00192B65" w:rsidRDefault="00192B65">
      <w:pPr>
        <w:rPr>
          <w:rFonts w:hint="eastAsia"/>
        </w:rPr>
      </w:pPr>
      <w:r>
        <w:rPr>
          <w:rFonts w:hint="eastAsia"/>
        </w:rPr>
        <w:t>“叉腿张胳膊”的拼音并不是汉语拼音系统中的标准词条。它是根据构成该短语的汉字各自的拼音进行拼接的结果。当我们遇到类似的非标准词汇或短语时，可以通过这种方式来尝试给出一个合理的拼音表达方式。当然，在实际的语言使用中，人们更可能会用具体的动词或形容词来详细描述这种姿态，而不是使用这样直白且不太常见的表述方法。</w:t>
      </w:r>
    </w:p>
    <w:p w14:paraId="6F01239F" w14:textId="77777777" w:rsidR="00192B65" w:rsidRDefault="00192B65">
      <w:pPr>
        <w:rPr>
          <w:rFonts w:hint="eastAsia"/>
        </w:rPr>
      </w:pPr>
    </w:p>
    <w:p w14:paraId="094CC6BE" w14:textId="77777777" w:rsidR="00192B65" w:rsidRDefault="00192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B668" w14:textId="19C08220" w:rsidR="002C63FC" w:rsidRDefault="002C63FC"/>
    <w:sectPr w:rsidR="002C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FC"/>
    <w:rsid w:val="00192B65"/>
    <w:rsid w:val="002C63F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C7B40-2E52-4BD8-B8FB-74C950A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