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52D8" w14:textId="77777777" w:rsidR="00DE6953" w:rsidRDefault="00DE6953">
      <w:pPr>
        <w:rPr>
          <w:rFonts w:hint="eastAsia"/>
        </w:rPr>
      </w:pPr>
      <w:r>
        <w:rPr>
          <w:rFonts w:hint="eastAsia"/>
        </w:rPr>
        <w:t>叉腿叉子的拼音：chǎ tuǐ chā zǐ</w:t>
      </w:r>
    </w:p>
    <w:p w14:paraId="68A252AE" w14:textId="77777777" w:rsidR="00DE6953" w:rsidRDefault="00DE6953">
      <w:pPr>
        <w:rPr>
          <w:rFonts w:hint="eastAsia"/>
        </w:rPr>
      </w:pPr>
      <w:r>
        <w:rPr>
          <w:rFonts w:hint="eastAsia"/>
        </w:rPr>
        <w:t>在汉语的世界里，每一个词汇都有其独特的发音和意义。"叉腿叉子"这个词语，虽然听起来有些奇特，但它的拼音却简单明了：“chǎ tuǐ chā zǐ”。这里，“叉”读作“chǎ”，是一个多音字，在此表示分开或交叉的动作；“腿”自然就是“tuǐ”，指的是人体的一部分；而第二个“叉”字读作“chā”，意为一种分叉或是用来叉取食物的餐具；最后“子”是“zǐ”，它经常作为名词后缀使用。当这些字组合在一起时，它们构成了一个描述特定动作或物品名称的有趣表达。</w:t>
      </w:r>
    </w:p>
    <w:p w14:paraId="6F5F7139" w14:textId="77777777" w:rsidR="00DE6953" w:rsidRDefault="00DE6953">
      <w:pPr>
        <w:rPr>
          <w:rFonts w:hint="eastAsia"/>
        </w:rPr>
      </w:pPr>
    </w:p>
    <w:p w14:paraId="59C7CF64" w14:textId="77777777" w:rsidR="00DE6953" w:rsidRDefault="00DE6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1010" w14:textId="77777777" w:rsidR="00DE6953" w:rsidRDefault="00DE6953">
      <w:pPr>
        <w:rPr>
          <w:rFonts w:hint="eastAsia"/>
        </w:rPr>
      </w:pPr>
      <w:r>
        <w:rPr>
          <w:rFonts w:hint="eastAsia"/>
        </w:rPr>
        <w:t>从传统到现代：叉腿叉子的历史演变</w:t>
      </w:r>
    </w:p>
    <w:p w14:paraId="5E58D73C" w14:textId="77777777" w:rsidR="00DE6953" w:rsidRDefault="00DE6953">
      <w:pPr>
        <w:rPr>
          <w:rFonts w:hint="eastAsia"/>
        </w:rPr>
      </w:pPr>
      <w:r>
        <w:rPr>
          <w:rFonts w:hint="eastAsia"/>
        </w:rPr>
        <w:t>追溯至古代，我们发现“叉腿叉子”这一表述并非直接指代现代意义上的餐具，而是可能描述了一种姿势或者动作。在过去的社会中，人们的生活方式与今日大相径庭，饮食习惯也有所不同。那时候的“叉腿”或许是指一种坐姿，即双腿分开而坐，这在某些文化背景下是一种较为随意甚至不雅的姿态。而“叉子”则更多地关联于农业工具，用于翻土或是收获作物。随着时代的发展和社会的进步，到了现代社会，我们的生活方式发生了巨大变化，这个词组也可能有了新的含义，或是被赋予了幽默、戏谑的色彩，用以形容某类特殊的器具或是行为。</w:t>
      </w:r>
    </w:p>
    <w:p w14:paraId="487C2F35" w14:textId="77777777" w:rsidR="00DE6953" w:rsidRDefault="00DE6953">
      <w:pPr>
        <w:rPr>
          <w:rFonts w:hint="eastAsia"/>
        </w:rPr>
      </w:pPr>
    </w:p>
    <w:p w14:paraId="31670B38" w14:textId="77777777" w:rsidR="00DE6953" w:rsidRDefault="00DE6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DA2E" w14:textId="77777777" w:rsidR="00DE6953" w:rsidRDefault="00DE6953">
      <w:pPr>
        <w:rPr>
          <w:rFonts w:hint="eastAsia"/>
        </w:rPr>
      </w:pPr>
      <w:r>
        <w:rPr>
          <w:rFonts w:hint="eastAsia"/>
        </w:rPr>
        <w:t>文化视角下的叉腿叉子</w:t>
      </w:r>
    </w:p>
    <w:p w14:paraId="0C5CA57C" w14:textId="77777777" w:rsidR="00DE6953" w:rsidRDefault="00DE6953">
      <w:pPr>
        <w:rPr>
          <w:rFonts w:hint="eastAsia"/>
        </w:rPr>
      </w:pPr>
      <w:r>
        <w:rPr>
          <w:rFonts w:hint="eastAsia"/>
        </w:rPr>
        <w:t>从文化的广角镜来看，“叉腿叉子”这样的词组反映了汉语丰富的表达能力和语言的多样性。不同的地区和方言区可能会对同一个事物有不同的称呼，这也体现了中国地域文化的博大精深。例如，在一些地方方言中，人们可能用“叉腿叉子”来形象地描述一个人走路的姿势，暗示步伐较大或是姿态不够优雅。这样的词汇也常常出现在民间故事或笑话中，通过夸张的手法增添娱乐性和趣味性。它也可能是某个地方特有习俗或传统的反映，承载着当地人民的生活智慧和幽默感。</w:t>
      </w:r>
    </w:p>
    <w:p w14:paraId="5085D24C" w14:textId="77777777" w:rsidR="00DE6953" w:rsidRDefault="00DE6953">
      <w:pPr>
        <w:rPr>
          <w:rFonts w:hint="eastAsia"/>
        </w:rPr>
      </w:pPr>
    </w:p>
    <w:p w14:paraId="41C7F969" w14:textId="77777777" w:rsidR="00DE6953" w:rsidRDefault="00DE6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AE983" w14:textId="77777777" w:rsidR="00DE6953" w:rsidRDefault="00DE6953">
      <w:pPr>
        <w:rPr>
          <w:rFonts w:hint="eastAsia"/>
        </w:rPr>
      </w:pPr>
      <w:r>
        <w:rPr>
          <w:rFonts w:hint="eastAsia"/>
        </w:rPr>
        <w:t>叉腿叉子在日常生活中的应用</w:t>
      </w:r>
    </w:p>
    <w:p w14:paraId="5E19D7B2" w14:textId="77777777" w:rsidR="00DE6953" w:rsidRDefault="00DE6953">
      <w:pPr>
        <w:rPr>
          <w:rFonts w:hint="eastAsia"/>
        </w:rPr>
      </w:pPr>
      <w:r>
        <w:rPr>
          <w:rFonts w:hint="eastAsia"/>
        </w:rPr>
        <w:t>尽管“叉腿叉子”不是日常生活中常见的术语，但在某些情境下，它依然有着特殊的应用。比如，在儿童玩具设计中，设计师可能会创造出一种名为“叉腿叉子”的玩具，旨在模拟动物行走时四肢交替前进的动作，帮助孩子们理解生物运动的基本原理。又如，在烹饪领域，厨师们有时会用到形状类似“叉腿”的特殊厨具，以便更方便地翻动食材，确保烹饪均匀。而在艺术创作方面，艺术家也可以从中获取灵感，将这种独特形态融入雕塑、绘画等作品之中，创造出别具一格的艺术品。</w:t>
      </w:r>
    </w:p>
    <w:p w14:paraId="35C93F02" w14:textId="77777777" w:rsidR="00DE6953" w:rsidRDefault="00DE6953">
      <w:pPr>
        <w:rPr>
          <w:rFonts w:hint="eastAsia"/>
        </w:rPr>
      </w:pPr>
    </w:p>
    <w:p w14:paraId="33632238" w14:textId="77777777" w:rsidR="00DE6953" w:rsidRDefault="00DE6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95B27" w14:textId="77777777" w:rsidR="00DE6953" w:rsidRDefault="00DE6953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477EE33D" w14:textId="77777777" w:rsidR="00DE6953" w:rsidRDefault="00DE6953">
      <w:pPr>
        <w:rPr>
          <w:rFonts w:hint="eastAsia"/>
        </w:rPr>
      </w:pPr>
      <w:r>
        <w:rPr>
          <w:rFonts w:hint="eastAsia"/>
        </w:rPr>
        <w:t>通过对“叉腿叉子”这一词组的探讨，我们可以看到汉语的丰富多彩以及它背后深厚的文化底蕴。每个汉字、每个词语都是历史长河中的明珠，它们见证了人类文明的进步和发展。即使是一些看似普通或不起眼的词汇，也可能蕴含着意想不到的故事和价值。因此，当我们学习和使用汉语时，不妨多加留意那些隐藏在字里行间的细微之处，去感受那份独属于中文的独特魅力吧。</w:t>
      </w:r>
    </w:p>
    <w:p w14:paraId="63514E88" w14:textId="77777777" w:rsidR="00DE6953" w:rsidRDefault="00DE6953">
      <w:pPr>
        <w:rPr>
          <w:rFonts w:hint="eastAsia"/>
        </w:rPr>
      </w:pPr>
    </w:p>
    <w:p w14:paraId="1B818B17" w14:textId="77777777" w:rsidR="00DE6953" w:rsidRDefault="00DE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31BCD" w14:textId="413EA660" w:rsidR="00C27FBF" w:rsidRDefault="00C27FBF"/>
    <w:sectPr w:rsidR="00C2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F"/>
    <w:rsid w:val="002D2887"/>
    <w:rsid w:val="00C27FBF"/>
    <w:rsid w:val="00D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8CC9-8E7C-4245-9D0D-302578DF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