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9337" w14:textId="77777777" w:rsidR="00D15857" w:rsidRDefault="00D15857">
      <w:pPr>
        <w:rPr>
          <w:rFonts w:hint="eastAsia"/>
        </w:rPr>
      </w:pPr>
      <w:r>
        <w:rPr>
          <w:rFonts w:hint="eastAsia"/>
        </w:rPr>
        <w:t>叉着腿的拼音：chā zhe tuǐ</w:t>
      </w:r>
    </w:p>
    <w:p w14:paraId="3EC927B3" w14:textId="77777777" w:rsidR="00D15857" w:rsidRDefault="00D15857">
      <w:pPr>
        <w:rPr>
          <w:rFonts w:hint="eastAsia"/>
        </w:rPr>
      </w:pPr>
      <w:r>
        <w:rPr>
          <w:rFonts w:hint="eastAsia"/>
        </w:rPr>
        <w:t>“叉着腿”这个动作在汉语中用“chā zhe tuǐ”来表示。这种姿势是指双腿分开站立，膝盖伸直，通常给人以一种随意或非正式的印象。从古至今，人类社会中的肢体语言扮演了至关重要的角色，不同的姿势和动作可以传达出不同的情感和态度。在一些文化背景下，叉着腿可能被视为一种放松的姿态，而在另一些场合，它可能会被认为是不够庄重或者过于散漫的表现。</w:t>
      </w:r>
    </w:p>
    <w:p w14:paraId="4480BE4F" w14:textId="77777777" w:rsidR="00D15857" w:rsidRDefault="00D15857">
      <w:pPr>
        <w:rPr>
          <w:rFonts w:hint="eastAsia"/>
        </w:rPr>
      </w:pPr>
    </w:p>
    <w:p w14:paraId="35B6F0BE" w14:textId="77777777" w:rsidR="00D15857" w:rsidRDefault="00D1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40C6" w14:textId="77777777" w:rsidR="00D15857" w:rsidRDefault="00D15857">
      <w:pPr>
        <w:rPr>
          <w:rFonts w:hint="eastAsia"/>
        </w:rPr>
      </w:pPr>
      <w:r>
        <w:rPr>
          <w:rFonts w:hint="eastAsia"/>
        </w:rPr>
        <w:t>历史与文化的视角</w:t>
      </w:r>
    </w:p>
    <w:p w14:paraId="78BFCB52" w14:textId="77777777" w:rsidR="00D15857" w:rsidRDefault="00D15857">
      <w:pPr>
        <w:rPr>
          <w:rFonts w:hint="eastAsia"/>
        </w:rPr>
      </w:pPr>
      <w:r>
        <w:rPr>
          <w:rFonts w:hint="eastAsia"/>
        </w:rPr>
        <w:t>在中国悠久的历史长河中，“叉着腿”的姿态也有其独特的地位。在古代绘画、雕塑作品里，我们能发现人物形象时常呈现出这样的站姿。这不仅反映了当时人们的日常生活习惯，也可能是艺术家们为了表达特定的艺术效果而特意选择的构图方式。例如，在某些武术门派中，叉着腿的动作是练习基本功的一部分，有助于锻炼腿部力量和平衡感。在戏剧表演艺术中，演员通过特定的身体语言来塑造角色性格，叉着腿的形象往往用来刻画豪爽不羁的角色特征。</w:t>
      </w:r>
    </w:p>
    <w:p w14:paraId="0DD3AADF" w14:textId="77777777" w:rsidR="00D15857" w:rsidRDefault="00D15857">
      <w:pPr>
        <w:rPr>
          <w:rFonts w:hint="eastAsia"/>
        </w:rPr>
      </w:pPr>
    </w:p>
    <w:p w14:paraId="4BA78ED2" w14:textId="77777777" w:rsidR="00D15857" w:rsidRDefault="00D1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1957E" w14:textId="77777777" w:rsidR="00D15857" w:rsidRDefault="00D15857">
      <w:pPr>
        <w:rPr>
          <w:rFonts w:hint="eastAsia"/>
        </w:rPr>
      </w:pPr>
      <w:r>
        <w:rPr>
          <w:rFonts w:hint="eastAsia"/>
        </w:rPr>
        <w:t>现代语境下的意义</w:t>
      </w:r>
    </w:p>
    <w:p w14:paraId="1061FC88" w14:textId="77777777" w:rsidR="00D15857" w:rsidRDefault="00D15857">
      <w:pPr>
        <w:rPr>
          <w:rFonts w:hint="eastAsia"/>
        </w:rPr>
      </w:pPr>
      <w:r>
        <w:rPr>
          <w:rFonts w:hint="eastAsia"/>
        </w:rPr>
        <w:t>随着时代的发展和社会变迁，“叉着腿”的含义也在不断演变。在现代社会，这一姿势更多地出现在休闲娱乐场景之中，比如朋友聚会时大家围坐聊天，或是年轻人在街头巷尾漫步时自然流露出来的姿态。然而，在正式场合如商务会议、重要庆典等环境中，则较少见到这种较为随性的站姿。值得注意的是，在性别平等意识日益增强的今天，女性也可以自由地采用包括叉着腿在内的各种舒适姿势，打破了传统观念对女性行为举止的诸多限制。</w:t>
      </w:r>
    </w:p>
    <w:p w14:paraId="163CFA40" w14:textId="77777777" w:rsidR="00D15857" w:rsidRDefault="00D15857">
      <w:pPr>
        <w:rPr>
          <w:rFonts w:hint="eastAsia"/>
        </w:rPr>
      </w:pPr>
    </w:p>
    <w:p w14:paraId="45A68F97" w14:textId="77777777" w:rsidR="00D15857" w:rsidRDefault="00D1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B2D0" w14:textId="77777777" w:rsidR="00D15857" w:rsidRDefault="00D15857">
      <w:pPr>
        <w:rPr>
          <w:rFonts w:hint="eastAsia"/>
        </w:rPr>
      </w:pPr>
      <w:r>
        <w:rPr>
          <w:rFonts w:hint="eastAsia"/>
        </w:rPr>
        <w:t>跨文化交流中的理解差异</w:t>
      </w:r>
    </w:p>
    <w:p w14:paraId="541CECEF" w14:textId="77777777" w:rsidR="00D15857" w:rsidRDefault="00D15857">
      <w:pPr>
        <w:rPr>
          <w:rFonts w:hint="eastAsia"/>
        </w:rPr>
      </w:pPr>
      <w:r>
        <w:rPr>
          <w:rFonts w:hint="eastAsia"/>
        </w:rPr>
        <w:t>在全球化的浪潮下，不同国家和地区之间的人们交流日益频繁。“叉着腿”这样一个简单却富有表现力的动作，在跨文化交流中可能会产生误解。在一些西方国家，男性叉着腿坐着或站着被视作正常现象，但若是在较为保守的文化环境中这样做，则可能被认为是对礼仪规范的忽视。因此，了解并尊重不同文化背景下的肢体语言差异，对于促进国际间的友好往来具有重要意义。</w:t>
      </w:r>
    </w:p>
    <w:p w14:paraId="2D15A409" w14:textId="77777777" w:rsidR="00D15857" w:rsidRDefault="00D15857">
      <w:pPr>
        <w:rPr>
          <w:rFonts w:hint="eastAsia"/>
        </w:rPr>
      </w:pPr>
    </w:p>
    <w:p w14:paraId="45B25C4B" w14:textId="77777777" w:rsidR="00D15857" w:rsidRDefault="00D1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6A10" w14:textId="77777777" w:rsidR="00D15857" w:rsidRDefault="00D15857">
      <w:pPr>
        <w:rPr>
          <w:rFonts w:hint="eastAsia"/>
        </w:rPr>
      </w:pPr>
      <w:r>
        <w:rPr>
          <w:rFonts w:hint="eastAsia"/>
        </w:rPr>
        <w:t>最后的总结</w:t>
      </w:r>
    </w:p>
    <w:p w14:paraId="76E3ABA7" w14:textId="77777777" w:rsidR="00D15857" w:rsidRDefault="00D15857">
      <w:pPr>
        <w:rPr>
          <w:rFonts w:hint="eastAsia"/>
        </w:rPr>
      </w:pPr>
      <w:r>
        <w:rPr>
          <w:rFonts w:hint="eastAsia"/>
        </w:rPr>
        <w:t>“叉着腿”的拼音虽然只是简单的几个音节，但它背后所蕴含的文化内涵却是丰富多样的。从古至今，从东方到西方，这个看似平常的动作见证了许多故事的发生与发展，同时也反映了人类社会在不同时期的价值观和审美取向。无论是在日常生活中还是跨文化交流中，“叉着腿”都以其独特的方式影响着人们之间的互动与沟通。</w:t>
      </w:r>
    </w:p>
    <w:p w14:paraId="207DE6C7" w14:textId="77777777" w:rsidR="00D15857" w:rsidRDefault="00D15857">
      <w:pPr>
        <w:rPr>
          <w:rFonts w:hint="eastAsia"/>
        </w:rPr>
      </w:pPr>
    </w:p>
    <w:p w14:paraId="5B2185CB" w14:textId="77777777" w:rsidR="00D15857" w:rsidRDefault="00D1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DDDC3" w14:textId="190B21EF" w:rsidR="00F06BF4" w:rsidRDefault="00F06BF4"/>
    <w:sectPr w:rsidR="00F0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F4"/>
    <w:rsid w:val="002D2887"/>
    <w:rsid w:val="00D15857"/>
    <w:rsid w:val="00F0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33E34-B4C4-42C9-A8C5-A4436734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