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626CB" w14:textId="77777777" w:rsidR="00180B99" w:rsidRDefault="00180B99">
      <w:pPr>
        <w:rPr>
          <w:rFonts w:hint="eastAsia"/>
        </w:rPr>
      </w:pPr>
      <w:r>
        <w:rPr>
          <w:rFonts w:hint="eastAsia"/>
        </w:rPr>
        <w:t>叉的拼音及字形</w:t>
      </w:r>
    </w:p>
    <w:p w14:paraId="69C1E769" w14:textId="77777777" w:rsidR="00180B99" w:rsidRDefault="00180B99">
      <w:pPr>
        <w:rPr>
          <w:rFonts w:hint="eastAsia"/>
        </w:rPr>
      </w:pPr>
      <w:r>
        <w:rPr>
          <w:rFonts w:hint="eastAsia"/>
        </w:rPr>
        <w:t>“叉”字在汉语中是一个多义词，它不仅作为名词存在，也常被用作动词。从汉字构造的角度来看，“叉”由两个部分组成：上方是“十”，下方是“又”。这个结构简单而独特，赋予了“叉”字鲜明的形象感。根据《说文解字》记载：“叉，交也。象形。”这表明“叉”的原始意义与交叉有关，形象地描绘了两条线或物件相交的情景。</w:t>
      </w:r>
    </w:p>
    <w:p w14:paraId="3EB53B9D" w14:textId="77777777" w:rsidR="00180B99" w:rsidRDefault="00180B99">
      <w:pPr>
        <w:rPr>
          <w:rFonts w:hint="eastAsia"/>
        </w:rPr>
      </w:pPr>
    </w:p>
    <w:p w14:paraId="69E1A8AB" w14:textId="77777777" w:rsidR="00180B99" w:rsidRDefault="00180B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F72DC7" w14:textId="77777777" w:rsidR="00180B99" w:rsidRDefault="00180B99">
      <w:pPr>
        <w:rPr>
          <w:rFonts w:hint="eastAsia"/>
        </w:rPr>
      </w:pPr>
      <w:r>
        <w:rPr>
          <w:rFonts w:hint="eastAsia"/>
        </w:rPr>
        <w:t>历史演变</w:t>
      </w:r>
    </w:p>
    <w:p w14:paraId="0BDD3F08" w14:textId="77777777" w:rsidR="00180B99" w:rsidRDefault="00180B99">
      <w:pPr>
        <w:rPr>
          <w:rFonts w:hint="eastAsia"/>
        </w:rPr>
      </w:pPr>
      <w:r>
        <w:rPr>
          <w:rFonts w:hint="eastAsia"/>
        </w:rPr>
        <w:t>追溯至甲骨文时期，“叉”的写法已经相当接近今天的形态。随着时间的推移，在篆书、隶书和楷书中，尽管书写风格有所变化，但基本结构保持不变。到了现代简体字，“叉”的简化并没有改变其核心形状，依旧保留着“十”和“又”的组合，体现了汉字演变过程中对传统形式的尊重以及对简洁表达的追求。</w:t>
      </w:r>
    </w:p>
    <w:p w14:paraId="2A5A1132" w14:textId="77777777" w:rsidR="00180B99" w:rsidRDefault="00180B99">
      <w:pPr>
        <w:rPr>
          <w:rFonts w:hint="eastAsia"/>
        </w:rPr>
      </w:pPr>
    </w:p>
    <w:p w14:paraId="61C5CB90" w14:textId="77777777" w:rsidR="00180B99" w:rsidRDefault="00180B9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EDF67B" w14:textId="77777777" w:rsidR="00180B99" w:rsidRDefault="00180B99">
      <w:pPr>
        <w:rPr>
          <w:rFonts w:hint="eastAsia"/>
        </w:rPr>
      </w:pPr>
      <w:r>
        <w:rPr>
          <w:rFonts w:hint="eastAsia"/>
        </w:rPr>
        <w:t>拼音介绍</w:t>
      </w:r>
    </w:p>
    <w:p w14:paraId="1476EAC9" w14:textId="77777777" w:rsidR="00180B99" w:rsidRDefault="00180B99">
      <w:pPr>
        <w:rPr>
          <w:rFonts w:hint="eastAsia"/>
        </w:rPr>
      </w:pPr>
      <w:r>
        <w:rPr>
          <w:rFonts w:hint="eastAsia"/>
        </w:rPr>
        <w:t>在普通话中，“叉”的拼音为 chā。这个发音反映了该字在汉语语音系统中的位置。对于学习汉语的人来说，掌握正确的拼音是理解汉字读音的重要一步。“叉”的声调为阴平，意味着声音要平稳而高，这对于准确传达信息至关重要。“叉”还有其他较少使用的读音，例如在某些方言或者特定语境下可能会读作 chà 或 zhá，不过这些读音并不常见于标准普通话中。</w:t>
      </w:r>
    </w:p>
    <w:p w14:paraId="4733723A" w14:textId="77777777" w:rsidR="00180B99" w:rsidRDefault="00180B99">
      <w:pPr>
        <w:rPr>
          <w:rFonts w:hint="eastAsia"/>
        </w:rPr>
      </w:pPr>
    </w:p>
    <w:p w14:paraId="12C5DA93" w14:textId="77777777" w:rsidR="00180B99" w:rsidRDefault="00180B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8472FE" w14:textId="77777777" w:rsidR="00180B99" w:rsidRDefault="00180B99">
      <w:pPr>
        <w:rPr>
          <w:rFonts w:hint="eastAsia"/>
        </w:rPr>
      </w:pPr>
      <w:r>
        <w:rPr>
          <w:rFonts w:hint="eastAsia"/>
        </w:rPr>
        <w:t>用途广泛</w:t>
      </w:r>
    </w:p>
    <w:p w14:paraId="46C9E3B8" w14:textId="77777777" w:rsidR="00180B99" w:rsidRDefault="00180B99">
      <w:pPr>
        <w:rPr>
          <w:rFonts w:hint="eastAsia"/>
        </w:rPr>
      </w:pPr>
      <w:r>
        <w:rPr>
          <w:rFonts w:hint="eastAsia"/>
        </w:rPr>
        <w:t>作为动词时，“叉”可以表示用手或其他工具夹取物体的动作，比如吃饭时用的餐具——叉子。“叉”也用来描述道路分岔、水流分支等地理现象。作为名词，“叉”指的是类似Y形的物品，如树枝分叉处或是武器长矛上的分支部分。在日常生活中，“叉”还出现在各种成语和俗语之中，增加了语言的表现力。</w:t>
      </w:r>
    </w:p>
    <w:p w14:paraId="783793E3" w14:textId="77777777" w:rsidR="00180B99" w:rsidRDefault="00180B99">
      <w:pPr>
        <w:rPr>
          <w:rFonts w:hint="eastAsia"/>
        </w:rPr>
      </w:pPr>
    </w:p>
    <w:p w14:paraId="0E5B2C87" w14:textId="77777777" w:rsidR="00180B99" w:rsidRDefault="00180B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50944A2" w14:textId="77777777" w:rsidR="00180B99" w:rsidRDefault="00180B99">
      <w:pPr>
        <w:rPr>
          <w:rFonts w:hint="eastAsia"/>
        </w:rPr>
      </w:pPr>
      <w:r>
        <w:rPr>
          <w:rFonts w:hint="eastAsia"/>
        </w:rPr>
        <w:t>文化象征</w:t>
      </w:r>
    </w:p>
    <w:p w14:paraId="18A5410B" w14:textId="77777777" w:rsidR="00180B99" w:rsidRDefault="00180B99">
      <w:pPr>
        <w:rPr>
          <w:rFonts w:hint="eastAsia"/>
        </w:rPr>
      </w:pPr>
      <w:r>
        <w:rPr>
          <w:rFonts w:hint="eastAsia"/>
        </w:rPr>
        <w:t>在中国传统文化里，“叉”不仅仅是一个简单的字符，它还承载了一定的文化内涵。例如，古代兵器中的戟就是一种带有叉状设计的武器，象征着力量与权威。而在一些民间传说中，“叉”也被赋予了神秘色彩，成为连接人界与神界的特殊符号。因此，“叉”字不仅是交流沟通的基本元素，也是传承民族文化的重要载体之一。</w:t>
      </w:r>
    </w:p>
    <w:p w14:paraId="6E64624B" w14:textId="77777777" w:rsidR="00180B99" w:rsidRDefault="00180B99">
      <w:pPr>
        <w:rPr>
          <w:rFonts w:hint="eastAsia"/>
        </w:rPr>
      </w:pPr>
    </w:p>
    <w:p w14:paraId="71423E40" w14:textId="77777777" w:rsidR="00180B99" w:rsidRDefault="00180B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B7CBFD" w14:textId="1C1BCADD" w:rsidR="00C06441" w:rsidRDefault="00C06441"/>
    <w:sectPr w:rsidR="00C06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441"/>
    <w:rsid w:val="00180B99"/>
    <w:rsid w:val="002D2887"/>
    <w:rsid w:val="00C0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ECCA6-527D-4B89-9F0E-D4E0F504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4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4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4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4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4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4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4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4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4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4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4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4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4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4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4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4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4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4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4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4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4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4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4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4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4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4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4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2025-06-01T14:04:00Z</dcterms:created>
  <dcterms:modified xsi:type="dcterms:W3CDTF">2025-06-01T14:04:00Z</dcterms:modified>
</cp:coreProperties>
</file>