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E199" w14:textId="77777777" w:rsidR="008C390E" w:rsidRDefault="008C390E">
      <w:pPr>
        <w:rPr>
          <w:rFonts w:hint="eastAsia"/>
        </w:rPr>
      </w:pPr>
      <w:r>
        <w:rPr>
          <w:rFonts w:hint="eastAsia"/>
        </w:rPr>
        <w:t>叉的拼音：chā</w:t>
      </w:r>
    </w:p>
    <w:p w14:paraId="47D45434" w14:textId="77777777" w:rsidR="008C390E" w:rsidRDefault="008C390E">
      <w:pPr>
        <w:rPr>
          <w:rFonts w:hint="eastAsia"/>
        </w:rPr>
      </w:pPr>
      <w:r>
        <w:rPr>
          <w:rFonts w:hint="eastAsia"/>
        </w:rPr>
        <w:t>在汉语中，“叉”字拥有多种读音，其中一个最为常见的读音是“chā”。这个读音通常用来指代一种形状类似字母Y或V的工具或物体。叉子作为一种餐具，在西方文化中扮演着重要的角色，它帮助人们优雅地将食物送入口中。而在汉语里，带有此拼音的词语还有许多其他意义和用途。</w:t>
      </w:r>
    </w:p>
    <w:p w14:paraId="55A360A4" w14:textId="77777777" w:rsidR="008C390E" w:rsidRDefault="008C390E">
      <w:pPr>
        <w:rPr>
          <w:rFonts w:hint="eastAsia"/>
        </w:rPr>
      </w:pPr>
    </w:p>
    <w:p w14:paraId="00299DA2" w14:textId="77777777" w:rsidR="008C390E" w:rsidRDefault="008C3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E6DF" w14:textId="77777777" w:rsidR="008C390E" w:rsidRDefault="008C390E">
      <w:pPr>
        <w:rPr>
          <w:rFonts w:hint="eastAsia"/>
        </w:rPr>
      </w:pPr>
      <w:r>
        <w:rPr>
          <w:rFonts w:hint="eastAsia"/>
        </w:rPr>
        <w:t>叉的拼音：chà</w:t>
      </w:r>
    </w:p>
    <w:p w14:paraId="7D7F4686" w14:textId="77777777" w:rsidR="008C390E" w:rsidRDefault="008C390E">
      <w:pPr>
        <w:rPr>
          <w:rFonts w:hint="eastAsia"/>
        </w:rPr>
      </w:pPr>
      <w:r>
        <w:rPr>
          <w:rFonts w:hint="eastAsia"/>
        </w:rPr>
        <w:t>另一个读音是“chà”，它有时用于描述分岔的道路或是选择不同的方向。当我们说“岔道口”，我们指的是道路分开的地方，行人或车辆需要决定前行的方向。这一读音也出现在一些成语之中，例如“南辕北辙”，意为行动与目的相反，形象地描绘了两辆马车向相反方向驶去的情景，以此来比喻行为和目标背道而驰。</w:t>
      </w:r>
    </w:p>
    <w:p w14:paraId="157F8F9D" w14:textId="77777777" w:rsidR="008C390E" w:rsidRDefault="008C390E">
      <w:pPr>
        <w:rPr>
          <w:rFonts w:hint="eastAsia"/>
        </w:rPr>
      </w:pPr>
    </w:p>
    <w:p w14:paraId="19B648B3" w14:textId="77777777" w:rsidR="008C390E" w:rsidRDefault="008C3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89EEB" w14:textId="77777777" w:rsidR="008C390E" w:rsidRDefault="008C390E">
      <w:pPr>
        <w:rPr>
          <w:rFonts w:hint="eastAsia"/>
        </w:rPr>
      </w:pPr>
      <w:r>
        <w:rPr>
          <w:rFonts w:hint="eastAsia"/>
        </w:rPr>
        <w:t>叉的拼音：chǎ</w:t>
      </w:r>
    </w:p>
    <w:p w14:paraId="6F673604" w14:textId="77777777" w:rsidR="008C390E" w:rsidRDefault="008C390E">
      <w:pPr>
        <w:rPr>
          <w:rFonts w:hint="eastAsia"/>
        </w:rPr>
      </w:pPr>
      <w:r>
        <w:rPr>
          <w:rFonts w:hint="eastAsia"/>
        </w:rPr>
        <w:t>读作“chǎ”的时候，“叉”字更多地带有一种动作的感觉。比如武术中的“叉腰”，就是双手握拳置于腰部两侧的姿态，这种姿势常被用来表示愤怒、决心或者准备迎接挑战。同样地，在舞蹈表演或者其他体育活动中，也可以看到运动员们以这样的姿态展现力量与美感。这个读音也用于描述某些动物的身体结构特点，如鱼尾部分的分叉形态。</w:t>
      </w:r>
    </w:p>
    <w:p w14:paraId="6544615A" w14:textId="77777777" w:rsidR="008C390E" w:rsidRDefault="008C390E">
      <w:pPr>
        <w:rPr>
          <w:rFonts w:hint="eastAsia"/>
        </w:rPr>
      </w:pPr>
    </w:p>
    <w:p w14:paraId="3A001DBA" w14:textId="77777777" w:rsidR="008C390E" w:rsidRDefault="008C3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B989" w14:textId="77777777" w:rsidR="008C390E" w:rsidRDefault="008C390E">
      <w:pPr>
        <w:rPr>
          <w:rFonts w:hint="eastAsia"/>
        </w:rPr>
      </w:pPr>
      <w:r>
        <w:rPr>
          <w:rFonts w:hint="eastAsia"/>
        </w:rPr>
        <w:t>叉的拼音：chá</w:t>
      </w:r>
    </w:p>
    <w:p w14:paraId="5A2083DE" w14:textId="77777777" w:rsidR="008C390E" w:rsidRDefault="008C390E">
      <w:pPr>
        <w:rPr>
          <w:rFonts w:hint="eastAsia"/>
        </w:rPr>
      </w:pPr>
      <w:r>
        <w:rPr>
          <w:rFonts w:hint="eastAsia"/>
        </w:rPr>
        <w:t>当“叉”字发音为“chá”时，它的使用频率相对较低，但并不意味着不重要。在这个读音下，“叉”可以用来形容声音的交错、重叠，特别是在音乐领域。例如乐器演奏时产生的和谐共鸣，或是合唱团唱歌时不同声部之间的相互交织。这种用法生动地捕捉到了声音之间复杂而又美妙的关系，给听众带来了丰富的听觉体验。</w:t>
      </w:r>
    </w:p>
    <w:p w14:paraId="55D9FF56" w14:textId="77777777" w:rsidR="008C390E" w:rsidRDefault="008C390E">
      <w:pPr>
        <w:rPr>
          <w:rFonts w:hint="eastAsia"/>
        </w:rPr>
      </w:pPr>
    </w:p>
    <w:p w14:paraId="64282628" w14:textId="77777777" w:rsidR="008C390E" w:rsidRDefault="008C3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E910F" w14:textId="77777777" w:rsidR="008C390E" w:rsidRDefault="008C390E">
      <w:pPr>
        <w:rPr>
          <w:rFonts w:hint="eastAsia"/>
        </w:rPr>
      </w:pPr>
      <w:r>
        <w:rPr>
          <w:rFonts w:hint="eastAsia"/>
        </w:rPr>
        <w:t>最后的总结</w:t>
      </w:r>
    </w:p>
    <w:p w14:paraId="2896A4E5" w14:textId="77777777" w:rsidR="008C390E" w:rsidRDefault="008C390E">
      <w:pPr>
        <w:rPr>
          <w:rFonts w:hint="eastAsia"/>
        </w:rPr>
      </w:pPr>
      <w:r>
        <w:rPr>
          <w:rFonts w:hint="eastAsia"/>
        </w:rPr>
        <w:t>“叉”字根据其不同的拼音有着丰富多样的含义。从日常生活用品到文学作品里的象征意义，再到自然界和艺术创作中的具体表现，这个小小的汉字承载着深厚的文化内涵和广泛的应用场景。了解这些不同的发音及其对应的语义，不仅有助于加深对汉语的理解，也能更好地欣赏中华文化的博大精深。</w:t>
      </w:r>
    </w:p>
    <w:p w14:paraId="6B71F8A6" w14:textId="77777777" w:rsidR="008C390E" w:rsidRDefault="008C390E">
      <w:pPr>
        <w:rPr>
          <w:rFonts w:hint="eastAsia"/>
        </w:rPr>
      </w:pPr>
    </w:p>
    <w:p w14:paraId="32204F65" w14:textId="77777777" w:rsidR="008C390E" w:rsidRDefault="008C3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5279A" w14:textId="1AEDDC12" w:rsidR="00076B40" w:rsidRDefault="00076B40"/>
    <w:sectPr w:rsidR="0007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40"/>
    <w:rsid w:val="00076B40"/>
    <w:rsid w:val="002D2887"/>
    <w:rsid w:val="008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38BFB-AC1B-44F1-B6FD-85F63F3A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