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CC188" w14:textId="77777777" w:rsidR="00EB0550" w:rsidRDefault="00EB0550">
      <w:pPr>
        <w:rPr>
          <w:rFonts w:hint="eastAsia"/>
        </w:rPr>
      </w:pPr>
      <w:r>
        <w:rPr>
          <w:rFonts w:hint="eastAsia"/>
        </w:rPr>
        <w:t>叉的多音字组词和的拼音4个</w:t>
      </w:r>
    </w:p>
    <w:p w14:paraId="5B4797D7" w14:textId="77777777" w:rsidR="00EB0550" w:rsidRDefault="00EB0550">
      <w:pPr>
        <w:rPr>
          <w:rFonts w:hint="eastAsia"/>
        </w:rPr>
      </w:pPr>
      <w:r>
        <w:rPr>
          <w:rFonts w:hint="eastAsia"/>
        </w:rPr>
        <w:t>在汉语中，“叉”是一个非常有趣的汉字，它不仅有着丰富的历史背景，还因为其多音特性而能组成各种不同的词汇。根据《现代汉语词典》的记载，“叉”字至少有三个主要读音：chā、chà 和 chǎ。每一个读音都对应着独特的含义，并且能够形成多样化的词语，这为我们的语言表达增添了无限的色彩。</w:t>
      </w:r>
    </w:p>
    <w:p w14:paraId="5DFCC116" w14:textId="77777777" w:rsidR="00EB0550" w:rsidRDefault="00EB0550">
      <w:pPr>
        <w:rPr>
          <w:rFonts w:hint="eastAsia"/>
        </w:rPr>
      </w:pPr>
    </w:p>
    <w:p w14:paraId="3E86685D" w14:textId="77777777" w:rsidR="00EB0550" w:rsidRDefault="00EB0550">
      <w:pPr>
        <w:rPr>
          <w:rFonts w:hint="eastAsia"/>
        </w:rPr>
      </w:pPr>
      <w:r>
        <w:rPr>
          <w:rFonts w:hint="eastAsia"/>
        </w:rPr>
        <w:t xml:space="preserve"> </w:t>
      </w:r>
    </w:p>
    <w:p w14:paraId="59390AF5" w14:textId="77777777" w:rsidR="00EB0550" w:rsidRDefault="00EB0550">
      <w:pPr>
        <w:rPr>
          <w:rFonts w:hint="eastAsia"/>
        </w:rPr>
      </w:pPr>
      <w:r>
        <w:rPr>
          <w:rFonts w:hint="eastAsia"/>
        </w:rPr>
        <w:t>“叉”的第一个读音——chā</w:t>
      </w:r>
    </w:p>
    <w:p w14:paraId="185A96E2" w14:textId="77777777" w:rsidR="00EB0550" w:rsidRDefault="00EB0550">
      <w:pPr>
        <w:rPr>
          <w:rFonts w:hint="eastAsia"/>
        </w:rPr>
      </w:pPr>
      <w:r>
        <w:rPr>
          <w:rFonts w:hint="eastAsia"/>
        </w:rPr>
        <w:t>当“叉”读作 chā 时，通常指的是物体交叉或者分岔的状态。比如我们常说的“十字路口”，这里的“叉”就形象地描绘了两条道路相交的情景。这个读音还可以用于表示用叉子等工具进行的动作，例如：“叉菜”。在一些方言里，“叉腰”也用来形容生气时将手放在腰部两侧的姿态。值得注意的是，在某些情况下，“叉”读作 chā 还可以指代一种特殊的植物——山楂（shān chā），这是因为它开花时花朵排列的样子像极了叉状。</w:t>
      </w:r>
    </w:p>
    <w:p w14:paraId="5076DB28" w14:textId="77777777" w:rsidR="00EB0550" w:rsidRDefault="00EB0550">
      <w:pPr>
        <w:rPr>
          <w:rFonts w:hint="eastAsia"/>
        </w:rPr>
      </w:pPr>
    </w:p>
    <w:p w14:paraId="12C48DFE" w14:textId="77777777" w:rsidR="00EB0550" w:rsidRDefault="00EB0550">
      <w:pPr>
        <w:rPr>
          <w:rFonts w:hint="eastAsia"/>
        </w:rPr>
      </w:pPr>
      <w:r>
        <w:rPr>
          <w:rFonts w:hint="eastAsia"/>
        </w:rPr>
        <w:t xml:space="preserve"> </w:t>
      </w:r>
    </w:p>
    <w:p w14:paraId="11991C2F" w14:textId="77777777" w:rsidR="00EB0550" w:rsidRDefault="00EB0550">
      <w:pPr>
        <w:rPr>
          <w:rFonts w:hint="eastAsia"/>
        </w:rPr>
      </w:pPr>
      <w:r>
        <w:rPr>
          <w:rFonts w:hint="eastAsia"/>
        </w:rPr>
        <w:t>“叉”的第二个读音——chà</w:t>
      </w:r>
    </w:p>
    <w:p w14:paraId="1A3A041D" w14:textId="77777777" w:rsidR="00EB0550" w:rsidRDefault="00EB0550">
      <w:pPr>
        <w:rPr>
          <w:rFonts w:hint="eastAsia"/>
        </w:rPr>
      </w:pPr>
      <w:r>
        <w:rPr>
          <w:rFonts w:hint="eastAsia"/>
        </w:rPr>
        <w:t>如果“叉”被念作 chà，则更多地涉及到错误或偏离正常轨道的意思。一个常见的例子就是“出叉”（chū chà），这个词通常出现在麻将或其他牌类游戏中，意味着玩家不小心打错了牌。“差错”中的“差”有时也被口语化地说成“叉”，如“没叉”即没有出现失误。这种用法体现了汉语中同音异义词的魅力，通过细微的变化就能传达完全不同的信息。</w:t>
      </w:r>
    </w:p>
    <w:p w14:paraId="63C0BFA5" w14:textId="77777777" w:rsidR="00EB0550" w:rsidRDefault="00EB0550">
      <w:pPr>
        <w:rPr>
          <w:rFonts w:hint="eastAsia"/>
        </w:rPr>
      </w:pPr>
    </w:p>
    <w:p w14:paraId="2CE4FDDB" w14:textId="77777777" w:rsidR="00EB0550" w:rsidRDefault="00EB0550">
      <w:pPr>
        <w:rPr>
          <w:rFonts w:hint="eastAsia"/>
        </w:rPr>
      </w:pPr>
      <w:r>
        <w:rPr>
          <w:rFonts w:hint="eastAsia"/>
        </w:rPr>
        <w:t xml:space="preserve"> </w:t>
      </w:r>
    </w:p>
    <w:p w14:paraId="4F928DCD" w14:textId="77777777" w:rsidR="00EB0550" w:rsidRDefault="00EB0550">
      <w:pPr>
        <w:rPr>
          <w:rFonts w:hint="eastAsia"/>
        </w:rPr>
      </w:pPr>
      <w:r>
        <w:rPr>
          <w:rFonts w:hint="eastAsia"/>
        </w:rPr>
        <w:t>“叉”的第三个读音——chǎ</w:t>
      </w:r>
    </w:p>
    <w:p w14:paraId="5146C7C9" w14:textId="77777777" w:rsidR="00EB0550" w:rsidRDefault="00EB0550">
      <w:pPr>
        <w:rPr>
          <w:rFonts w:hint="eastAsia"/>
        </w:rPr>
      </w:pPr>
      <w:r>
        <w:rPr>
          <w:rFonts w:hint="eastAsia"/>
        </w:rPr>
        <w:t>最后一个读音是 chǎ，虽然不如前两者常见，但它同样重要。“叉”在此读音下主要与武术动作有关，特指使用长柄武器如枪、矛时所做的劈刺动作。在古代军事文献中，我们经常可以看到诸如“挺叉直进”这样的描述，它们生动再现了战场上士兵英勇作战的画面。除此之外，在一些地方戏曲表演中，演员们也会模仿这些古老的战斗姿势，使观众仿佛穿越时空回到了那个金戈铁马的时代。</w:t>
      </w:r>
    </w:p>
    <w:p w14:paraId="655C1D7D" w14:textId="77777777" w:rsidR="00EB0550" w:rsidRDefault="00EB0550">
      <w:pPr>
        <w:rPr>
          <w:rFonts w:hint="eastAsia"/>
        </w:rPr>
      </w:pPr>
    </w:p>
    <w:p w14:paraId="61C4F3C3" w14:textId="77777777" w:rsidR="00EB0550" w:rsidRDefault="00EB0550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D9D6F" w14:textId="77777777" w:rsidR="00EB0550" w:rsidRDefault="00EB0550">
      <w:pPr>
        <w:rPr>
          <w:rFonts w:hint="eastAsia"/>
        </w:rPr>
      </w:pPr>
      <w:r>
        <w:rPr>
          <w:rFonts w:hint="eastAsia"/>
        </w:rPr>
        <w:t>关于“和”的四个拼音</w:t>
      </w:r>
    </w:p>
    <w:p w14:paraId="39F39CEF" w14:textId="77777777" w:rsidR="00EB0550" w:rsidRDefault="00EB0550">
      <w:pPr>
        <w:rPr>
          <w:rFonts w:hint="eastAsia"/>
        </w:rPr>
      </w:pPr>
      <w:r>
        <w:rPr>
          <w:rFonts w:hint="eastAsia"/>
        </w:rPr>
        <w:t>接下来谈谈“和”字，它拥有四种不同的发音：hé、hè、huó 和 huò。每种发音都有其特定的意义范围。例如，“和平”、“和谐”的“和”读作 hé，强调的是友好共处及社会秩序；而当它出现在诗句中作为应和之意时，则会读作 hè，如“唱和”。至于 huó 和 huò 这两个读音较少见，但也有其独特的用途。像“和面”的“和”就读 huó，这里是指将面粉加水搅拌均匀的过程；而 huò 则用于表示药物混合或调制，如“和药”。“和”字的不同发音充分展示了汉语语音系统的复杂性和多样性。</w:t>
      </w:r>
    </w:p>
    <w:p w14:paraId="707C4C37" w14:textId="77777777" w:rsidR="00EB0550" w:rsidRDefault="00EB0550">
      <w:pPr>
        <w:rPr>
          <w:rFonts w:hint="eastAsia"/>
        </w:rPr>
      </w:pPr>
    </w:p>
    <w:p w14:paraId="200F274E" w14:textId="77777777" w:rsidR="00EB0550" w:rsidRDefault="00EB05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9B5A85" w14:textId="62097660" w:rsidR="00307F64" w:rsidRDefault="00307F64"/>
    <w:sectPr w:rsidR="00307F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F64"/>
    <w:rsid w:val="002D2887"/>
    <w:rsid w:val="00307F64"/>
    <w:rsid w:val="00EB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CC2320-6DC8-4EDB-B960-2B4EB538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7F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7F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7F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7F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7F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7F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7F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7F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7F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7F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7F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7F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7F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7F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7F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7F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7F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7F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7F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7F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7F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7F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7F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7F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7F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7F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7F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7F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7F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2025-06-01T14:04:00Z</dcterms:created>
  <dcterms:modified xsi:type="dcterms:W3CDTF">2025-06-01T14:04:00Z</dcterms:modified>
</cp:coreProperties>
</file>