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C566" w14:textId="77777777" w:rsidR="00BF046D" w:rsidRDefault="00BF046D">
      <w:pPr>
        <w:rPr>
          <w:rFonts w:hint="eastAsia"/>
        </w:rPr>
      </w:pPr>
      <w:r>
        <w:rPr>
          <w:rFonts w:hint="eastAsia"/>
        </w:rPr>
        <w:t>叉开腿的拼音是什么</w:t>
      </w:r>
    </w:p>
    <w:p w14:paraId="72B78C51" w14:textId="77777777" w:rsidR="00BF046D" w:rsidRDefault="00BF046D">
      <w:pPr>
        <w:rPr>
          <w:rFonts w:hint="eastAsia"/>
        </w:rPr>
      </w:pPr>
      <w:r>
        <w:rPr>
          <w:rFonts w:hint="eastAsia"/>
        </w:rPr>
        <w:t>在汉语拼音中，“叉开腿”的拼音是“chā kāi tuǐ”。这里，我们不深入探讨这个短语的具体含义或使用场景，而是将注意力集中在它的拼音组成上。每个汉字都有其对应的拼音，它们共同构成了汉语学习的基础。拼音是帮助人们正确发音和识字的重要工具，尤其对于儿童和学习中文作为第二语言的人来说。</w:t>
      </w:r>
    </w:p>
    <w:p w14:paraId="371CB35F" w14:textId="77777777" w:rsidR="00BF046D" w:rsidRDefault="00BF046D">
      <w:pPr>
        <w:rPr>
          <w:rFonts w:hint="eastAsia"/>
        </w:rPr>
      </w:pPr>
    </w:p>
    <w:p w14:paraId="7A668890" w14:textId="77777777" w:rsidR="00BF046D" w:rsidRDefault="00BF0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67363" w14:textId="77777777" w:rsidR="00BF046D" w:rsidRDefault="00BF046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733317F" w14:textId="77777777" w:rsidR="00BF046D" w:rsidRDefault="00BF046D">
      <w:pPr>
        <w:rPr>
          <w:rFonts w:hint="eastAsia"/>
        </w:rPr>
      </w:pPr>
      <w:r>
        <w:rPr>
          <w:rFonts w:hint="eastAsia"/>
        </w:rPr>
        <w:t>汉语拼音系统是在1958年正式公布的，它是一种基于拉丁字母的音节符号体系，用来标记汉字的标准读音。这一系统的引入极大地促进了普通话的推广和教育普及。通过拼音，学生能够更容易地掌握汉字的发音规则，并且在书写能力尚未完全发展之前，可以借助拼音进行阅读和写作练习。拼音也是输入法技术的关键组成部分，使得人们可以通过键盘快速准确地输入汉字。</w:t>
      </w:r>
    </w:p>
    <w:p w14:paraId="3C41C6EA" w14:textId="77777777" w:rsidR="00BF046D" w:rsidRDefault="00BF046D">
      <w:pPr>
        <w:rPr>
          <w:rFonts w:hint="eastAsia"/>
        </w:rPr>
      </w:pPr>
    </w:p>
    <w:p w14:paraId="31F884EF" w14:textId="77777777" w:rsidR="00BF046D" w:rsidRDefault="00BF0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D2ED7" w14:textId="77777777" w:rsidR="00BF046D" w:rsidRDefault="00BF046D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108968FB" w14:textId="77777777" w:rsidR="00BF046D" w:rsidRDefault="00BF046D">
      <w:pPr>
        <w:rPr>
          <w:rFonts w:hint="eastAsia"/>
        </w:rPr>
      </w:pPr>
      <w:r>
        <w:rPr>
          <w:rFonts w:hint="eastAsia"/>
        </w:rPr>
        <w:t>对于初学者来说，学习拼音可能是一个挑战，但也有许多有效的方法可以帮助他们更好地理解和记忆。例如，利用歌曲、童谣等音乐元素来增强记忆效果；通过游戏化的方式使学习过程更加有趣；或者参加专门针对拼音教学的语言课程。随着互联网的发展，在线资源如视频教程、互动练习平台也为自学者提供了丰富的材料和支持。</w:t>
      </w:r>
    </w:p>
    <w:p w14:paraId="78CCEA83" w14:textId="77777777" w:rsidR="00BF046D" w:rsidRDefault="00BF046D">
      <w:pPr>
        <w:rPr>
          <w:rFonts w:hint="eastAsia"/>
        </w:rPr>
      </w:pPr>
    </w:p>
    <w:p w14:paraId="067D40D2" w14:textId="77777777" w:rsidR="00BF046D" w:rsidRDefault="00BF0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BB3A0" w14:textId="77777777" w:rsidR="00BF046D" w:rsidRDefault="00BF046D">
      <w:pPr>
        <w:rPr>
          <w:rFonts w:hint="eastAsia"/>
        </w:rPr>
      </w:pPr>
      <w:r>
        <w:rPr>
          <w:rFonts w:hint="eastAsia"/>
        </w:rPr>
        <w:t>拼音中的声调讲解</w:t>
      </w:r>
    </w:p>
    <w:p w14:paraId="0C3BC017" w14:textId="77777777" w:rsidR="00BF046D" w:rsidRDefault="00BF046D">
      <w:pPr>
        <w:rPr>
          <w:rFonts w:hint="eastAsia"/>
        </w:rPr>
      </w:pPr>
      <w:r>
        <w:rPr>
          <w:rFonts w:hint="eastAsia"/>
        </w:rPr>
        <w:t>值得注意的是，汉语拼音不仅仅包括字母，还包括了四个声调（以及轻声），这是汉语区别于其他语言的一个重要特征。正确的声调可以使同一个音节表达不同的意义。以“ma”为例，它可以表示“妈”、“麻”、“马”或“骂”，具体取决于所使用的声调。因此，在学习拼音时，了解并准确发出各个声调是非常重要的。</w:t>
      </w:r>
    </w:p>
    <w:p w14:paraId="4F7C53AB" w14:textId="77777777" w:rsidR="00BF046D" w:rsidRDefault="00BF046D">
      <w:pPr>
        <w:rPr>
          <w:rFonts w:hint="eastAsia"/>
        </w:rPr>
      </w:pPr>
    </w:p>
    <w:p w14:paraId="4D78C9DE" w14:textId="77777777" w:rsidR="00BF046D" w:rsidRDefault="00BF0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ED842" w14:textId="77777777" w:rsidR="00BF046D" w:rsidRDefault="00BF046D">
      <w:pPr>
        <w:rPr>
          <w:rFonts w:hint="eastAsia"/>
        </w:rPr>
      </w:pPr>
      <w:r>
        <w:rPr>
          <w:rFonts w:hint="eastAsia"/>
        </w:rPr>
        <w:t>最后的总结</w:t>
      </w:r>
    </w:p>
    <w:p w14:paraId="25CA5530" w14:textId="77777777" w:rsidR="00BF046D" w:rsidRDefault="00BF046D">
      <w:pPr>
        <w:rPr>
          <w:rFonts w:hint="eastAsia"/>
        </w:rPr>
      </w:pPr>
      <w:r>
        <w:rPr>
          <w:rFonts w:hint="eastAsia"/>
        </w:rPr>
        <w:t>“叉开腿”的拼音是“chā kāi tuǐ”。而汉语拼音作为一个完整的体系，不仅仅是简单地为汉字提供了一种发音指南，它还在教育、交流和技术等多个方面发挥了不可替代的作用。无论是对于母语者还是非母语者而言，掌握好汉语拼音都是学好中文道路上不可或缺的一环。</w:t>
      </w:r>
    </w:p>
    <w:p w14:paraId="5F54F75B" w14:textId="77777777" w:rsidR="00BF046D" w:rsidRDefault="00BF046D">
      <w:pPr>
        <w:rPr>
          <w:rFonts w:hint="eastAsia"/>
        </w:rPr>
      </w:pPr>
    </w:p>
    <w:p w14:paraId="41F08594" w14:textId="77777777" w:rsidR="00BF046D" w:rsidRDefault="00BF0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E765F" w14:textId="59A249A8" w:rsidR="00916E45" w:rsidRDefault="00916E45"/>
    <w:sectPr w:rsidR="00916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45"/>
    <w:rsid w:val="002D2887"/>
    <w:rsid w:val="00916E45"/>
    <w:rsid w:val="00B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C15FA-E3BC-4607-BB6F-78B8E00E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