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953D" w14:textId="77777777" w:rsidR="00514320" w:rsidRDefault="00514320">
      <w:pPr>
        <w:rPr>
          <w:rFonts w:hint="eastAsia"/>
        </w:rPr>
      </w:pPr>
    </w:p>
    <w:p w14:paraId="282755E9" w14:textId="77777777" w:rsidR="00514320" w:rsidRDefault="00514320">
      <w:pPr>
        <w:rPr>
          <w:rFonts w:hint="eastAsia"/>
        </w:rPr>
      </w:pPr>
      <w:r>
        <w:rPr>
          <w:rFonts w:hint="eastAsia"/>
        </w:rPr>
        <w:t>参组词和的拼音</w:t>
      </w:r>
    </w:p>
    <w:p w14:paraId="0BE1527E" w14:textId="77777777" w:rsidR="00514320" w:rsidRDefault="00514320">
      <w:pPr>
        <w:rPr>
          <w:rFonts w:hint="eastAsia"/>
        </w:rPr>
      </w:pPr>
      <w:r>
        <w:rPr>
          <w:rFonts w:hint="eastAsia"/>
        </w:rPr>
        <w:t>汉字“参”是一个多音字，拥有丰富的文化内涵和多种组合形式。它不仅在汉语中扮演着重要角色，还在不同的语境下展现了其多样性和灵活性。本文将从参的不同读音出发，介绍一些常见的参组词，并探讨它们的拼音及其应用。</w:t>
      </w:r>
    </w:p>
    <w:p w14:paraId="026B7D0E" w14:textId="77777777" w:rsidR="00514320" w:rsidRDefault="00514320">
      <w:pPr>
        <w:rPr>
          <w:rFonts w:hint="eastAsia"/>
        </w:rPr>
      </w:pPr>
    </w:p>
    <w:p w14:paraId="245F1F2C" w14:textId="77777777" w:rsidR="00514320" w:rsidRDefault="00514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A9CB" w14:textId="77777777" w:rsidR="00514320" w:rsidRDefault="00514320">
      <w:pPr>
        <w:rPr>
          <w:rFonts w:hint="eastAsia"/>
        </w:rPr>
      </w:pPr>
      <w:r>
        <w:rPr>
          <w:rFonts w:hint="eastAsia"/>
        </w:rPr>
        <w:t>一、“参”的基本读音与含义</w:t>
      </w:r>
    </w:p>
    <w:p w14:paraId="46682CB5" w14:textId="77777777" w:rsidR="00514320" w:rsidRDefault="00514320">
      <w:pPr>
        <w:rPr>
          <w:rFonts w:hint="eastAsia"/>
        </w:rPr>
      </w:pPr>
      <w:r>
        <w:rPr>
          <w:rFonts w:hint="eastAsia"/>
        </w:rPr>
        <w:t>“参”最基本的读音为“cān”，常用于表示参与、参加等动作。例如，“参加”（cān jiā），意味着参与到某个活动或事件当中。“参考”（cān kǎo）指的是借鉴他人的经验或信息作为行动或决策的依据。这些词汇不仅在日常交流中广泛使用，也是书面表达中的常用术语。</w:t>
      </w:r>
    </w:p>
    <w:p w14:paraId="6AC06714" w14:textId="77777777" w:rsidR="00514320" w:rsidRDefault="00514320">
      <w:pPr>
        <w:rPr>
          <w:rFonts w:hint="eastAsia"/>
        </w:rPr>
      </w:pPr>
    </w:p>
    <w:p w14:paraId="0593D2E4" w14:textId="77777777" w:rsidR="00514320" w:rsidRDefault="00514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D0A03" w14:textId="77777777" w:rsidR="00514320" w:rsidRDefault="00514320">
      <w:pPr>
        <w:rPr>
          <w:rFonts w:hint="eastAsia"/>
        </w:rPr>
      </w:pPr>
      <w:r>
        <w:rPr>
          <w:rFonts w:hint="eastAsia"/>
        </w:rPr>
        <w:t>二、“参”的另一种读音及用法</w:t>
      </w:r>
    </w:p>
    <w:p w14:paraId="253AF520" w14:textId="77777777" w:rsidR="00514320" w:rsidRDefault="00514320">
      <w:pPr>
        <w:rPr>
          <w:rFonts w:hint="eastAsia"/>
        </w:rPr>
      </w:pPr>
      <w:r>
        <w:rPr>
          <w:rFonts w:hint="eastAsia"/>
        </w:rPr>
        <w:t>“参”的另一个读音是“shēn”，主要用于指代人参这一植物，或是比喻人或事物的重要部分。例如，“人参”（rén shēn）是一种珍贵的中药材，因其具有极高的药用价值而闻名。“参差不齐”（cēn cī bù qí）则是形容物体排列不整齐，高矮长短不一的状态。这种用法强调了“参”所具有的特殊意义和象征性。</w:t>
      </w:r>
    </w:p>
    <w:p w14:paraId="1A148D38" w14:textId="77777777" w:rsidR="00514320" w:rsidRDefault="00514320">
      <w:pPr>
        <w:rPr>
          <w:rFonts w:hint="eastAsia"/>
        </w:rPr>
      </w:pPr>
    </w:p>
    <w:p w14:paraId="6D898DCD" w14:textId="77777777" w:rsidR="00514320" w:rsidRDefault="00514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052D6" w14:textId="77777777" w:rsidR="00514320" w:rsidRDefault="00514320">
      <w:pPr>
        <w:rPr>
          <w:rFonts w:hint="eastAsia"/>
        </w:rPr>
      </w:pPr>
      <w:r>
        <w:rPr>
          <w:rFonts w:hint="eastAsia"/>
        </w:rPr>
        <w:t>三、“参”的其他读音与成语</w:t>
      </w:r>
    </w:p>
    <w:p w14:paraId="5C746B79" w14:textId="77777777" w:rsidR="00514320" w:rsidRDefault="00514320">
      <w:pPr>
        <w:rPr>
          <w:rFonts w:hint="eastAsia"/>
        </w:rPr>
      </w:pPr>
      <w:r>
        <w:rPr>
          <w:rFonts w:hint="eastAsia"/>
        </w:rPr>
        <w:t>“参”的第三个读音为“cēn”，主要出现在一些特定的成语之中，如前面提到的“参差不齐”。这展示了汉语中一字多音、一字多义的特点，反映了中华文化的深厚底蕴和语言的独特魅力。通过学习这些词汇和成语，我们可以更好地理解汉语的丰富性和复杂性。</w:t>
      </w:r>
    </w:p>
    <w:p w14:paraId="71AD6C65" w14:textId="77777777" w:rsidR="00514320" w:rsidRDefault="00514320">
      <w:pPr>
        <w:rPr>
          <w:rFonts w:hint="eastAsia"/>
        </w:rPr>
      </w:pPr>
    </w:p>
    <w:p w14:paraId="7D25E248" w14:textId="77777777" w:rsidR="00514320" w:rsidRDefault="00514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E005F" w14:textId="77777777" w:rsidR="00514320" w:rsidRDefault="00514320">
      <w:pPr>
        <w:rPr>
          <w:rFonts w:hint="eastAsia"/>
        </w:rPr>
      </w:pPr>
      <w:r>
        <w:rPr>
          <w:rFonts w:hint="eastAsia"/>
        </w:rPr>
        <w:t>最后的总结</w:t>
      </w:r>
    </w:p>
    <w:p w14:paraId="0F406C80" w14:textId="77777777" w:rsidR="00514320" w:rsidRDefault="00514320">
      <w:pPr>
        <w:rPr>
          <w:rFonts w:hint="eastAsia"/>
        </w:rPr>
      </w:pPr>
      <w:r>
        <w:rPr>
          <w:rFonts w:hint="eastAsia"/>
        </w:rPr>
        <w:t>通过对“参”这个字不同读音下的组词进行分析，我们不仅可以了解到它的多重含义，还能深入体会到汉语的博大精深。无论是参与社会活动，还是研究中药学，“参”都以它独特的方式影响着我们的生活。希望这篇文章能够帮助读者更加全面地认识“参”字的各种用法及其背后的丰富文化内涵。</w:t>
      </w:r>
    </w:p>
    <w:p w14:paraId="4F0AAB28" w14:textId="77777777" w:rsidR="00514320" w:rsidRDefault="00514320">
      <w:pPr>
        <w:rPr>
          <w:rFonts w:hint="eastAsia"/>
        </w:rPr>
      </w:pPr>
    </w:p>
    <w:p w14:paraId="400D7B6B" w14:textId="77777777" w:rsidR="00514320" w:rsidRDefault="00514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1BDE" w14:textId="77777777" w:rsidR="00514320" w:rsidRDefault="00514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7CAF5" w14:textId="604496E1" w:rsidR="00427B0B" w:rsidRDefault="00427B0B"/>
    <w:sectPr w:rsidR="0042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0B"/>
    <w:rsid w:val="002D2887"/>
    <w:rsid w:val="00427B0B"/>
    <w:rsid w:val="0051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7AE7-8C8A-487E-8378-6E69A1CB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