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52E3" w14:textId="77777777" w:rsidR="00E24FB1" w:rsidRDefault="00E24FB1">
      <w:pPr>
        <w:rPr>
          <w:rFonts w:hint="eastAsia"/>
        </w:rPr>
      </w:pPr>
      <w:r>
        <w:rPr>
          <w:rFonts w:hint="eastAsia"/>
        </w:rPr>
        <w:t>参差不齐的参差的拼音：一个汉字背后的故事</w:t>
      </w:r>
    </w:p>
    <w:p w14:paraId="6940F7E6" w14:textId="77777777" w:rsidR="00E24FB1" w:rsidRDefault="00E24FB1">
      <w:pPr>
        <w:rPr>
          <w:rFonts w:hint="eastAsia"/>
        </w:rPr>
      </w:pPr>
      <w:r>
        <w:rPr>
          <w:rFonts w:hint="eastAsia"/>
        </w:rPr>
        <w:t>在汉语的广阔天地中，每一个字都有其独特的韵味和故事。今天，我们要探讨的是“参差”这个词，它不仅是一个词汇，更是一段历史、一种文化的象征。“参差”的拼音是 cēn cī。这个词描绘了一种不规则、不对称的状态，而这种状态在中国古代文学与哲学中占据了重要的位置。</w:t>
      </w:r>
    </w:p>
    <w:p w14:paraId="6A245182" w14:textId="77777777" w:rsidR="00E24FB1" w:rsidRDefault="00E24FB1">
      <w:pPr>
        <w:rPr>
          <w:rFonts w:hint="eastAsia"/>
        </w:rPr>
      </w:pPr>
    </w:p>
    <w:p w14:paraId="5C3AA41E" w14:textId="77777777" w:rsidR="00E24FB1" w:rsidRDefault="00E24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9F0B" w14:textId="77777777" w:rsidR="00E24FB1" w:rsidRDefault="00E24FB1">
      <w:pPr>
        <w:rPr>
          <w:rFonts w:hint="eastAsia"/>
        </w:rPr>
      </w:pPr>
      <w:r>
        <w:rPr>
          <w:rFonts w:hint="eastAsia"/>
        </w:rPr>
        <w:t>从《诗经》到现代：“参差”的文学之旅</w:t>
      </w:r>
    </w:p>
    <w:p w14:paraId="0F5409B1" w14:textId="77777777" w:rsidR="00E24FB1" w:rsidRDefault="00E24FB1">
      <w:pPr>
        <w:rPr>
          <w:rFonts w:hint="eastAsia"/>
        </w:rPr>
      </w:pPr>
      <w:r>
        <w:rPr>
          <w:rFonts w:hint="eastAsia"/>
        </w:rPr>
        <w:t>早在《诗经》的时代，“参差”就已经出现在了文人的笔下。《国风·卫风·木瓜》中有“投我以木瓜，报之以琼琚。匪报也，永以为好也！投我以木桃，报之以琼瑶。匪报也，永以为好也！投我以木李，报之以琼玖。匪报也，永以为好也！”这里的“木瓜”、“木桃”、“木李”等物，虽然形状大小各异，但都代表了人们之间真诚的情感交流，体现了“参差”之美。到了唐宋时期，诗人词人们更是将“参差”这一概念发挥得淋漓尽致，用来形容自然景观、人情世故乃至内心的复杂情感。即使到了现代社会，“参差”一词依然被广泛使用，成为了表达多样性与和谐共存的重要语言工具。</w:t>
      </w:r>
    </w:p>
    <w:p w14:paraId="170D181F" w14:textId="77777777" w:rsidR="00E24FB1" w:rsidRDefault="00E24FB1">
      <w:pPr>
        <w:rPr>
          <w:rFonts w:hint="eastAsia"/>
        </w:rPr>
      </w:pPr>
    </w:p>
    <w:p w14:paraId="30776978" w14:textId="77777777" w:rsidR="00E24FB1" w:rsidRDefault="00E24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74811" w14:textId="77777777" w:rsidR="00E24FB1" w:rsidRDefault="00E24FB1">
      <w:pPr>
        <w:rPr>
          <w:rFonts w:hint="eastAsia"/>
        </w:rPr>
      </w:pPr>
      <w:r>
        <w:rPr>
          <w:rFonts w:hint="eastAsia"/>
        </w:rPr>
        <w:t>哲学视角下的“参差”：和谐中的对立统一</w:t>
      </w:r>
    </w:p>
    <w:p w14:paraId="59E7CA32" w14:textId="77777777" w:rsidR="00E24FB1" w:rsidRDefault="00E24FB1">
      <w:pPr>
        <w:rPr>
          <w:rFonts w:hint="eastAsia"/>
        </w:rPr>
      </w:pPr>
      <w:r>
        <w:rPr>
          <w:rFonts w:hint="eastAsia"/>
        </w:rPr>
        <w:t>在中国传统哲学里，“参差”不仅仅是指事物外形上的不规则，更深层次地反映了宇宙万物之间的对立统一关系。道家认为，世界是由阴阳两种力量构成的，它们相互作用、相互转化，共同维持着世界的平衡。在这种观念的影响下，“参差”被赋予了新的含义——它是不同元素之间差异性的体现，也是这些差异性共同作用下达到的一种更高层次的和谐。因此，在中国的园林设计、绘画艺术等领域，我们常常可以看到对“参差”理念的应用，通过刻意营造出的不对称美感来传达一种自然而又深邃的艺术境界。</w:t>
      </w:r>
    </w:p>
    <w:p w14:paraId="6513595A" w14:textId="77777777" w:rsidR="00E24FB1" w:rsidRDefault="00E24FB1">
      <w:pPr>
        <w:rPr>
          <w:rFonts w:hint="eastAsia"/>
        </w:rPr>
      </w:pPr>
    </w:p>
    <w:p w14:paraId="691D0FC6" w14:textId="77777777" w:rsidR="00E24FB1" w:rsidRDefault="00E24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A9ADC" w14:textId="77777777" w:rsidR="00E24FB1" w:rsidRDefault="00E24FB1">
      <w:pPr>
        <w:rPr>
          <w:rFonts w:hint="eastAsia"/>
        </w:rPr>
      </w:pPr>
      <w:r>
        <w:rPr>
          <w:rFonts w:hint="eastAsia"/>
        </w:rPr>
        <w:t>日常生活中的“参差”：多元文化与个性发展</w:t>
      </w:r>
    </w:p>
    <w:p w14:paraId="526322B7" w14:textId="77777777" w:rsidR="00E24FB1" w:rsidRDefault="00E24FB1">
      <w:pPr>
        <w:rPr>
          <w:rFonts w:hint="eastAsia"/>
        </w:rPr>
      </w:pPr>
      <w:r>
        <w:rPr>
          <w:rFonts w:hint="eastAsia"/>
        </w:rPr>
        <w:t>随着全球化进程的加快，现代社会越来越强调多元文化和个体差异的重要性。“参差”在这个背景下获得了新的生命力，成为了一个倡导尊重不同、包容多样性的积极符号。在城市规划中，设计师们开始重视街区风貌的多样化，不再追求千篇一律的建筑风格；在学校教育方面，教师们鼓励学生展现自己的特色和才能，而不是按照统一的标准去塑造每一个人；甚至在网络社交平台上，“参差”也体现在用户可以自由选择感兴趣的话题进行讨论，形成丰富多彩的意见市场。“参差”已经深深地融入了我们的生活之中，成为推动社会进步和发展不可或缺的力量。</w:t>
      </w:r>
    </w:p>
    <w:p w14:paraId="30730272" w14:textId="77777777" w:rsidR="00E24FB1" w:rsidRDefault="00E24FB1">
      <w:pPr>
        <w:rPr>
          <w:rFonts w:hint="eastAsia"/>
        </w:rPr>
      </w:pPr>
    </w:p>
    <w:p w14:paraId="56008240" w14:textId="77777777" w:rsidR="00E24FB1" w:rsidRDefault="00E24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17BF9" w14:textId="77777777" w:rsidR="00E24FB1" w:rsidRDefault="00E24FB1">
      <w:pPr>
        <w:rPr>
          <w:rFonts w:hint="eastAsia"/>
        </w:rPr>
      </w:pPr>
      <w:r>
        <w:rPr>
          <w:rFonts w:hint="eastAsia"/>
        </w:rPr>
        <w:t>总结：“参差”——连接过去与未来的桥梁</w:t>
      </w:r>
    </w:p>
    <w:p w14:paraId="47354EE9" w14:textId="77777777" w:rsidR="00E24FB1" w:rsidRDefault="00E24FB1">
      <w:pPr>
        <w:rPr>
          <w:rFonts w:hint="eastAsia"/>
        </w:rPr>
      </w:pPr>
      <w:r>
        <w:rPr>
          <w:rFonts w:hint="eastAsia"/>
        </w:rPr>
        <w:t>从古至今，“参差”这个词见证了中国语言文字的发展变迁，承载着丰富的文化内涵和哲学思考。它教会我们在欣赏美的同时也要接受并珍视差异的存在，提醒我们这个世界正是因为有了各种各样的“参差”，才变得更加精彩纷呈。无论是面对自然界的鬼斧神工还是人类社会的复杂多变，“参差”都为我们提供了一种全新的视角，让我们能够更加深入地理解和感受这个世界的美妙之处。在未来，“参差”将继续作为一座连接过去与未来的桥梁，引领我们走向更加开放包容、充满活力的新时代。</w:t>
      </w:r>
    </w:p>
    <w:p w14:paraId="0A7D1C24" w14:textId="77777777" w:rsidR="00E24FB1" w:rsidRDefault="00E24FB1">
      <w:pPr>
        <w:rPr>
          <w:rFonts w:hint="eastAsia"/>
        </w:rPr>
      </w:pPr>
    </w:p>
    <w:p w14:paraId="1F98DCD6" w14:textId="77777777" w:rsidR="00E24FB1" w:rsidRDefault="00E24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CBE77" w14:textId="7CAD4E11" w:rsidR="003F66EE" w:rsidRDefault="003F66EE"/>
    <w:sectPr w:rsidR="003F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EE"/>
    <w:rsid w:val="002D2887"/>
    <w:rsid w:val="003F66EE"/>
    <w:rsid w:val="00E2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F9DBB-B7CD-4C52-A247-7132C041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