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3C0E" w14:textId="77777777" w:rsidR="00007C4B" w:rsidRDefault="00007C4B">
      <w:pPr>
        <w:rPr>
          <w:rFonts w:hint="eastAsia"/>
        </w:rPr>
      </w:pPr>
      <w:r>
        <w:rPr>
          <w:rFonts w:hint="eastAsia"/>
        </w:rPr>
        <w:t>参与的拼音怎么写</w:t>
      </w:r>
    </w:p>
    <w:p w14:paraId="7735BB40" w14:textId="77777777" w:rsidR="00007C4B" w:rsidRDefault="00007C4B">
      <w:pPr>
        <w:rPr>
          <w:rFonts w:hint="eastAsia"/>
        </w:rPr>
      </w:pPr>
      <w:r>
        <w:rPr>
          <w:rFonts w:hint="eastAsia"/>
        </w:rPr>
        <w:t>在汉语的世界里，每个汉字都拥有其独特的发音和意义。对于学习中文的人来说，了解如何正确地读出这些字词是至关重要的。拼音，作为汉语普通话的音译系统，它为非母语者提供了一座通向中文语言文化的桥梁。今天，我们将探讨“参与”的拼音书写。</w:t>
      </w:r>
    </w:p>
    <w:p w14:paraId="16915B2A" w14:textId="77777777" w:rsidR="00007C4B" w:rsidRDefault="00007C4B">
      <w:pPr>
        <w:rPr>
          <w:rFonts w:hint="eastAsia"/>
        </w:rPr>
      </w:pPr>
    </w:p>
    <w:p w14:paraId="336E304D" w14:textId="77777777" w:rsidR="00007C4B" w:rsidRDefault="00007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D0CE7" w14:textId="77777777" w:rsidR="00007C4B" w:rsidRDefault="00007C4B">
      <w:pPr>
        <w:rPr>
          <w:rFonts w:hint="eastAsia"/>
        </w:rPr>
      </w:pPr>
      <w:r>
        <w:rPr>
          <w:rFonts w:hint="eastAsia"/>
        </w:rPr>
        <w:t>什么是拼音</w:t>
      </w:r>
    </w:p>
    <w:p w14:paraId="655DE113" w14:textId="77777777" w:rsidR="00007C4B" w:rsidRDefault="00007C4B">
      <w:pPr>
        <w:rPr>
          <w:rFonts w:hint="eastAsia"/>
        </w:rPr>
      </w:pPr>
      <w:r>
        <w:rPr>
          <w:rFonts w:hint="eastAsia"/>
        </w:rPr>
        <w:t>拼音是中华人民共和国官方推行的拉丁字母拼写法，用于表示标准汉语（即普通话）的发音。这套系统自1958年开始在全国范围内推广，并逐渐成为现代中国教育体系中不可或缺的一部分。拼音不仅帮助了无数中国人学习标准发音，也成为了国际上教授中文的重要工具。</w:t>
      </w:r>
    </w:p>
    <w:p w14:paraId="0D9F29B6" w14:textId="77777777" w:rsidR="00007C4B" w:rsidRDefault="00007C4B">
      <w:pPr>
        <w:rPr>
          <w:rFonts w:hint="eastAsia"/>
        </w:rPr>
      </w:pPr>
    </w:p>
    <w:p w14:paraId="30BBCBD3" w14:textId="77777777" w:rsidR="00007C4B" w:rsidRDefault="00007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004A" w14:textId="77777777" w:rsidR="00007C4B" w:rsidRDefault="00007C4B">
      <w:pPr>
        <w:rPr>
          <w:rFonts w:hint="eastAsia"/>
        </w:rPr>
      </w:pPr>
      <w:r>
        <w:rPr>
          <w:rFonts w:hint="eastAsia"/>
        </w:rPr>
        <w:t>“参与”的拼音详解</w:t>
      </w:r>
    </w:p>
    <w:p w14:paraId="44E28527" w14:textId="77777777" w:rsidR="00007C4B" w:rsidRDefault="00007C4B">
      <w:pPr>
        <w:rPr>
          <w:rFonts w:hint="eastAsia"/>
        </w:rPr>
      </w:pPr>
      <w:r>
        <w:rPr>
          <w:rFonts w:hint="eastAsia"/>
        </w:rPr>
        <w:t>“参与”这个词由两个汉字组成：参（cān）与（yù）。按照拼音规则，“参”有多种发音，但在“参与”这个词组中，我们使用的是第一声（阴平），也就是 cān。“与”的发音则较为固定，为第四声（去声），即 yù。因此，“参与”的完整拼音写作 cān yù。</w:t>
      </w:r>
    </w:p>
    <w:p w14:paraId="47153574" w14:textId="77777777" w:rsidR="00007C4B" w:rsidRDefault="00007C4B">
      <w:pPr>
        <w:rPr>
          <w:rFonts w:hint="eastAsia"/>
        </w:rPr>
      </w:pPr>
    </w:p>
    <w:p w14:paraId="77553CB8" w14:textId="77777777" w:rsidR="00007C4B" w:rsidRDefault="00007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C3E5" w14:textId="77777777" w:rsidR="00007C4B" w:rsidRDefault="00007C4B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C7DB126" w14:textId="77777777" w:rsidR="00007C4B" w:rsidRDefault="00007C4B">
      <w:pPr>
        <w:rPr>
          <w:rFonts w:hint="eastAsia"/>
        </w:rPr>
      </w:pPr>
      <w:r>
        <w:rPr>
          <w:rFonts w:hint="eastAsia"/>
        </w:rPr>
        <w:t>值得注意的是，在书写拼音时，声调符号同样扮演着重要角色。它们位于元音之上，用来指示该音节的具体音高变化模式。在“参与”的拼音中，cān 的声调符号是一条水平线，代表第一声；而 yù 上面的声调符号则是从左上至右下的斜线，这表明它是第四声。正确的声调对于准确传达词汇含义至关重要，因为不同的声调可以改变整个词语的意思。</w:t>
      </w:r>
    </w:p>
    <w:p w14:paraId="4F19D310" w14:textId="77777777" w:rsidR="00007C4B" w:rsidRDefault="00007C4B">
      <w:pPr>
        <w:rPr>
          <w:rFonts w:hint="eastAsia"/>
        </w:rPr>
      </w:pPr>
    </w:p>
    <w:p w14:paraId="4AD574D3" w14:textId="77777777" w:rsidR="00007C4B" w:rsidRDefault="00007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1E26" w14:textId="77777777" w:rsidR="00007C4B" w:rsidRDefault="00007C4B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EF2DC29" w14:textId="77777777" w:rsidR="00007C4B" w:rsidRDefault="00007C4B">
      <w:pPr>
        <w:rPr>
          <w:rFonts w:hint="eastAsia"/>
        </w:rPr>
      </w:pPr>
      <w:r>
        <w:rPr>
          <w:rFonts w:hint="eastAsia"/>
        </w:rPr>
        <w:t>在日常生活中，无论是书写还是口语交流，“参与”都是一个高频使用的词汇。例如，在描述某人加入某个活动、项目或者讨论时，我们都会用到这个词。当你想要表达自己愿意加入某个团队或事件时，可以说：“我愿意 cān yù 这个计划。”通过这种方式，不仅能够清晰地传递信息，还能确保对方理解你的意图。</w:t>
      </w:r>
    </w:p>
    <w:p w14:paraId="550572FE" w14:textId="77777777" w:rsidR="00007C4B" w:rsidRDefault="00007C4B">
      <w:pPr>
        <w:rPr>
          <w:rFonts w:hint="eastAsia"/>
        </w:rPr>
      </w:pPr>
    </w:p>
    <w:p w14:paraId="62F2C938" w14:textId="77777777" w:rsidR="00007C4B" w:rsidRDefault="00007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B2229" w14:textId="77777777" w:rsidR="00007C4B" w:rsidRDefault="00007C4B">
      <w:pPr>
        <w:rPr>
          <w:rFonts w:hint="eastAsia"/>
        </w:rPr>
      </w:pPr>
      <w:r>
        <w:rPr>
          <w:rFonts w:hint="eastAsia"/>
        </w:rPr>
        <w:t>最后的总结</w:t>
      </w:r>
    </w:p>
    <w:p w14:paraId="17E386CB" w14:textId="77777777" w:rsidR="00007C4B" w:rsidRDefault="00007C4B">
      <w:pPr>
        <w:rPr>
          <w:rFonts w:hint="eastAsia"/>
        </w:rPr>
      </w:pPr>
      <w:r>
        <w:rPr>
          <w:rFonts w:hint="eastAsia"/>
        </w:rPr>
        <w:t>“参与”的拼音是 cān yù，其中包含了对每个字具体发音及相应声调的精确描述。掌握正确的拼音书写不仅是学习中文的基础，也是跨文化交流的一把钥匙。希望这篇文章能帮助读者更好地理解和记忆“参与”的拼音，从而更加自信地运用这个词汇进行交流。</w:t>
      </w:r>
    </w:p>
    <w:p w14:paraId="192A9002" w14:textId="77777777" w:rsidR="00007C4B" w:rsidRDefault="00007C4B">
      <w:pPr>
        <w:rPr>
          <w:rFonts w:hint="eastAsia"/>
        </w:rPr>
      </w:pPr>
    </w:p>
    <w:p w14:paraId="7B35504F" w14:textId="77777777" w:rsidR="00007C4B" w:rsidRDefault="00007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477B4" w14:textId="10E34E08" w:rsidR="00797EA5" w:rsidRDefault="00797EA5"/>
    <w:sectPr w:rsidR="0079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A5"/>
    <w:rsid w:val="00007C4B"/>
    <w:rsid w:val="002D2887"/>
    <w:rsid w:val="007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6E67B-CE2C-4105-81E1-97EAA044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