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B54A" w14:textId="77777777" w:rsidR="00603AC6" w:rsidRDefault="00603AC6">
      <w:pPr>
        <w:rPr>
          <w:rFonts w:hint="eastAsia"/>
        </w:rPr>
      </w:pPr>
      <w:r>
        <w:rPr>
          <w:rFonts w:hint="eastAsia"/>
        </w:rPr>
        <w:t>厨 chú</w:t>
      </w:r>
    </w:p>
    <w:p w14:paraId="405CE589" w14:textId="77777777" w:rsidR="00603AC6" w:rsidRDefault="00603AC6">
      <w:pPr>
        <w:rPr>
          <w:rFonts w:hint="eastAsia"/>
        </w:rPr>
      </w:pPr>
      <w:r>
        <w:rPr>
          <w:rFonts w:hint="eastAsia"/>
        </w:rPr>
        <w:t>“厨”这个字，承载着中华饮食文化中的无尽智慧与情感。它不仅是一个空间的象征，更是家庭温暖和美食诞生的地方。在中国传统的家庭中，厨房是家的心脏，一日三餐皆从这里开始，香气四溢的菜肴在这里被精心烹制，为家人带来满足和健康。随着时代的变迁，厨房的概念也在不断演进，现代厨房融合了传统与创新，成为了烹饪艺术的展示舞台。</w:t>
      </w:r>
    </w:p>
    <w:p w14:paraId="639CDCFD" w14:textId="77777777" w:rsidR="00603AC6" w:rsidRDefault="00603AC6">
      <w:pPr>
        <w:rPr>
          <w:rFonts w:hint="eastAsia"/>
        </w:rPr>
      </w:pPr>
    </w:p>
    <w:p w14:paraId="312667A2" w14:textId="77777777" w:rsidR="00603AC6" w:rsidRDefault="0060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F0E5" w14:textId="77777777" w:rsidR="00603AC6" w:rsidRDefault="00603AC6">
      <w:pPr>
        <w:rPr>
          <w:rFonts w:hint="eastAsia"/>
        </w:rPr>
      </w:pPr>
      <w:r>
        <w:rPr>
          <w:rFonts w:hint="eastAsia"/>
        </w:rPr>
        <w:t>厨师 chú shī</w:t>
      </w:r>
    </w:p>
    <w:p w14:paraId="2E241B8C" w14:textId="77777777" w:rsidR="00603AC6" w:rsidRDefault="00603AC6">
      <w:pPr>
        <w:rPr>
          <w:rFonts w:hint="eastAsia"/>
        </w:rPr>
      </w:pPr>
      <w:r>
        <w:rPr>
          <w:rFonts w:hint="eastAsia"/>
        </w:rPr>
        <w:t>厨师，是那些将食材转化为艺术品的魔术师。他们以锅铲为笔，调味料为墨，在灶台上挥洒出一道道令人垂涎欲滴的佳肴。一个好的厨师，不仅要掌握精湛的刀工、火候控制，还需具备对食材特性的深刻理解以及创意无限的组合能力。在星级酒店或高级餐厅里，主厨更像是一位指挥家，带领团队创造出独特风味，满足食客挑剔的味蕾，同时传递出个人风格和地方特色。</w:t>
      </w:r>
    </w:p>
    <w:p w14:paraId="03293C17" w14:textId="77777777" w:rsidR="00603AC6" w:rsidRDefault="00603AC6">
      <w:pPr>
        <w:rPr>
          <w:rFonts w:hint="eastAsia"/>
        </w:rPr>
      </w:pPr>
    </w:p>
    <w:p w14:paraId="07FD557E" w14:textId="77777777" w:rsidR="00603AC6" w:rsidRDefault="0060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A54C" w14:textId="77777777" w:rsidR="00603AC6" w:rsidRDefault="00603AC6">
      <w:pPr>
        <w:rPr>
          <w:rFonts w:hint="eastAsia"/>
        </w:rPr>
      </w:pPr>
      <w:r>
        <w:rPr>
          <w:rFonts w:hint="eastAsia"/>
        </w:rPr>
        <w:t>厨艺 chú yì</w:t>
      </w:r>
    </w:p>
    <w:p w14:paraId="7AABFF91" w14:textId="77777777" w:rsidR="00603AC6" w:rsidRDefault="00603AC6">
      <w:pPr>
        <w:rPr>
          <w:rFonts w:hint="eastAsia"/>
        </w:rPr>
      </w:pPr>
      <w:r>
        <w:rPr>
          <w:rFonts w:hint="eastAsia"/>
        </w:rPr>
        <w:t>厨艺是指烹饪技术及其所达到的艺术水平。这不仅仅是简单的煮饭炒菜，而是一门结合科学原理与审美情趣的学问。从基础的切配技巧到复杂的炖煮烘焙，每一步都需要经验积累与反复练习。优秀的厨艺能够提升食物的色香味形，使之成为视觉与味觉上的双重享受。随着人们对健康生活方式的关注增加，营养均衡也成为评价厨艺高低的重要标准之一。</w:t>
      </w:r>
    </w:p>
    <w:p w14:paraId="2A5D6201" w14:textId="77777777" w:rsidR="00603AC6" w:rsidRDefault="00603AC6">
      <w:pPr>
        <w:rPr>
          <w:rFonts w:hint="eastAsia"/>
        </w:rPr>
      </w:pPr>
    </w:p>
    <w:p w14:paraId="2FD2AA8E" w14:textId="77777777" w:rsidR="00603AC6" w:rsidRDefault="0060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B94E6" w14:textId="77777777" w:rsidR="00603AC6" w:rsidRDefault="00603AC6">
      <w:pPr>
        <w:rPr>
          <w:rFonts w:hint="eastAsia"/>
        </w:rPr>
      </w:pPr>
      <w:r>
        <w:rPr>
          <w:rFonts w:hint="eastAsia"/>
        </w:rPr>
        <w:t>厨房用具 chú fáng yòng jù</w:t>
      </w:r>
    </w:p>
    <w:p w14:paraId="7D040164" w14:textId="77777777" w:rsidR="00603AC6" w:rsidRDefault="00603AC6">
      <w:pPr>
        <w:rPr>
          <w:rFonts w:hint="eastAsia"/>
        </w:rPr>
      </w:pPr>
      <w:r>
        <w:rPr>
          <w:rFonts w:hint="eastAsia"/>
        </w:rPr>
        <w:t>厨房用具是烹饪过程中不可或缺的好帮手。无论是传统的铁锅竹篮，还是现代化的电磁炉微波炉，这些工具都在不同程度上影响着菜品的质量。例如，一把锋利的菜刀可以让切片更加均匀美观；一个合适的蒸笼能确保蒸制食品受热均匀；一台高性能的搅拌机则可以轻松完成各种酱汁制作。选择适合自己的厨房用具，不仅能提高工作效率，还能让烹饪过程变得更加有趣。</w:t>
      </w:r>
    </w:p>
    <w:p w14:paraId="77EEA437" w14:textId="77777777" w:rsidR="00603AC6" w:rsidRDefault="00603AC6">
      <w:pPr>
        <w:rPr>
          <w:rFonts w:hint="eastAsia"/>
        </w:rPr>
      </w:pPr>
    </w:p>
    <w:p w14:paraId="4E91C579" w14:textId="77777777" w:rsidR="00603AC6" w:rsidRDefault="0060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5487" w14:textId="77777777" w:rsidR="00603AC6" w:rsidRDefault="00603AC6">
      <w:pPr>
        <w:rPr>
          <w:rFonts w:hint="eastAsia"/>
        </w:rPr>
      </w:pPr>
      <w:r>
        <w:rPr>
          <w:rFonts w:hint="eastAsia"/>
        </w:rPr>
        <w:t>厨余处理 chú yú chǔ lǐ</w:t>
      </w:r>
    </w:p>
    <w:p w14:paraId="2BB78659" w14:textId="77777777" w:rsidR="00603AC6" w:rsidRDefault="00603AC6">
      <w:pPr>
        <w:rPr>
          <w:rFonts w:hint="eastAsia"/>
        </w:rPr>
      </w:pPr>
      <w:r>
        <w:rPr>
          <w:rFonts w:hint="eastAsia"/>
        </w:rPr>
        <w:t>厨余处理是厨房管理中不可忽视的一环。合理的厨余处理方式有助于减少环境污染，促进资源回收利用。许多城市已经开始推行垃圾分类制度，要求居民将剩菜剩饭等有机垃圾与其他垃圾分开存放。对于家庭而言，安装小型厨余处理器或者采用堆肥方法都是不错的选择。这样做不仅可以降低垃圾量，还能为花园提供天然肥料，实现绿色循环。</w:t>
      </w:r>
    </w:p>
    <w:p w14:paraId="2138D59B" w14:textId="77777777" w:rsidR="00603AC6" w:rsidRDefault="00603AC6">
      <w:pPr>
        <w:rPr>
          <w:rFonts w:hint="eastAsia"/>
        </w:rPr>
      </w:pPr>
    </w:p>
    <w:p w14:paraId="479E8922" w14:textId="77777777" w:rsidR="00603AC6" w:rsidRDefault="0060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EE0C" w14:textId="77777777" w:rsidR="00603AC6" w:rsidRDefault="00603AC6">
      <w:pPr>
        <w:rPr>
          <w:rFonts w:hint="eastAsia"/>
        </w:rPr>
      </w:pPr>
      <w:r>
        <w:rPr>
          <w:rFonts w:hint="eastAsia"/>
        </w:rPr>
        <w:t>厨房设计 chú fáng shè jì</w:t>
      </w:r>
    </w:p>
    <w:p w14:paraId="56EF5365" w14:textId="77777777" w:rsidR="00603AC6" w:rsidRDefault="00603AC6">
      <w:pPr>
        <w:rPr>
          <w:rFonts w:hint="eastAsia"/>
        </w:rPr>
      </w:pPr>
      <w:r>
        <w:rPr>
          <w:rFonts w:hint="eastAsia"/>
        </w:rPr>
        <w:t>厨房设计需要综合考虑功能性、美观性和人性化因素。一个理想的厨房布局应该便于操作流程，比如形成所谓的“工作三角区”，即冰箱、水槽和炉灶之间的距离适中，方便取材、清洗和烹饪。同时也要注重细节设计，如充足的照明、合理的收纳空间以及易于清洁的材料选择。越来越多的人倾向于开放式厨房，这样既增加了空间感，又促进了家人间的互动交流。</w:t>
      </w:r>
    </w:p>
    <w:p w14:paraId="7D193099" w14:textId="77777777" w:rsidR="00603AC6" w:rsidRDefault="00603AC6">
      <w:pPr>
        <w:rPr>
          <w:rFonts w:hint="eastAsia"/>
        </w:rPr>
      </w:pPr>
    </w:p>
    <w:p w14:paraId="6C9CE559" w14:textId="77777777" w:rsidR="00603AC6" w:rsidRDefault="0060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B1E2" w14:textId="4A6A571E" w:rsidR="008E553F" w:rsidRDefault="008E553F"/>
    <w:sectPr w:rsidR="008E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F"/>
    <w:rsid w:val="002D2887"/>
    <w:rsid w:val="00603AC6"/>
    <w:rsid w:val="008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CCFA3-F3CA-428F-8DE2-CC6DE3B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