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D897E" w14:textId="77777777" w:rsidR="00573221" w:rsidRDefault="00573221">
      <w:pPr>
        <w:rPr>
          <w:rFonts w:hint="eastAsia"/>
        </w:rPr>
      </w:pPr>
      <w:r>
        <w:rPr>
          <w:rFonts w:hint="eastAsia"/>
        </w:rPr>
        <w:t>厨房的的拼音是什么</w:t>
      </w:r>
    </w:p>
    <w:p w14:paraId="540BBEC9" w14:textId="77777777" w:rsidR="00573221" w:rsidRDefault="00573221">
      <w:pPr>
        <w:rPr>
          <w:rFonts w:hint="eastAsia"/>
        </w:rPr>
      </w:pPr>
      <w:r>
        <w:rPr>
          <w:rFonts w:hint="eastAsia"/>
        </w:rPr>
        <w:t>厨房，这个家的心脏地带，在汉语中的拼音是 “chú fáng”。这两个词由两个汉字组成：“厨”（chú）和“房”（fáng）。在这里，“厨”指的是烹饪食物的地方或设备，而“房”则意味着房间。当这两个字组合在一起时，它们描述的是一个专门用于准备食物的空间。在现代家庭中，厨房不仅仅是一个烹饪的场所，它也是家人团聚、交流情感的重要空间。</w:t>
      </w:r>
    </w:p>
    <w:p w14:paraId="454EAD23" w14:textId="77777777" w:rsidR="00573221" w:rsidRDefault="00573221">
      <w:pPr>
        <w:rPr>
          <w:rFonts w:hint="eastAsia"/>
        </w:rPr>
      </w:pPr>
    </w:p>
    <w:p w14:paraId="337609C0" w14:textId="77777777" w:rsidR="00573221" w:rsidRDefault="00573221">
      <w:pPr>
        <w:rPr>
          <w:rFonts w:hint="eastAsia"/>
        </w:rPr>
      </w:pPr>
      <w:r>
        <w:rPr>
          <w:rFonts w:hint="eastAsia"/>
        </w:rPr>
        <w:t xml:space="preserve"> </w:t>
      </w:r>
    </w:p>
    <w:p w14:paraId="698D4DC4" w14:textId="77777777" w:rsidR="00573221" w:rsidRDefault="00573221">
      <w:pPr>
        <w:rPr>
          <w:rFonts w:hint="eastAsia"/>
        </w:rPr>
      </w:pPr>
      <w:r>
        <w:rPr>
          <w:rFonts w:hint="eastAsia"/>
        </w:rPr>
        <w:t>探索厨房的历史与演变</w:t>
      </w:r>
    </w:p>
    <w:p w14:paraId="7098924F" w14:textId="77777777" w:rsidR="00573221" w:rsidRDefault="00573221">
      <w:pPr>
        <w:rPr>
          <w:rFonts w:hint="eastAsia"/>
        </w:rPr>
      </w:pPr>
      <w:r>
        <w:rPr>
          <w:rFonts w:hint="eastAsia"/>
        </w:rPr>
        <w:t>从古代简陋的炉灶到今天装备齐全的现代化厨房，“chú fáng”的概念经历了漫长的发展过程。早期的人类使用简单的火堆来加热食物，随着文明的进步，人们开始建造更加复杂的烹饪设施。在中国，传统的厨房可能会包括一个大灶台，旁边放置着柴火和各种炊具。到了近现代，随着科技的进步，厨房逐渐引入了燃气灶、电饭煲等电器，极大地方便了人们的日常生活。</w:t>
      </w:r>
    </w:p>
    <w:p w14:paraId="1AED027F" w14:textId="77777777" w:rsidR="00573221" w:rsidRDefault="00573221">
      <w:pPr>
        <w:rPr>
          <w:rFonts w:hint="eastAsia"/>
        </w:rPr>
      </w:pPr>
    </w:p>
    <w:p w14:paraId="47937E7E" w14:textId="77777777" w:rsidR="00573221" w:rsidRDefault="00573221">
      <w:pPr>
        <w:rPr>
          <w:rFonts w:hint="eastAsia"/>
        </w:rPr>
      </w:pPr>
      <w:r>
        <w:rPr>
          <w:rFonts w:hint="eastAsia"/>
        </w:rPr>
        <w:t xml:space="preserve"> </w:t>
      </w:r>
    </w:p>
    <w:p w14:paraId="440A982A" w14:textId="77777777" w:rsidR="00573221" w:rsidRDefault="00573221">
      <w:pPr>
        <w:rPr>
          <w:rFonts w:hint="eastAsia"/>
        </w:rPr>
      </w:pPr>
      <w:r>
        <w:rPr>
          <w:rFonts w:hint="eastAsia"/>
        </w:rPr>
        <w:t>厨房设计与布局的重要性</w:t>
      </w:r>
    </w:p>
    <w:p w14:paraId="40243608" w14:textId="77777777" w:rsidR="00573221" w:rsidRDefault="00573221">
      <w:pPr>
        <w:rPr>
          <w:rFonts w:hint="eastAsia"/>
        </w:rPr>
      </w:pPr>
      <w:r>
        <w:rPr>
          <w:rFonts w:hint="eastAsia"/>
        </w:rPr>
        <w:t>一个好的“chú fáng”设计能够显著提升烹饪效率并增加使用的舒适度。合理的布局需要考虑到工作三角区的概念——即冰箱、水槽和炉灶之间的关系，确保这三者之间的距离适中，以便厨师可以轻松地在它们之间移动。充足的储存空间、良好的照明以及易于清洁的表面材料都是理想厨房不可或缺的元素。</w:t>
      </w:r>
    </w:p>
    <w:p w14:paraId="689A2492" w14:textId="77777777" w:rsidR="00573221" w:rsidRDefault="00573221">
      <w:pPr>
        <w:rPr>
          <w:rFonts w:hint="eastAsia"/>
        </w:rPr>
      </w:pPr>
    </w:p>
    <w:p w14:paraId="6D82E00A" w14:textId="77777777" w:rsidR="00573221" w:rsidRDefault="00573221">
      <w:pPr>
        <w:rPr>
          <w:rFonts w:hint="eastAsia"/>
        </w:rPr>
      </w:pPr>
      <w:r>
        <w:rPr>
          <w:rFonts w:hint="eastAsia"/>
        </w:rPr>
        <w:t xml:space="preserve"> </w:t>
      </w:r>
    </w:p>
    <w:p w14:paraId="4DB2916D" w14:textId="77777777" w:rsidR="00573221" w:rsidRDefault="00573221">
      <w:pPr>
        <w:rPr>
          <w:rFonts w:hint="eastAsia"/>
        </w:rPr>
      </w:pPr>
      <w:r>
        <w:rPr>
          <w:rFonts w:hint="eastAsia"/>
        </w:rPr>
        <w:t>厨房文化与传统习俗</w:t>
      </w:r>
    </w:p>
    <w:p w14:paraId="4DFE315A" w14:textId="77777777" w:rsidR="00573221" w:rsidRDefault="00573221">
      <w:pPr>
        <w:rPr>
          <w:rFonts w:hint="eastAsia"/>
        </w:rPr>
      </w:pPr>
      <w:r>
        <w:rPr>
          <w:rFonts w:hint="eastAsia"/>
        </w:rPr>
        <w:t>在中国，“chú fáng”承载着丰富的文化和传统习俗。例如，在春节期间，家庭成员会聚集在厨房里一起制作年糕、饺子等传统美食，这些活动不仅是为了庆祝节日，更是一种传承家族文化和增进亲情的方式。厨房也是一个充满故事的地方，长辈们常常会在那里给晚辈讲述过去的故事和生活经验。</w:t>
      </w:r>
    </w:p>
    <w:p w14:paraId="52E7688D" w14:textId="77777777" w:rsidR="00573221" w:rsidRDefault="00573221">
      <w:pPr>
        <w:rPr>
          <w:rFonts w:hint="eastAsia"/>
        </w:rPr>
      </w:pPr>
    </w:p>
    <w:p w14:paraId="0BA311A6" w14:textId="77777777" w:rsidR="00573221" w:rsidRDefault="00573221">
      <w:pPr>
        <w:rPr>
          <w:rFonts w:hint="eastAsia"/>
        </w:rPr>
      </w:pPr>
      <w:r>
        <w:rPr>
          <w:rFonts w:hint="eastAsia"/>
        </w:rPr>
        <w:t xml:space="preserve"> </w:t>
      </w:r>
    </w:p>
    <w:p w14:paraId="41696821" w14:textId="77777777" w:rsidR="00573221" w:rsidRDefault="00573221">
      <w:pPr>
        <w:rPr>
          <w:rFonts w:hint="eastAsia"/>
        </w:rPr>
      </w:pPr>
      <w:r>
        <w:rPr>
          <w:rFonts w:hint="eastAsia"/>
        </w:rPr>
        <w:t>未来厨房的趋势展望</w:t>
      </w:r>
    </w:p>
    <w:p w14:paraId="0A987741" w14:textId="77777777" w:rsidR="00573221" w:rsidRDefault="00573221">
      <w:pPr>
        <w:rPr>
          <w:rFonts w:hint="eastAsia"/>
        </w:rPr>
      </w:pPr>
      <w:r>
        <w:rPr>
          <w:rFonts w:hint="eastAsia"/>
        </w:rPr>
        <w:t>展望未来，“chú fáng”的发展趋势将更加智能化、环保化。智能家居技术的应用让厨房设备可以通过手机或其他智能终端进行远程控制；而节能技术和可再生资源的利用，则有助于减少能源消耗，保护环境。无论时代如何变迁，“chú fáng”作为家庭生活中不可或缺的一部分，将继续发挥其重要的作用。</w:t>
      </w:r>
    </w:p>
    <w:p w14:paraId="74791E66" w14:textId="77777777" w:rsidR="00573221" w:rsidRDefault="00573221">
      <w:pPr>
        <w:rPr>
          <w:rFonts w:hint="eastAsia"/>
        </w:rPr>
      </w:pPr>
    </w:p>
    <w:p w14:paraId="67C804D7" w14:textId="77777777" w:rsidR="00573221" w:rsidRDefault="00573221">
      <w:pPr>
        <w:rPr>
          <w:rFonts w:hint="eastAsia"/>
        </w:rPr>
      </w:pPr>
      <w:r>
        <w:rPr>
          <w:rFonts w:hint="eastAsia"/>
        </w:rPr>
        <w:t>本文是由懂得生活网（dongdeshenghuo.com）为大家创作</w:t>
      </w:r>
    </w:p>
    <w:p w14:paraId="6DBFCE3D" w14:textId="65903181" w:rsidR="007F4ED1" w:rsidRDefault="007F4ED1"/>
    <w:sectPr w:rsidR="007F4E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ED1"/>
    <w:rsid w:val="002D2887"/>
    <w:rsid w:val="00573221"/>
    <w:rsid w:val="007F4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07BC4E-0EA2-4E82-BDC3-C3A25B33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4E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4E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4E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4E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4E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4E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4E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4E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4E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4E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4E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4E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4ED1"/>
    <w:rPr>
      <w:rFonts w:cstheme="majorBidi"/>
      <w:color w:val="2F5496" w:themeColor="accent1" w:themeShade="BF"/>
      <w:sz w:val="28"/>
      <w:szCs w:val="28"/>
    </w:rPr>
  </w:style>
  <w:style w:type="character" w:customStyle="1" w:styleId="50">
    <w:name w:val="标题 5 字符"/>
    <w:basedOn w:val="a0"/>
    <w:link w:val="5"/>
    <w:uiPriority w:val="9"/>
    <w:semiHidden/>
    <w:rsid w:val="007F4ED1"/>
    <w:rPr>
      <w:rFonts w:cstheme="majorBidi"/>
      <w:color w:val="2F5496" w:themeColor="accent1" w:themeShade="BF"/>
      <w:sz w:val="24"/>
    </w:rPr>
  </w:style>
  <w:style w:type="character" w:customStyle="1" w:styleId="60">
    <w:name w:val="标题 6 字符"/>
    <w:basedOn w:val="a0"/>
    <w:link w:val="6"/>
    <w:uiPriority w:val="9"/>
    <w:semiHidden/>
    <w:rsid w:val="007F4ED1"/>
    <w:rPr>
      <w:rFonts w:cstheme="majorBidi"/>
      <w:b/>
      <w:bCs/>
      <w:color w:val="2F5496" w:themeColor="accent1" w:themeShade="BF"/>
    </w:rPr>
  </w:style>
  <w:style w:type="character" w:customStyle="1" w:styleId="70">
    <w:name w:val="标题 7 字符"/>
    <w:basedOn w:val="a0"/>
    <w:link w:val="7"/>
    <w:uiPriority w:val="9"/>
    <w:semiHidden/>
    <w:rsid w:val="007F4ED1"/>
    <w:rPr>
      <w:rFonts w:cstheme="majorBidi"/>
      <w:b/>
      <w:bCs/>
      <w:color w:val="595959" w:themeColor="text1" w:themeTint="A6"/>
    </w:rPr>
  </w:style>
  <w:style w:type="character" w:customStyle="1" w:styleId="80">
    <w:name w:val="标题 8 字符"/>
    <w:basedOn w:val="a0"/>
    <w:link w:val="8"/>
    <w:uiPriority w:val="9"/>
    <w:semiHidden/>
    <w:rsid w:val="007F4ED1"/>
    <w:rPr>
      <w:rFonts w:cstheme="majorBidi"/>
      <w:color w:val="595959" w:themeColor="text1" w:themeTint="A6"/>
    </w:rPr>
  </w:style>
  <w:style w:type="character" w:customStyle="1" w:styleId="90">
    <w:name w:val="标题 9 字符"/>
    <w:basedOn w:val="a0"/>
    <w:link w:val="9"/>
    <w:uiPriority w:val="9"/>
    <w:semiHidden/>
    <w:rsid w:val="007F4ED1"/>
    <w:rPr>
      <w:rFonts w:eastAsiaTheme="majorEastAsia" w:cstheme="majorBidi"/>
      <w:color w:val="595959" w:themeColor="text1" w:themeTint="A6"/>
    </w:rPr>
  </w:style>
  <w:style w:type="paragraph" w:styleId="a3">
    <w:name w:val="Title"/>
    <w:basedOn w:val="a"/>
    <w:next w:val="a"/>
    <w:link w:val="a4"/>
    <w:uiPriority w:val="10"/>
    <w:qFormat/>
    <w:rsid w:val="007F4E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4E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4E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4E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4ED1"/>
    <w:pPr>
      <w:spacing w:before="160"/>
      <w:jc w:val="center"/>
    </w:pPr>
    <w:rPr>
      <w:i/>
      <w:iCs/>
      <w:color w:val="404040" w:themeColor="text1" w:themeTint="BF"/>
    </w:rPr>
  </w:style>
  <w:style w:type="character" w:customStyle="1" w:styleId="a8">
    <w:name w:val="引用 字符"/>
    <w:basedOn w:val="a0"/>
    <w:link w:val="a7"/>
    <w:uiPriority w:val="29"/>
    <w:rsid w:val="007F4ED1"/>
    <w:rPr>
      <w:i/>
      <w:iCs/>
      <w:color w:val="404040" w:themeColor="text1" w:themeTint="BF"/>
    </w:rPr>
  </w:style>
  <w:style w:type="paragraph" w:styleId="a9">
    <w:name w:val="List Paragraph"/>
    <w:basedOn w:val="a"/>
    <w:uiPriority w:val="34"/>
    <w:qFormat/>
    <w:rsid w:val="007F4ED1"/>
    <w:pPr>
      <w:ind w:left="720"/>
      <w:contextualSpacing/>
    </w:pPr>
  </w:style>
  <w:style w:type="character" w:styleId="aa">
    <w:name w:val="Intense Emphasis"/>
    <w:basedOn w:val="a0"/>
    <w:uiPriority w:val="21"/>
    <w:qFormat/>
    <w:rsid w:val="007F4ED1"/>
    <w:rPr>
      <w:i/>
      <w:iCs/>
      <w:color w:val="2F5496" w:themeColor="accent1" w:themeShade="BF"/>
    </w:rPr>
  </w:style>
  <w:style w:type="paragraph" w:styleId="ab">
    <w:name w:val="Intense Quote"/>
    <w:basedOn w:val="a"/>
    <w:next w:val="a"/>
    <w:link w:val="ac"/>
    <w:uiPriority w:val="30"/>
    <w:qFormat/>
    <w:rsid w:val="007F4E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4ED1"/>
    <w:rPr>
      <w:i/>
      <w:iCs/>
      <w:color w:val="2F5496" w:themeColor="accent1" w:themeShade="BF"/>
    </w:rPr>
  </w:style>
  <w:style w:type="character" w:styleId="ad">
    <w:name w:val="Intense Reference"/>
    <w:basedOn w:val="a0"/>
    <w:uiPriority w:val="32"/>
    <w:qFormat/>
    <w:rsid w:val="007F4E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2025-06-01T13:47:00Z</dcterms:created>
  <dcterms:modified xsi:type="dcterms:W3CDTF">2025-06-01T13:47:00Z</dcterms:modified>
</cp:coreProperties>
</file>