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02AD" w14:textId="77777777" w:rsidR="000C1100" w:rsidRDefault="000C1100">
      <w:pPr>
        <w:rPr>
          <w:rFonts w:hint="eastAsia"/>
        </w:rPr>
      </w:pPr>
      <w:r>
        <w:rPr>
          <w:rFonts w:hint="eastAsia"/>
        </w:rPr>
        <w:t>厨师的拼音咋写</w:t>
      </w:r>
    </w:p>
    <w:p w14:paraId="68C1FB10" w14:textId="77777777" w:rsidR="000C1100" w:rsidRDefault="000C1100">
      <w:pPr>
        <w:rPr>
          <w:rFonts w:hint="eastAsia"/>
        </w:rPr>
      </w:pPr>
      <w:r>
        <w:rPr>
          <w:rFonts w:hint="eastAsia"/>
        </w:rPr>
        <w:t>在汉语拼音系统中，“厨师”的拼音写作“chú shī”。这个词语由两个汉字组成，每个字都有其独特的发音。对于想要学习中文或对语言学有兴趣的人来说，了解如何正确地拼读这两个字是很有帮助的。首先我们来分解一下这两个字的拼音构成。</w:t>
      </w:r>
    </w:p>
    <w:p w14:paraId="74720B9B" w14:textId="77777777" w:rsidR="000C1100" w:rsidRDefault="000C1100">
      <w:pPr>
        <w:rPr>
          <w:rFonts w:hint="eastAsia"/>
        </w:rPr>
      </w:pPr>
    </w:p>
    <w:p w14:paraId="2A0B454F" w14:textId="77777777" w:rsidR="000C1100" w:rsidRDefault="000C1100">
      <w:pPr>
        <w:rPr>
          <w:rFonts w:hint="eastAsia"/>
        </w:rPr>
      </w:pPr>
      <w:r>
        <w:rPr>
          <w:rFonts w:hint="eastAsia"/>
        </w:rPr>
        <w:t xml:space="preserve"> </w:t>
      </w:r>
    </w:p>
    <w:p w14:paraId="6899EFA1" w14:textId="77777777" w:rsidR="000C1100" w:rsidRDefault="000C1100">
      <w:pPr>
        <w:rPr>
          <w:rFonts w:hint="eastAsia"/>
        </w:rPr>
      </w:pPr>
      <w:r>
        <w:rPr>
          <w:rFonts w:hint="eastAsia"/>
        </w:rPr>
        <w:t>“厨”字的拼音</w:t>
      </w:r>
    </w:p>
    <w:p w14:paraId="60F4366B" w14:textId="77777777" w:rsidR="000C1100" w:rsidRDefault="000C1100">
      <w:pPr>
        <w:rPr>
          <w:rFonts w:hint="eastAsia"/>
        </w:rPr>
      </w:pPr>
      <w:r>
        <w:rPr>
          <w:rFonts w:hint="eastAsia"/>
        </w:rPr>
        <w:t>“厨”字的拼音是“chú”，它是一个第二声调的音节。在拼音中，“ch”代表的是一个清辅音，类似于英语中的“ch”发音，但更偏向于舌尖前部与上颚接触的位置。“u”则是圆唇后元音，发音时嘴唇要形成圆形，舌头位置靠后。整体来说，“厨”的发音需要将气流从口腔前端送出，同时保持声音的升高趋势以表达第二声调。</w:t>
      </w:r>
    </w:p>
    <w:p w14:paraId="79017BE8" w14:textId="77777777" w:rsidR="000C1100" w:rsidRDefault="000C1100">
      <w:pPr>
        <w:rPr>
          <w:rFonts w:hint="eastAsia"/>
        </w:rPr>
      </w:pPr>
    </w:p>
    <w:p w14:paraId="72FCFD08" w14:textId="77777777" w:rsidR="000C1100" w:rsidRDefault="000C1100">
      <w:pPr>
        <w:rPr>
          <w:rFonts w:hint="eastAsia"/>
        </w:rPr>
      </w:pPr>
      <w:r>
        <w:rPr>
          <w:rFonts w:hint="eastAsia"/>
        </w:rPr>
        <w:t xml:space="preserve"> </w:t>
      </w:r>
    </w:p>
    <w:p w14:paraId="5DF7C754" w14:textId="77777777" w:rsidR="000C1100" w:rsidRDefault="000C1100">
      <w:pPr>
        <w:rPr>
          <w:rFonts w:hint="eastAsia"/>
        </w:rPr>
      </w:pPr>
      <w:r>
        <w:rPr>
          <w:rFonts w:hint="eastAsia"/>
        </w:rPr>
        <w:t>“师”字的拼音</w:t>
      </w:r>
    </w:p>
    <w:p w14:paraId="69545962" w14:textId="77777777" w:rsidR="000C1100" w:rsidRDefault="000C1100">
      <w:pPr>
        <w:rPr>
          <w:rFonts w:hint="eastAsia"/>
        </w:rPr>
      </w:pPr>
      <w:r>
        <w:rPr>
          <w:rFonts w:hint="eastAsia"/>
        </w:rPr>
        <w:t>接下来，“师”字的拼音为“shī”，这是一个第一声调的音节。在这里，“sh”也是一个清辅音，不过它的发音位置更加靠后，接近于硬腭和软腭之间的区域。而“i”是一个不圆唇前元音，发音时嘴巴张开程度较小，舌尖轻轻靠近下齿。由于是一声，所以“师”的发音应该平稳而长，没有升降的变化。</w:t>
      </w:r>
    </w:p>
    <w:p w14:paraId="6CA80C99" w14:textId="77777777" w:rsidR="000C1100" w:rsidRDefault="000C1100">
      <w:pPr>
        <w:rPr>
          <w:rFonts w:hint="eastAsia"/>
        </w:rPr>
      </w:pPr>
    </w:p>
    <w:p w14:paraId="1D1D24D8" w14:textId="77777777" w:rsidR="000C1100" w:rsidRDefault="000C1100">
      <w:pPr>
        <w:rPr>
          <w:rFonts w:hint="eastAsia"/>
        </w:rPr>
      </w:pPr>
      <w:r>
        <w:rPr>
          <w:rFonts w:hint="eastAsia"/>
        </w:rPr>
        <w:t xml:space="preserve"> </w:t>
      </w:r>
    </w:p>
    <w:p w14:paraId="681B149C" w14:textId="77777777" w:rsidR="000C1100" w:rsidRDefault="000C1100">
      <w:pPr>
        <w:rPr>
          <w:rFonts w:hint="eastAsia"/>
        </w:rPr>
      </w:pPr>
      <w:r>
        <w:rPr>
          <w:rFonts w:hint="eastAsia"/>
        </w:rPr>
        <w:t>完整的“厨师”拼音</w:t>
      </w:r>
    </w:p>
    <w:p w14:paraId="48CA1001" w14:textId="77777777" w:rsidR="000C1100" w:rsidRDefault="000C1100">
      <w:pPr>
        <w:rPr>
          <w:rFonts w:hint="eastAsia"/>
        </w:rPr>
      </w:pPr>
      <w:r>
        <w:rPr>
          <w:rFonts w:hint="eastAsia"/>
        </w:rPr>
        <w:t>当我们将“厨”和“师”两个字组合起来时，就构成了“厨师”的完整拼音：“chú shī”。在这个双音节词组中，第一个音节以升调结束，紧接着是第二个音节的平调开始。这样的声调变化使得整个词语听起来有节奏感，并且易于区分与其他相似发音的词汇。值得注意的是，在实际口语交流中，人们可能会根据语境的不同，对声调做出细微调整，但这并不影响标准普通话中“厨师”的正确拼音。</w:t>
      </w:r>
    </w:p>
    <w:p w14:paraId="23609440" w14:textId="77777777" w:rsidR="000C1100" w:rsidRDefault="000C1100">
      <w:pPr>
        <w:rPr>
          <w:rFonts w:hint="eastAsia"/>
        </w:rPr>
      </w:pPr>
    </w:p>
    <w:p w14:paraId="45E4D2BC" w14:textId="77777777" w:rsidR="000C1100" w:rsidRDefault="000C1100">
      <w:pPr>
        <w:rPr>
          <w:rFonts w:hint="eastAsia"/>
        </w:rPr>
      </w:pPr>
      <w:r>
        <w:rPr>
          <w:rFonts w:hint="eastAsia"/>
        </w:rPr>
        <w:t xml:space="preserve"> </w:t>
      </w:r>
    </w:p>
    <w:p w14:paraId="0FB8078F" w14:textId="77777777" w:rsidR="000C1100" w:rsidRDefault="000C1100">
      <w:pPr>
        <w:rPr>
          <w:rFonts w:hint="eastAsia"/>
        </w:rPr>
      </w:pPr>
      <w:r>
        <w:rPr>
          <w:rFonts w:hint="eastAsia"/>
        </w:rPr>
        <w:t>学习小贴士</w:t>
      </w:r>
    </w:p>
    <w:p w14:paraId="3C672AE7" w14:textId="77777777" w:rsidR="000C1100" w:rsidRDefault="000C1100">
      <w:pPr>
        <w:rPr>
          <w:rFonts w:hint="eastAsia"/>
        </w:rPr>
      </w:pPr>
      <w:r>
        <w:rPr>
          <w:rFonts w:hint="eastAsia"/>
        </w:rPr>
        <w:t>对于非母语者来说，掌握正确的拼音发音是学习汉语的重要一步。除了记忆每个字的拼音外，练习连贯地说出整个词语也是非常必要的。可以通过跟读音频材料、观看教学视频或者找一位懂汉语的朋友进行对话练习来提高自己的发音准确性。使用一些在线工具如汉语拼音输入法也可以帮助你更好地理解和记忆这些发音规则。</w:t>
      </w:r>
    </w:p>
    <w:p w14:paraId="7167F7ED" w14:textId="77777777" w:rsidR="000C1100" w:rsidRDefault="000C1100">
      <w:pPr>
        <w:rPr>
          <w:rFonts w:hint="eastAsia"/>
        </w:rPr>
      </w:pPr>
    </w:p>
    <w:p w14:paraId="41BCDC35" w14:textId="77777777" w:rsidR="000C1100" w:rsidRDefault="000C1100">
      <w:pPr>
        <w:rPr>
          <w:rFonts w:hint="eastAsia"/>
        </w:rPr>
      </w:pPr>
      <w:r>
        <w:rPr>
          <w:rFonts w:hint="eastAsia"/>
        </w:rPr>
        <w:t xml:space="preserve"> </w:t>
      </w:r>
    </w:p>
    <w:p w14:paraId="35839BC4" w14:textId="77777777" w:rsidR="000C1100" w:rsidRDefault="000C1100">
      <w:pPr>
        <w:rPr>
          <w:rFonts w:hint="eastAsia"/>
        </w:rPr>
      </w:pPr>
      <w:r>
        <w:rPr>
          <w:rFonts w:hint="eastAsia"/>
        </w:rPr>
        <w:t>最后的总结</w:t>
      </w:r>
    </w:p>
    <w:p w14:paraId="0E295BFE" w14:textId="77777777" w:rsidR="000C1100" w:rsidRDefault="000C1100">
      <w:pPr>
        <w:rPr>
          <w:rFonts w:hint="eastAsia"/>
        </w:rPr>
      </w:pPr>
      <w:r>
        <w:rPr>
          <w:rFonts w:hint="eastAsia"/>
        </w:rPr>
        <w:t>“厨师”的拼音是“chú shī”。通过理解每个字的发音特点以及它们组合后的声调变化，我们可以更加准确地用汉语拼音表达这个专业术语。无论你是正在学习中文的新手，还是希望加深对中国文化了解的朋友，正确地掌握这类基本词汇的发音都将为你打开一扇通往更广阔世界的门。希望本文能够帮助到每一位读者，使大家在未来的汉语学习之旅中更加得心应手。</w:t>
      </w:r>
    </w:p>
    <w:p w14:paraId="1427DF6A" w14:textId="77777777" w:rsidR="000C1100" w:rsidRDefault="000C1100">
      <w:pPr>
        <w:rPr>
          <w:rFonts w:hint="eastAsia"/>
        </w:rPr>
      </w:pPr>
    </w:p>
    <w:p w14:paraId="551FBEAD" w14:textId="77777777" w:rsidR="000C1100" w:rsidRDefault="000C1100">
      <w:pPr>
        <w:rPr>
          <w:rFonts w:hint="eastAsia"/>
        </w:rPr>
      </w:pPr>
      <w:r>
        <w:rPr>
          <w:rFonts w:hint="eastAsia"/>
        </w:rPr>
        <w:t>本文是由懂得生活网（dongdeshenghuo.com）为大家创作</w:t>
      </w:r>
    </w:p>
    <w:p w14:paraId="3597F134" w14:textId="58B28EDE" w:rsidR="00EE2A05" w:rsidRDefault="00EE2A05"/>
    <w:sectPr w:rsidR="00EE2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5"/>
    <w:rsid w:val="000C1100"/>
    <w:rsid w:val="002D2887"/>
    <w:rsid w:val="00EE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99656-F477-4D48-94AF-8C5F97AE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A05"/>
    <w:rPr>
      <w:rFonts w:cstheme="majorBidi"/>
      <w:color w:val="2F5496" w:themeColor="accent1" w:themeShade="BF"/>
      <w:sz w:val="28"/>
      <w:szCs w:val="28"/>
    </w:rPr>
  </w:style>
  <w:style w:type="character" w:customStyle="1" w:styleId="50">
    <w:name w:val="标题 5 字符"/>
    <w:basedOn w:val="a0"/>
    <w:link w:val="5"/>
    <w:uiPriority w:val="9"/>
    <w:semiHidden/>
    <w:rsid w:val="00EE2A05"/>
    <w:rPr>
      <w:rFonts w:cstheme="majorBidi"/>
      <w:color w:val="2F5496" w:themeColor="accent1" w:themeShade="BF"/>
      <w:sz w:val="24"/>
    </w:rPr>
  </w:style>
  <w:style w:type="character" w:customStyle="1" w:styleId="60">
    <w:name w:val="标题 6 字符"/>
    <w:basedOn w:val="a0"/>
    <w:link w:val="6"/>
    <w:uiPriority w:val="9"/>
    <w:semiHidden/>
    <w:rsid w:val="00EE2A05"/>
    <w:rPr>
      <w:rFonts w:cstheme="majorBidi"/>
      <w:b/>
      <w:bCs/>
      <w:color w:val="2F5496" w:themeColor="accent1" w:themeShade="BF"/>
    </w:rPr>
  </w:style>
  <w:style w:type="character" w:customStyle="1" w:styleId="70">
    <w:name w:val="标题 7 字符"/>
    <w:basedOn w:val="a0"/>
    <w:link w:val="7"/>
    <w:uiPriority w:val="9"/>
    <w:semiHidden/>
    <w:rsid w:val="00EE2A05"/>
    <w:rPr>
      <w:rFonts w:cstheme="majorBidi"/>
      <w:b/>
      <w:bCs/>
      <w:color w:val="595959" w:themeColor="text1" w:themeTint="A6"/>
    </w:rPr>
  </w:style>
  <w:style w:type="character" w:customStyle="1" w:styleId="80">
    <w:name w:val="标题 8 字符"/>
    <w:basedOn w:val="a0"/>
    <w:link w:val="8"/>
    <w:uiPriority w:val="9"/>
    <w:semiHidden/>
    <w:rsid w:val="00EE2A05"/>
    <w:rPr>
      <w:rFonts w:cstheme="majorBidi"/>
      <w:color w:val="595959" w:themeColor="text1" w:themeTint="A6"/>
    </w:rPr>
  </w:style>
  <w:style w:type="character" w:customStyle="1" w:styleId="90">
    <w:name w:val="标题 9 字符"/>
    <w:basedOn w:val="a0"/>
    <w:link w:val="9"/>
    <w:uiPriority w:val="9"/>
    <w:semiHidden/>
    <w:rsid w:val="00EE2A05"/>
    <w:rPr>
      <w:rFonts w:eastAsiaTheme="majorEastAsia" w:cstheme="majorBidi"/>
      <w:color w:val="595959" w:themeColor="text1" w:themeTint="A6"/>
    </w:rPr>
  </w:style>
  <w:style w:type="paragraph" w:styleId="a3">
    <w:name w:val="Title"/>
    <w:basedOn w:val="a"/>
    <w:next w:val="a"/>
    <w:link w:val="a4"/>
    <w:uiPriority w:val="10"/>
    <w:qFormat/>
    <w:rsid w:val="00EE2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A05"/>
    <w:pPr>
      <w:spacing w:before="160"/>
      <w:jc w:val="center"/>
    </w:pPr>
    <w:rPr>
      <w:i/>
      <w:iCs/>
      <w:color w:val="404040" w:themeColor="text1" w:themeTint="BF"/>
    </w:rPr>
  </w:style>
  <w:style w:type="character" w:customStyle="1" w:styleId="a8">
    <w:name w:val="引用 字符"/>
    <w:basedOn w:val="a0"/>
    <w:link w:val="a7"/>
    <w:uiPriority w:val="29"/>
    <w:rsid w:val="00EE2A05"/>
    <w:rPr>
      <w:i/>
      <w:iCs/>
      <w:color w:val="404040" w:themeColor="text1" w:themeTint="BF"/>
    </w:rPr>
  </w:style>
  <w:style w:type="paragraph" w:styleId="a9">
    <w:name w:val="List Paragraph"/>
    <w:basedOn w:val="a"/>
    <w:uiPriority w:val="34"/>
    <w:qFormat/>
    <w:rsid w:val="00EE2A05"/>
    <w:pPr>
      <w:ind w:left="720"/>
      <w:contextualSpacing/>
    </w:pPr>
  </w:style>
  <w:style w:type="character" w:styleId="aa">
    <w:name w:val="Intense Emphasis"/>
    <w:basedOn w:val="a0"/>
    <w:uiPriority w:val="21"/>
    <w:qFormat/>
    <w:rsid w:val="00EE2A05"/>
    <w:rPr>
      <w:i/>
      <w:iCs/>
      <w:color w:val="2F5496" w:themeColor="accent1" w:themeShade="BF"/>
    </w:rPr>
  </w:style>
  <w:style w:type="paragraph" w:styleId="ab">
    <w:name w:val="Intense Quote"/>
    <w:basedOn w:val="a"/>
    <w:next w:val="a"/>
    <w:link w:val="ac"/>
    <w:uiPriority w:val="30"/>
    <w:qFormat/>
    <w:rsid w:val="00EE2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A05"/>
    <w:rPr>
      <w:i/>
      <w:iCs/>
      <w:color w:val="2F5496" w:themeColor="accent1" w:themeShade="BF"/>
    </w:rPr>
  </w:style>
  <w:style w:type="character" w:styleId="ad">
    <w:name w:val="Intense Reference"/>
    <w:basedOn w:val="a0"/>
    <w:uiPriority w:val="32"/>
    <w:qFormat/>
    <w:rsid w:val="00EE2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