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485D" w14:textId="77777777" w:rsidR="00895C51" w:rsidRDefault="00895C51">
      <w:pPr>
        <w:rPr>
          <w:rFonts w:hint="eastAsia"/>
        </w:rPr>
      </w:pPr>
      <w:r>
        <w:rPr>
          <w:rFonts w:hint="eastAsia"/>
        </w:rPr>
        <w:t>厚的笔顺和的拼音</w:t>
      </w:r>
    </w:p>
    <w:p w14:paraId="69156332" w14:textId="77777777" w:rsidR="00895C51" w:rsidRDefault="00895C51">
      <w:pPr>
        <w:rPr>
          <w:rFonts w:hint="eastAsia"/>
        </w:rPr>
      </w:pPr>
      <w:r>
        <w:rPr>
          <w:rFonts w:hint="eastAsia"/>
        </w:rPr>
        <w:t>汉字“厚”是一个充满深度与历史感的文字，它承载着丰富的文化内涵。在汉语中，“厚”的拼音为 hòu，这个发音简洁而有力，体现了中国语言的韵律之美。当我们谈论“厚”的笔顺时，实际上是在探讨一种书写艺术，以及对传统书法规则的遵循。</w:t>
      </w:r>
    </w:p>
    <w:p w14:paraId="256A5C98" w14:textId="77777777" w:rsidR="00895C51" w:rsidRDefault="00895C51">
      <w:pPr>
        <w:rPr>
          <w:rFonts w:hint="eastAsia"/>
        </w:rPr>
      </w:pPr>
    </w:p>
    <w:p w14:paraId="45FC87AE" w14:textId="77777777" w:rsidR="00895C51" w:rsidRDefault="008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9D41E" w14:textId="77777777" w:rsidR="00895C51" w:rsidRDefault="00895C51">
      <w:pPr>
        <w:rPr>
          <w:rFonts w:hint="eastAsia"/>
        </w:rPr>
      </w:pPr>
      <w:r>
        <w:rPr>
          <w:rFonts w:hint="eastAsia"/>
        </w:rPr>
        <w:t>从笔画开始：探索“厚”的构成</w:t>
      </w:r>
    </w:p>
    <w:p w14:paraId="7CBEE3ED" w14:textId="77777777" w:rsidR="00895C51" w:rsidRDefault="00895C51">
      <w:pPr>
        <w:rPr>
          <w:rFonts w:hint="eastAsia"/>
        </w:rPr>
      </w:pPr>
      <w:r>
        <w:rPr>
          <w:rFonts w:hint="eastAsia"/>
        </w:rPr>
        <w:t>“厚”字由11个笔画组成，其笔顺是横、竖、撇、点、横折、横、横、竖、横折钩、撇、竖。每个笔画都像是一个故事，它们按照特定的顺序组合起来，形成了这个富有意义的字符。学习正确的笔顺对于理解和记忆汉字至关重要，这不仅有助于提高书写的准确性，而且也是对中国传统文化的一种尊重。</w:t>
      </w:r>
    </w:p>
    <w:p w14:paraId="69B3C2B8" w14:textId="77777777" w:rsidR="00895C51" w:rsidRDefault="00895C51">
      <w:pPr>
        <w:rPr>
          <w:rFonts w:hint="eastAsia"/>
        </w:rPr>
      </w:pPr>
    </w:p>
    <w:p w14:paraId="6C862A5F" w14:textId="77777777" w:rsidR="00895C51" w:rsidRDefault="008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47C57" w14:textId="77777777" w:rsidR="00895C51" w:rsidRDefault="00895C51">
      <w:pPr>
        <w:rPr>
          <w:rFonts w:hint="eastAsia"/>
        </w:rPr>
      </w:pPr>
      <w:r>
        <w:rPr>
          <w:rFonts w:hint="eastAsia"/>
        </w:rPr>
        <w:t>“厚”的文化含义</w:t>
      </w:r>
    </w:p>
    <w:p w14:paraId="2FABF721" w14:textId="77777777" w:rsidR="00895C51" w:rsidRDefault="00895C51">
      <w:pPr>
        <w:rPr>
          <w:rFonts w:hint="eastAsia"/>
        </w:rPr>
      </w:pPr>
      <w:r>
        <w:rPr>
          <w:rFonts w:hint="eastAsia"/>
        </w:rPr>
        <w:t>在中国文化里，“厚”有着多层的意义。它可以表示物理上的厚度，如物体的厚薄；也可以表达情感或品质上的深重，比如人情深厚或者心地厚道。这种多义性使得“厚”成为了一个非常丰富和复杂的汉字，它出现在许多成语和诗词之中，成为了中华文化不可或缺的一部分。</w:t>
      </w:r>
    </w:p>
    <w:p w14:paraId="3F5F191F" w14:textId="77777777" w:rsidR="00895C51" w:rsidRDefault="00895C51">
      <w:pPr>
        <w:rPr>
          <w:rFonts w:hint="eastAsia"/>
        </w:rPr>
      </w:pPr>
    </w:p>
    <w:p w14:paraId="272BFDB5" w14:textId="77777777" w:rsidR="00895C51" w:rsidRDefault="008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2C0D" w14:textId="77777777" w:rsidR="00895C51" w:rsidRDefault="00895C51">
      <w:pPr>
        <w:rPr>
          <w:rFonts w:hint="eastAsia"/>
        </w:rPr>
      </w:pPr>
      <w:r>
        <w:rPr>
          <w:rFonts w:hint="eastAsia"/>
        </w:rPr>
        <w:t>书写艺术中的“厚”</w:t>
      </w:r>
    </w:p>
    <w:p w14:paraId="36349BB2" w14:textId="77777777" w:rsidR="00895C51" w:rsidRDefault="00895C51">
      <w:pPr>
        <w:rPr>
          <w:rFonts w:hint="eastAsia"/>
        </w:rPr>
      </w:pPr>
      <w:r>
        <w:rPr>
          <w:rFonts w:hint="eastAsia"/>
        </w:rPr>
        <w:t>书法作为一种视觉艺术形式，在书写“厚”字时，书法家们往往会通过不同的笔法来展现个人风格。有的可能强调力量感，让每一笔都显得厚重有力；而有的则可能会追求流畅自然，使整个字看起来更加灵动活泼。无论哪种方式，都离不开对基本笔顺规则的理解和运用。</w:t>
      </w:r>
    </w:p>
    <w:p w14:paraId="6158E4D1" w14:textId="77777777" w:rsidR="00895C51" w:rsidRDefault="00895C51">
      <w:pPr>
        <w:rPr>
          <w:rFonts w:hint="eastAsia"/>
        </w:rPr>
      </w:pPr>
    </w:p>
    <w:p w14:paraId="37ECC361" w14:textId="77777777" w:rsidR="00895C51" w:rsidRDefault="008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D677" w14:textId="77777777" w:rsidR="00895C51" w:rsidRDefault="00895C51">
      <w:pPr>
        <w:rPr>
          <w:rFonts w:hint="eastAsia"/>
        </w:rPr>
      </w:pPr>
      <w:r>
        <w:rPr>
          <w:rFonts w:hint="eastAsia"/>
        </w:rPr>
        <w:t>拼音的重要性</w:t>
      </w:r>
    </w:p>
    <w:p w14:paraId="3556AF60" w14:textId="77777777" w:rsidR="00895C51" w:rsidRDefault="00895C51">
      <w:pPr>
        <w:rPr>
          <w:rFonts w:hint="eastAsia"/>
        </w:rPr>
      </w:pPr>
      <w:r>
        <w:rPr>
          <w:rFonts w:hint="eastAsia"/>
        </w:rPr>
        <w:t>对于非母语学习者来说，掌握正确的拼音发音是非常重要的。“厚”的拼音 hòu 是第四声，意味着发音时声音要从高到低下降，这反映了汉语声调系统的特点。准确的发音可以帮助人们更好地交流，并且避免因为误读而导致的理解错误。</w:t>
      </w:r>
    </w:p>
    <w:p w14:paraId="6D4EF2A5" w14:textId="77777777" w:rsidR="00895C51" w:rsidRDefault="00895C51">
      <w:pPr>
        <w:rPr>
          <w:rFonts w:hint="eastAsia"/>
        </w:rPr>
      </w:pPr>
    </w:p>
    <w:p w14:paraId="39F21DCF" w14:textId="77777777" w:rsidR="00895C51" w:rsidRDefault="008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9C86F" w14:textId="77777777" w:rsidR="00895C51" w:rsidRDefault="00895C51">
      <w:pPr>
        <w:rPr>
          <w:rFonts w:hint="eastAsia"/>
        </w:rPr>
      </w:pPr>
      <w:r>
        <w:rPr>
          <w:rFonts w:hint="eastAsia"/>
        </w:rPr>
        <w:t>总结：“厚”的笔顺与拼音背后的故事</w:t>
      </w:r>
    </w:p>
    <w:p w14:paraId="6D10D6C3" w14:textId="77777777" w:rsidR="00895C51" w:rsidRDefault="00895C51">
      <w:pPr>
        <w:rPr>
          <w:rFonts w:hint="eastAsia"/>
        </w:rPr>
      </w:pPr>
      <w:r>
        <w:rPr>
          <w:rFonts w:hint="eastAsia"/>
        </w:rPr>
        <w:t>“厚”不仅仅是一个简单的汉字，它背后蕴含着深厚的中国文化底蕴。通过了解其笔顺和拼音，我们可以更深入地理解这个字所代表的意义，同时也能够体会到中国文字的独特魅力。无论是作为日常交流的一部分，还是作为书法创作的对象，“厚”都以其独特的姿态展现出了汉字文化的博大精深。</w:t>
      </w:r>
    </w:p>
    <w:p w14:paraId="761FE930" w14:textId="77777777" w:rsidR="00895C51" w:rsidRDefault="00895C51">
      <w:pPr>
        <w:rPr>
          <w:rFonts w:hint="eastAsia"/>
        </w:rPr>
      </w:pPr>
    </w:p>
    <w:p w14:paraId="157547AC" w14:textId="77777777" w:rsidR="00895C51" w:rsidRDefault="00895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1AA2B" w14:textId="4141D42B" w:rsidR="00D776AA" w:rsidRDefault="00D776AA"/>
    <w:sectPr w:rsidR="00D7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AA"/>
    <w:rsid w:val="00895C51"/>
    <w:rsid w:val="00D776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7B20D-07C9-43F6-8D6A-1B2EA06B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