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6C13" w14:textId="77777777" w:rsidR="000C53A3" w:rsidRDefault="000C53A3">
      <w:pPr>
        <w:rPr>
          <w:rFonts w:hint="eastAsia"/>
        </w:rPr>
      </w:pPr>
    </w:p>
    <w:p w14:paraId="285550EC" w14:textId="77777777" w:rsidR="000C53A3" w:rsidRDefault="000C53A3">
      <w:pPr>
        <w:rPr>
          <w:rFonts w:hint="eastAsia"/>
        </w:rPr>
      </w:pPr>
      <w:r>
        <w:rPr>
          <w:rFonts w:hint="eastAsia"/>
        </w:rPr>
        <w:t>厚的拼音部首</w:t>
      </w:r>
    </w:p>
    <w:p w14:paraId="778CAA39" w14:textId="77777777" w:rsidR="000C53A3" w:rsidRDefault="000C53A3">
      <w:pPr>
        <w:rPr>
          <w:rFonts w:hint="eastAsia"/>
        </w:rPr>
      </w:pPr>
      <w:r>
        <w:rPr>
          <w:rFonts w:hint="eastAsia"/>
        </w:rPr>
        <w:t>在汉字的学习过程中，了解每个字的构成元素是非常重要的，这不仅有助于记忆，还能增进对汉字文化的理解。今天我们要探讨的是“厚”这个字的拼音和部首。“厚”是一个非常典型的代表，在日常生活中使用频繁，具有丰富的文化内涵。</w:t>
      </w:r>
    </w:p>
    <w:p w14:paraId="2F9AED9A" w14:textId="77777777" w:rsidR="000C53A3" w:rsidRDefault="000C53A3">
      <w:pPr>
        <w:rPr>
          <w:rFonts w:hint="eastAsia"/>
        </w:rPr>
      </w:pPr>
    </w:p>
    <w:p w14:paraId="5FC9CCC9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93F6D" w14:textId="77777777" w:rsidR="000C53A3" w:rsidRDefault="000C53A3">
      <w:pPr>
        <w:rPr>
          <w:rFonts w:hint="eastAsia"/>
        </w:rPr>
      </w:pPr>
      <w:r>
        <w:rPr>
          <w:rFonts w:hint="eastAsia"/>
        </w:rPr>
        <w:t>拼音部分</w:t>
      </w:r>
    </w:p>
    <w:p w14:paraId="07F8310B" w14:textId="77777777" w:rsidR="000C53A3" w:rsidRDefault="000C53A3">
      <w:pPr>
        <w:rPr>
          <w:rFonts w:hint="eastAsia"/>
        </w:rPr>
      </w:pPr>
      <w:r>
        <w:rPr>
          <w:rFonts w:hint="eastAsia"/>
        </w:rPr>
        <w:t>我们来看看“厚”的拼音。根据汉语拼音方案，“厚”字的拼音是“hòu”。其中，“h”代表声母，而“ou”则是韵母，并且该字属于第四声，即去声。学习汉字的拼音对于正确发音和提高口语表达能力至关重要。通过掌握“厚”的拼音，我们不仅能准确地读出这个字，而且能够更好地将其应用于口语交流中。</w:t>
      </w:r>
    </w:p>
    <w:p w14:paraId="1CF5C8E0" w14:textId="77777777" w:rsidR="000C53A3" w:rsidRDefault="000C53A3">
      <w:pPr>
        <w:rPr>
          <w:rFonts w:hint="eastAsia"/>
        </w:rPr>
      </w:pPr>
    </w:p>
    <w:p w14:paraId="42BBF89C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CC44" w14:textId="77777777" w:rsidR="000C53A3" w:rsidRDefault="000C53A3">
      <w:pPr>
        <w:rPr>
          <w:rFonts w:hint="eastAsia"/>
        </w:rPr>
      </w:pPr>
      <w:r>
        <w:rPr>
          <w:rFonts w:hint="eastAsia"/>
        </w:rPr>
        <w:t>部首解析</w:t>
      </w:r>
    </w:p>
    <w:p w14:paraId="273AD8A4" w14:textId="77777777" w:rsidR="000C53A3" w:rsidRDefault="000C53A3">
      <w:pPr>
        <w:rPr>
          <w:rFonts w:hint="eastAsia"/>
        </w:rPr>
      </w:pPr>
      <w:r>
        <w:rPr>
          <w:rFonts w:hint="eastAsia"/>
        </w:rPr>
        <w:t>接下来，我们深入了解一下“厚”的部首。在《康熙字典》等传统字典中，“厚”属于“厂”部。然而，现代汉语中通常将“厚”归类于“一”部，这是因为从结构上看，“厚”字的上部为“厂”，下部为“子”，但在部首划分上倾向于简化处理。了解部首有助于我们在字典中快速查找相关字词，同时也是学习汉字构造的重要途径。</w:t>
      </w:r>
    </w:p>
    <w:p w14:paraId="686D3B22" w14:textId="77777777" w:rsidR="000C53A3" w:rsidRDefault="000C53A3">
      <w:pPr>
        <w:rPr>
          <w:rFonts w:hint="eastAsia"/>
        </w:rPr>
      </w:pPr>
    </w:p>
    <w:p w14:paraId="44D40412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BF7E" w14:textId="77777777" w:rsidR="000C53A3" w:rsidRDefault="000C53A3">
      <w:pPr>
        <w:rPr>
          <w:rFonts w:hint="eastAsia"/>
        </w:rPr>
      </w:pPr>
      <w:r>
        <w:rPr>
          <w:rFonts w:hint="eastAsia"/>
        </w:rPr>
        <w:t>字形与意义</w:t>
      </w:r>
    </w:p>
    <w:p w14:paraId="6E8AFF1D" w14:textId="77777777" w:rsidR="000C53A3" w:rsidRDefault="000C53A3">
      <w:pPr>
        <w:rPr>
          <w:rFonts w:hint="eastAsia"/>
        </w:rPr>
      </w:pPr>
      <w:r>
        <w:rPr>
          <w:rFonts w:hint="eastAsia"/>
        </w:rPr>
        <w:t>“厚”的本义是指物体上下两面之间的距离大，引申为指物质的密度高、质地紧密等物理性质。例如：“这块木板很厚。”“厚”还用来形容人的情感深沉、态度诚恳、行为庄重等抽象概念，如“厚德载物”，意指有深厚的品德足以承担重任。这些用法充分体现了汉字的文化底蕴和丰富含义。</w:t>
      </w:r>
    </w:p>
    <w:p w14:paraId="2C9DE269" w14:textId="77777777" w:rsidR="000C53A3" w:rsidRDefault="000C53A3">
      <w:pPr>
        <w:rPr>
          <w:rFonts w:hint="eastAsia"/>
        </w:rPr>
      </w:pPr>
    </w:p>
    <w:p w14:paraId="6663E0A9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5532" w14:textId="77777777" w:rsidR="000C53A3" w:rsidRDefault="000C53A3">
      <w:pPr>
        <w:rPr>
          <w:rFonts w:hint="eastAsia"/>
        </w:rPr>
      </w:pPr>
      <w:r>
        <w:rPr>
          <w:rFonts w:hint="eastAsia"/>
        </w:rPr>
        <w:t>历史渊源</w:t>
      </w:r>
    </w:p>
    <w:p w14:paraId="7BCB8BFB" w14:textId="77777777" w:rsidR="000C53A3" w:rsidRDefault="000C53A3">
      <w:pPr>
        <w:rPr>
          <w:rFonts w:hint="eastAsia"/>
        </w:rPr>
      </w:pPr>
      <w:r>
        <w:rPr>
          <w:rFonts w:hint="eastAsia"/>
        </w:rPr>
        <w:t>追溯“厚”字的历史渊源，我们可以发现它最早出现在甲骨文中，其形态已经具备了现今的基本结构特征。随着时代的发展，“厚”的写法经历了一定的变化，但核心意义保持不变。从古代到现代，“厚”字一直承载着人们对于美好品质的向往和追求，成为中华文化不可或缺的一部分。</w:t>
      </w:r>
    </w:p>
    <w:p w14:paraId="2CF9B69D" w14:textId="77777777" w:rsidR="000C53A3" w:rsidRDefault="000C53A3">
      <w:pPr>
        <w:rPr>
          <w:rFonts w:hint="eastAsia"/>
        </w:rPr>
      </w:pPr>
    </w:p>
    <w:p w14:paraId="4FF6ECDF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04D1" w14:textId="77777777" w:rsidR="000C53A3" w:rsidRDefault="000C53A3">
      <w:pPr>
        <w:rPr>
          <w:rFonts w:hint="eastAsia"/>
        </w:rPr>
      </w:pPr>
      <w:r>
        <w:rPr>
          <w:rFonts w:hint="eastAsia"/>
        </w:rPr>
        <w:t>应用实例</w:t>
      </w:r>
    </w:p>
    <w:p w14:paraId="3C2CBB16" w14:textId="77777777" w:rsidR="000C53A3" w:rsidRDefault="000C53A3">
      <w:pPr>
        <w:rPr>
          <w:rFonts w:hint="eastAsia"/>
        </w:rPr>
      </w:pPr>
      <w:r>
        <w:rPr>
          <w:rFonts w:hint="eastAsia"/>
        </w:rPr>
        <w:t>在实际生活当中，“厚”字的应用十分广泛。无论是描述自然界的景象，如“厚厚的雪层”，还是描绘人际关系中的温暖情谊，如“朋友间的深情厚谊”，都离不开这个充满魅力的汉字。通过对“厚”的学习，我们不仅能够提升语言技能，更能深刻体会到中华文化的博大精深。</w:t>
      </w:r>
    </w:p>
    <w:p w14:paraId="20DCA3C2" w14:textId="77777777" w:rsidR="000C53A3" w:rsidRDefault="000C53A3">
      <w:pPr>
        <w:rPr>
          <w:rFonts w:hint="eastAsia"/>
        </w:rPr>
      </w:pPr>
    </w:p>
    <w:p w14:paraId="0047F39A" w14:textId="77777777" w:rsidR="000C53A3" w:rsidRDefault="000C5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086C" w14:textId="77777777" w:rsidR="000C53A3" w:rsidRDefault="000C5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FFF2D" w14:textId="635916D0" w:rsidR="000467E9" w:rsidRDefault="000467E9"/>
    <w:sectPr w:rsidR="0004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E9"/>
    <w:rsid w:val="000467E9"/>
    <w:rsid w:val="000C5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D0D4E-176C-4B64-BC8C-0A480B4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