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5D98" w14:textId="77777777" w:rsidR="007E685E" w:rsidRDefault="007E685E">
      <w:pPr>
        <w:rPr>
          <w:rFonts w:hint="eastAsia"/>
        </w:rPr>
      </w:pPr>
    </w:p>
    <w:p w14:paraId="5CFFFFFB" w14:textId="77777777" w:rsidR="007E685E" w:rsidRDefault="007E685E">
      <w:pPr>
        <w:rPr>
          <w:rFonts w:hint="eastAsia"/>
        </w:rPr>
      </w:pPr>
      <w:r>
        <w:rPr>
          <w:rFonts w:hint="eastAsia"/>
        </w:rPr>
        <w:t>卷起的拼音怎么写</w:t>
      </w:r>
    </w:p>
    <w:p w14:paraId="3FD36F5E" w14:textId="77777777" w:rsidR="007E685E" w:rsidRDefault="007E685E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“卷起”这个词，“卷”的拼音是“juǎn”，而“起”的拼音则是“qǐ”。这两个字合在一起表示将某物折叠或滚动起来的动作，比如卷起袖子或者卷起地毯等。掌握正确的拼音不仅有助于提高我们的发音准确度，而且还能帮助我们更好地理解汉语词汇。</w:t>
      </w:r>
    </w:p>
    <w:p w14:paraId="797C2050" w14:textId="77777777" w:rsidR="007E685E" w:rsidRDefault="007E685E">
      <w:pPr>
        <w:rPr>
          <w:rFonts w:hint="eastAsia"/>
        </w:rPr>
      </w:pPr>
    </w:p>
    <w:p w14:paraId="0E4131DD" w14:textId="77777777" w:rsidR="007E685E" w:rsidRDefault="007E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AE7C7" w14:textId="77777777" w:rsidR="007E685E" w:rsidRDefault="007E685E">
      <w:pPr>
        <w:rPr>
          <w:rFonts w:hint="eastAsia"/>
        </w:rPr>
      </w:pPr>
      <w:r>
        <w:rPr>
          <w:rFonts w:hint="eastAsia"/>
        </w:rPr>
        <w:t>“卷”的拼音及其含义</w:t>
      </w:r>
    </w:p>
    <w:p w14:paraId="1887CC06" w14:textId="77777777" w:rsidR="007E685E" w:rsidRDefault="007E685E">
      <w:pPr>
        <w:rPr>
          <w:rFonts w:hint="eastAsia"/>
        </w:rPr>
      </w:pPr>
      <w:r>
        <w:rPr>
          <w:rFonts w:hint="eastAsia"/>
        </w:rPr>
        <w:t>让我们单独来看一下“卷”这个字。“卷”（juǎn）是一个多音字，在不同的词语和语境中可能会有不同的读音，但在这里指的是把物体弯曲成圆形或圆筒状的动作。除了作为动词使用外，“卷”还可以作为名词，例如试卷（shìjuàn），这时它的读音为“juàn”。正确区分这些用法和读音，对深入学习汉语至关重要。</w:t>
      </w:r>
    </w:p>
    <w:p w14:paraId="2EAB4150" w14:textId="77777777" w:rsidR="007E685E" w:rsidRDefault="007E685E">
      <w:pPr>
        <w:rPr>
          <w:rFonts w:hint="eastAsia"/>
        </w:rPr>
      </w:pPr>
    </w:p>
    <w:p w14:paraId="33F3A788" w14:textId="77777777" w:rsidR="007E685E" w:rsidRDefault="007E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FCC6C" w14:textId="77777777" w:rsidR="007E685E" w:rsidRDefault="007E685E">
      <w:pPr>
        <w:rPr>
          <w:rFonts w:hint="eastAsia"/>
        </w:rPr>
      </w:pPr>
      <w:r>
        <w:rPr>
          <w:rFonts w:hint="eastAsia"/>
        </w:rPr>
        <w:t>“起”的拼音及其含义</w:t>
      </w:r>
    </w:p>
    <w:p w14:paraId="58AFF951" w14:textId="77777777" w:rsidR="007E685E" w:rsidRDefault="007E685E">
      <w:pPr>
        <w:rPr>
          <w:rFonts w:hint="eastAsia"/>
        </w:rPr>
      </w:pPr>
      <w:r>
        <w:rPr>
          <w:rFonts w:hint="eastAsia"/>
        </w:rPr>
        <w:t>接着，我们看看“起”这个字。“起”（qǐ）的基本意思是上升、站起或是开始做某事。它广泛应用于各种成语和固定搭配中，如起床（qǐ chuáng）、起飞（qǐ fēi）等。“起”还经常用来表示某个过程的起点或发起，比如兴起（xīng qǐ）。通过具体例子的学习，可以更生动地理解和记忆汉字。</w:t>
      </w:r>
    </w:p>
    <w:p w14:paraId="00B7BE57" w14:textId="77777777" w:rsidR="007E685E" w:rsidRDefault="007E685E">
      <w:pPr>
        <w:rPr>
          <w:rFonts w:hint="eastAsia"/>
        </w:rPr>
      </w:pPr>
    </w:p>
    <w:p w14:paraId="3D91DEDB" w14:textId="77777777" w:rsidR="007E685E" w:rsidRDefault="007E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A953D" w14:textId="77777777" w:rsidR="007E685E" w:rsidRDefault="007E685E">
      <w:pPr>
        <w:rPr>
          <w:rFonts w:hint="eastAsia"/>
        </w:rPr>
      </w:pPr>
      <w:r>
        <w:rPr>
          <w:rFonts w:hint="eastAsia"/>
        </w:rPr>
        <w:t>“卷起”在日常生活中的应用</w:t>
      </w:r>
    </w:p>
    <w:p w14:paraId="264F3CA4" w14:textId="77777777" w:rsidR="007E685E" w:rsidRDefault="007E685E">
      <w:pPr>
        <w:rPr>
          <w:rFonts w:hint="eastAsia"/>
        </w:rPr>
      </w:pPr>
      <w:r>
        <w:rPr>
          <w:rFonts w:hint="eastAsia"/>
        </w:rPr>
        <w:t>回到“卷起”这个词组本身，它在日常生活中有着广泛的应用。无论是描述物理动作，如卷起一幅画以便保存；还是比喻意义上的表达，如卷起一场风暴来形容引发重大反响的事件，都离不开这个词组。学习如何正确使用这样的词组，并且能够流利地说出它们的拼音，是汉语学习者的重要目标之一。</w:t>
      </w:r>
    </w:p>
    <w:p w14:paraId="5A96EFE0" w14:textId="77777777" w:rsidR="007E685E" w:rsidRDefault="007E685E">
      <w:pPr>
        <w:rPr>
          <w:rFonts w:hint="eastAsia"/>
        </w:rPr>
      </w:pPr>
    </w:p>
    <w:p w14:paraId="3DE2A000" w14:textId="77777777" w:rsidR="007E685E" w:rsidRDefault="007E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C1A32" w14:textId="77777777" w:rsidR="007E685E" w:rsidRDefault="007E685E">
      <w:pPr>
        <w:rPr>
          <w:rFonts w:hint="eastAsia"/>
        </w:rPr>
      </w:pPr>
      <w:r>
        <w:rPr>
          <w:rFonts w:hint="eastAsia"/>
        </w:rPr>
        <w:t>最后的总结</w:t>
      </w:r>
    </w:p>
    <w:p w14:paraId="2AF36E00" w14:textId="77777777" w:rsidR="007E685E" w:rsidRDefault="007E685E">
      <w:pPr>
        <w:rPr>
          <w:rFonts w:hint="eastAsia"/>
        </w:rPr>
      </w:pPr>
      <w:r>
        <w:rPr>
          <w:rFonts w:hint="eastAsia"/>
        </w:rPr>
        <w:t>“卷起”的拼音写作“juǎn qǐ”，其中包含了两个独立而又紧密相连的概念：一个是关于形状的改变，另一个则是关于动作的发生。通过对每个字的拼音和含义的深入了解，不仅能增强我们对汉语的理解力，也能提升我们的语言运用能力。希望这篇文章能为你提供有价值的信息，并激发你对汉语学习的兴趣。</w:t>
      </w:r>
    </w:p>
    <w:p w14:paraId="578E08FF" w14:textId="77777777" w:rsidR="007E685E" w:rsidRDefault="007E685E">
      <w:pPr>
        <w:rPr>
          <w:rFonts w:hint="eastAsia"/>
        </w:rPr>
      </w:pPr>
    </w:p>
    <w:p w14:paraId="269FEDA7" w14:textId="77777777" w:rsidR="007E685E" w:rsidRDefault="007E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D4ED5" w14:textId="77777777" w:rsidR="007E685E" w:rsidRDefault="007E6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77DB8" w14:textId="606CF203" w:rsidR="00135937" w:rsidRDefault="00135937"/>
    <w:sectPr w:rsidR="0013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37"/>
    <w:rsid w:val="00135937"/>
    <w:rsid w:val="007E68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02AF8-4F2C-44BC-A167-D2681470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