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2731" w14:textId="77777777" w:rsidR="003C7761" w:rsidRDefault="003C7761">
      <w:pPr>
        <w:rPr>
          <w:rFonts w:hint="eastAsia"/>
        </w:rPr>
      </w:pPr>
    </w:p>
    <w:p w14:paraId="4D110D6D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卷的组词和的拼音和部首</w:t>
      </w:r>
    </w:p>
    <w:p w14:paraId="1703F2F9" w14:textId="77777777" w:rsidR="003C7761" w:rsidRDefault="003C7761">
      <w:pPr>
        <w:rPr>
          <w:rFonts w:hint="eastAsia"/>
        </w:rPr>
      </w:pPr>
    </w:p>
    <w:p w14:paraId="73BE8DEA" w14:textId="77777777" w:rsidR="003C7761" w:rsidRDefault="003C7761">
      <w:pPr>
        <w:rPr>
          <w:rFonts w:hint="eastAsia"/>
        </w:rPr>
      </w:pPr>
    </w:p>
    <w:p w14:paraId="5E1A7EB5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在汉字的学习过程中，了解一个字的不同组词、其拼音以及所属的部首是极为重要的。这不仅有助于加深对单个汉字的理解，还能扩展词汇量，提高语言运用能力。今天，我们就以“卷”字为例，详细探讨一下它的组词、拼音及其部首。</w:t>
      </w:r>
    </w:p>
    <w:p w14:paraId="5D82E418" w14:textId="77777777" w:rsidR="003C7761" w:rsidRDefault="003C7761">
      <w:pPr>
        <w:rPr>
          <w:rFonts w:hint="eastAsia"/>
        </w:rPr>
      </w:pPr>
    </w:p>
    <w:p w14:paraId="0C685EE2" w14:textId="77777777" w:rsidR="003C7761" w:rsidRDefault="003C7761">
      <w:pPr>
        <w:rPr>
          <w:rFonts w:hint="eastAsia"/>
        </w:rPr>
      </w:pPr>
    </w:p>
    <w:p w14:paraId="50701702" w14:textId="77777777" w:rsidR="003C7761" w:rsidRDefault="003C7761">
      <w:pPr>
        <w:rPr>
          <w:rFonts w:hint="eastAsia"/>
        </w:rPr>
      </w:pPr>
    </w:p>
    <w:p w14:paraId="77B394FA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一、“卷”的基本释义及拼音</w:t>
      </w:r>
    </w:p>
    <w:p w14:paraId="756A3145" w14:textId="77777777" w:rsidR="003C7761" w:rsidRDefault="003C7761">
      <w:pPr>
        <w:rPr>
          <w:rFonts w:hint="eastAsia"/>
        </w:rPr>
      </w:pPr>
    </w:p>
    <w:p w14:paraId="0DAD6C8A" w14:textId="77777777" w:rsidR="003C7761" w:rsidRDefault="003C7761">
      <w:pPr>
        <w:rPr>
          <w:rFonts w:hint="eastAsia"/>
        </w:rPr>
      </w:pPr>
    </w:p>
    <w:p w14:paraId="077D82CA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“卷”是一个多音字，根据《现代汉语词典》的记载，它有两种读音：juǎn和juàn。作为动词时（juǎn），表示把东西弯转裹成圆筒形；而作为名词时（juàn），则通常指书籍、画卷等的一种形式。在一些特定语境中，如试卷、卷宗等，也使用juàn这一发音。</w:t>
      </w:r>
    </w:p>
    <w:p w14:paraId="65AE561B" w14:textId="77777777" w:rsidR="003C7761" w:rsidRDefault="003C7761">
      <w:pPr>
        <w:rPr>
          <w:rFonts w:hint="eastAsia"/>
        </w:rPr>
      </w:pPr>
    </w:p>
    <w:p w14:paraId="2A8647DF" w14:textId="77777777" w:rsidR="003C7761" w:rsidRDefault="003C7761">
      <w:pPr>
        <w:rPr>
          <w:rFonts w:hint="eastAsia"/>
        </w:rPr>
      </w:pPr>
    </w:p>
    <w:p w14:paraId="5501917E" w14:textId="77777777" w:rsidR="003C7761" w:rsidRDefault="003C7761">
      <w:pPr>
        <w:rPr>
          <w:rFonts w:hint="eastAsia"/>
        </w:rPr>
      </w:pPr>
    </w:p>
    <w:p w14:paraId="404225E1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二、“卷”的部首解析</w:t>
      </w:r>
    </w:p>
    <w:p w14:paraId="4A77668E" w14:textId="77777777" w:rsidR="003C7761" w:rsidRDefault="003C7761">
      <w:pPr>
        <w:rPr>
          <w:rFonts w:hint="eastAsia"/>
        </w:rPr>
      </w:pPr>
    </w:p>
    <w:p w14:paraId="4136A618" w14:textId="77777777" w:rsidR="003C7761" w:rsidRDefault="003C7761">
      <w:pPr>
        <w:rPr>
          <w:rFonts w:hint="eastAsia"/>
        </w:rPr>
      </w:pPr>
    </w:p>
    <w:p w14:paraId="48D1305C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从部首的角度来看，“卷”属于“?”，即横撇。通过理解部首，我们可以更好地掌握该字的书写规范与构造逻辑。对于初学者而言，了解部首有助于记忆和识别汉字，同时也能为后续学习其他相关汉字打下良好的基础。</w:t>
      </w:r>
    </w:p>
    <w:p w14:paraId="5670AE52" w14:textId="77777777" w:rsidR="003C7761" w:rsidRDefault="003C7761">
      <w:pPr>
        <w:rPr>
          <w:rFonts w:hint="eastAsia"/>
        </w:rPr>
      </w:pPr>
    </w:p>
    <w:p w14:paraId="0E42145B" w14:textId="77777777" w:rsidR="003C7761" w:rsidRDefault="003C7761">
      <w:pPr>
        <w:rPr>
          <w:rFonts w:hint="eastAsia"/>
        </w:rPr>
      </w:pPr>
    </w:p>
    <w:p w14:paraId="42CBCF10" w14:textId="77777777" w:rsidR="003C7761" w:rsidRDefault="003C7761">
      <w:pPr>
        <w:rPr>
          <w:rFonts w:hint="eastAsia"/>
        </w:rPr>
      </w:pPr>
    </w:p>
    <w:p w14:paraId="0DDC829A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三、“卷”的常见组词介绍</w:t>
      </w:r>
    </w:p>
    <w:p w14:paraId="73ED5074" w14:textId="77777777" w:rsidR="003C7761" w:rsidRDefault="003C7761">
      <w:pPr>
        <w:rPr>
          <w:rFonts w:hint="eastAsia"/>
        </w:rPr>
      </w:pPr>
    </w:p>
    <w:p w14:paraId="600537DF" w14:textId="77777777" w:rsidR="003C7761" w:rsidRDefault="003C7761">
      <w:pPr>
        <w:rPr>
          <w:rFonts w:hint="eastAsia"/>
        </w:rPr>
      </w:pPr>
    </w:p>
    <w:p w14:paraId="30AAB5F3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关于“卷”的组词，可谓丰富多彩。例如，“书卷”指的是书籍；“试卷”特指考试用的纸张；还有“花卷”，一种流行的中式面点。“卷入”、“卷扬”等词，则更多地体现了“卷”的动态意义，描述了事物被卷起或拉上的过程。通过对这些词语的学习，我们不仅能拓宽自己的词汇量，还能更深刻地体会到汉字文化的博大精深。</w:t>
      </w:r>
    </w:p>
    <w:p w14:paraId="14FA3E99" w14:textId="77777777" w:rsidR="003C7761" w:rsidRDefault="003C7761">
      <w:pPr>
        <w:rPr>
          <w:rFonts w:hint="eastAsia"/>
        </w:rPr>
      </w:pPr>
    </w:p>
    <w:p w14:paraId="3E20F9DA" w14:textId="77777777" w:rsidR="003C7761" w:rsidRDefault="003C7761">
      <w:pPr>
        <w:rPr>
          <w:rFonts w:hint="eastAsia"/>
        </w:rPr>
      </w:pPr>
    </w:p>
    <w:p w14:paraId="204DBCA1" w14:textId="77777777" w:rsidR="003C7761" w:rsidRDefault="003C7761">
      <w:pPr>
        <w:rPr>
          <w:rFonts w:hint="eastAsia"/>
        </w:rPr>
      </w:pPr>
    </w:p>
    <w:p w14:paraId="757C6418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四、深入探究“卷”的文化内涵</w:t>
      </w:r>
    </w:p>
    <w:p w14:paraId="17FB0369" w14:textId="77777777" w:rsidR="003C7761" w:rsidRDefault="003C7761">
      <w:pPr>
        <w:rPr>
          <w:rFonts w:hint="eastAsia"/>
        </w:rPr>
      </w:pPr>
    </w:p>
    <w:p w14:paraId="129ACCC5" w14:textId="77777777" w:rsidR="003C7761" w:rsidRDefault="003C7761">
      <w:pPr>
        <w:rPr>
          <w:rFonts w:hint="eastAsia"/>
        </w:rPr>
      </w:pPr>
    </w:p>
    <w:p w14:paraId="5540C155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除了上述的基础知识外，“卷”字背后还蕴含着丰富的文化内涵。在中国传统文化中，书画作品常以长卷的形式呈现，这不仅是艺术表现的一种方式，更是文化传承的重要载体。古时候，文人雅士喜欢将诗画作于长卷之上，供友人之间相互品鉴交流，体现了高雅的艺术情趣和社会交往的价值观。</w:t>
      </w:r>
    </w:p>
    <w:p w14:paraId="7E1D7F3A" w14:textId="77777777" w:rsidR="003C7761" w:rsidRDefault="003C7761">
      <w:pPr>
        <w:rPr>
          <w:rFonts w:hint="eastAsia"/>
        </w:rPr>
      </w:pPr>
    </w:p>
    <w:p w14:paraId="35EB4175" w14:textId="77777777" w:rsidR="003C7761" w:rsidRDefault="003C7761">
      <w:pPr>
        <w:rPr>
          <w:rFonts w:hint="eastAsia"/>
        </w:rPr>
      </w:pPr>
    </w:p>
    <w:p w14:paraId="7AE14A75" w14:textId="77777777" w:rsidR="003C7761" w:rsidRDefault="003C7761">
      <w:pPr>
        <w:rPr>
          <w:rFonts w:hint="eastAsia"/>
        </w:rPr>
      </w:pPr>
    </w:p>
    <w:p w14:paraId="00EEDF33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C5536AF" w14:textId="77777777" w:rsidR="003C7761" w:rsidRDefault="003C7761">
      <w:pPr>
        <w:rPr>
          <w:rFonts w:hint="eastAsia"/>
        </w:rPr>
      </w:pPr>
    </w:p>
    <w:p w14:paraId="0889AE60" w14:textId="77777777" w:rsidR="003C7761" w:rsidRDefault="003C7761">
      <w:pPr>
        <w:rPr>
          <w:rFonts w:hint="eastAsia"/>
        </w:rPr>
      </w:pPr>
    </w:p>
    <w:p w14:paraId="73DCF04F" w14:textId="77777777" w:rsidR="003C7761" w:rsidRDefault="003C7761">
      <w:pPr>
        <w:rPr>
          <w:rFonts w:hint="eastAsia"/>
        </w:rPr>
      </w:pPr>
      <w:r>
        <w:rPr>
          <w:rFonts w:hint="eastAsia"/>
        </w:rPr>
        <w:tab/>
        <w:t>“卷”字虽然看似简单，但其中包含的知识点却十分丰富。通过对其拼音、部首以及各种组词的学习，我们不仅能更加准确地使用这个字，还可以从中窥探到中国传统文化的一角。希望今天的分享能够帮助大家更好地理解和掌握“卷”字，激发对中国文字和文化的热爱。</w:t>
      </w:r>
    </w:p>
    <w:p w14:paraId="495F5521" w14:textId="77777777" w:rsidR="003C7761" w:rsidRDefault="003C7761">
      <w:pPr>
        <w:rPr>
          <w:rFonts w:hint="eastAsia"/>
        </w:rPr>
      </w:pPr>
    </w:p>
    <w:p w14:paraId="7DD8CD41" w14:textId="77777777" w:rsidR="003C7761" w:rsidRDefault="003C7761">
      <w:pPr>
        <w:rPr>
          <w:rFonts w:hint="eastAsia"/>
        </w:rPr>
      </w:pPr>
    </w:p>
    <w:p w14:paraId="210C6456" w14:textId="77777777" w:rsidR="003C7761" w:rsidRDefault="003C7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01E75" w14:textId="014722BD" w:rsidR="00D43A0E" w:rsidRDefault="00D43A0E"/>
    <w:sectPr w:rsidR="00D4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E"/>
    <w:rsid w:val="003C7761"/>
    <w:rsid w:val="00D43A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214F-6A37-46FE-9B2E-78466A55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