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37AC" w14:textId="77777777" w:rsidR="00B504FA" w:rsidRDefault="00B504FA">
      <w:pPr>
        <w:rPr>
          <w:rFonts w:hint="eastAsia"/>
        </w:rPr>
      </w:pPr>
      <w:r>
        <w:rPr>
          <w:rFonts w:hint="eastAsia"/>
        </w:rPr>
        <w:t>卷的拼音拆开怎么写</w:t>
      </w:r>
    </w:p>
    <w:p w14:paraId="1FEC3CFC" w14:textId="77777777" w:rsidR="00B504FA" w:rsidRDefault="00B504FA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拼音是学习中文、尤其是对于儿童和外语学习者来说不可或缺的工具。它能够帮助人们准确地读出汉字的发音。今天我们就来探讨一下“卷”字的拼音构成。</w:t>
      </w:r>
    </w:p>
    <w:p w14:paraId="3A6EC557" w14:textId="77777777" w:rsidR="00B504FA" w:rsidRDefault="00B504FA">
      <w:pPr>
        <w:rPr>
          <w:rFonts w:hint="eastAsia"/>
        </w:rPr>
      </w:pPr>
    </w:p>
    <w:p w14:paraId="6BC9CBCE" w14:textId="77777777" w:rsidR="00B504FA" w:rsidRDefault="00B50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4E88" w14:textId="77777777" w:rsidR="00B504FA" w:rsidRDefault="00B504FA">
      <w:pPr>
        <w:rPr>
          <w:rFonts w:hint="eastAsia"/>
        </w:rPr>
      </w:pPr>
      <w:r>
        <w:rPr>
          <w:rFonts w:hint="eastAsia"/>
        </w:rPr>
        <w:t>卷的拼音全貌</w:t>
      </w:r>
    </w:p>
    <w:p w14:paraId="32C0204D" w14:textId="77777777" w:rsidR="00B504FA" w:rsidRDefault="00B504FA">
      <w:pPr>
        <w:rPr>
          <w:rFonts w:hint="eastAsia"/>
        </w:rPr>
      </w:pPr>
      <w:r>
        <w:rPr>
          <w:rFonts w:hint="eastAsia"/>
        </w:rPr>
        <w:t>“卷”的拼音写作“juǎn”。这个音节由声母（j）、韵母（u）以及一个带有声调的元音（ǎn）组成。在汉语拼音里，声母是位于音节开头的辅音，而韵母则是跟随在声母之后的部分，可以是单个元音或复元音，有时还包括鼻音尾。声调则用来区分不同的意思，汉语普通话中有四个主要声调，分别是一声（高平）、二声（升调）、三声（降升）和四声（降调）。</w:t>
      </w:r>
    </w:p>
    <w:p w14:paraId="221C20C6" w14:textId="77777777" w:rsidR="00B504FA" w:rsidRDefault="00B504FA">
      <w:pPr>
        <w:rPr>
          <w:rFonts w:hint="eastAsia"/>
        </w:rPr>
      </w:pPr>
    </w:p>
    <w:p w14:paraId="30A1CB42" w14:textId="77777777" w:rsidR="00B504FA" w:rsidRDefault="00B50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4874" w14:textId="77777777" w:rsidR="00B504FA" w:rsidRDefault="00B504FA">
      <w:pPr>
        <w:rPr>
          <w:rFonts w:hint="eastAsia"/>
        </w:rPr>
      </w:pPr>
      <w:r>
        <w:rPr>
          <w:rFonts w:hint="eastAsia"/>
        </w:rPr>
        <w:t>分析拼音组成部分</w:t>
      </w:r>
    </w:p>
    <w:p w14:paraId="6C040DDB" w14:textId="77777777" w:rsidR="00B504FA" w:rsidRDefault="00B504FA">
      <w:pPr>
        <w:rPr>
          <w:rFonts w:hint="eastAsia"/>
        </w:rPr>
      </w:pPr>
      <w:r>
        <w:rPr>
          <w:rFonts w:hint="eastAsia"/>
        </w:rPr>
        <w:t>我们来看看声母“j”。它是舌尖前部紧贴上齿龈发出的清擦音，属于塞擦音的一种。接下来是韵母部分，“u”是一个简单的后元音，在这里它起到了连接声母和后面带声调的元音的作用。“ǎn”包含了介音“a”和鼻化元音“n”，其中“a”是一个开口度较大的元音，而“n”则是一个鼻音尾，意味着发音时气流通过鼻腔。</w:t>
      </w:r>
    </w:p>
    <w:p w14:paraId="4496EF73" w14:textId="77777777" w:rsidR="00B504FA" w:rsidRDefault="00B504FA">
      <w:pPr>
        <w:rPr>
          <w:rFonts w:hint="eastAsia"/>
        </w:rPr>
      </w:pPr>
    </w:p>
    <w:p w14:paraId="0794B685" w14:textId="77777777" w:rsidR="00B504FA" w:rsidRDefault="00B50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1061" w14:textId="77777777" w:rsidR="00B504FA" w:rsidRDefault="00B504FA">
      <w:pPr>
        <w:rPr>
          <w:rFonts w:hint="eastAsia"/>
        </w:rPr>
      </w:pPr>
      <w:r>
        <w:rPr>
          <w:rFonts w:hint="eastAsia"/>
        </w:rPr>
        <w:t>声调的重要性</w:t>
      </w:r>
    </w:p>
    <w:p w14:paraId="0EBAB5F8" w14:textId="77777777" w:rsidR="00B504FA" w:rsidRDefault="00B504FA">
      <w:pPr>
        <w:rPr>
          <w:rFonts w:hint="eastAsia"/>
        </w:rPr>
      </w:pPr>
      <w:r>
        <w:rPr>
          <w:rFonts w:hint="eastAsia"/>
        </w:rPr>
        <w:t>在“juǎn”中，第三声（降升调）是关键元素之一，它不仅改变了整个音节的旋律，还赋予了“卷”字特定的意义。汉语中存在同音字现象，即不同意义的字可能有相同的发音，但声调却能帮助我们区分这些字的具体含义。例如，“卷”与“倦”虽然发音相似，但由于声调的不同，它们表达的意思截然不同。</w:t>
      </w:r>
    </w:p>
    <w:p w14:paraId="569A74F6" w14:textId="77777777" w:rsidR="00B504FA" w:rsidRDefault="00B504FA">
      <w:pPr>
        <w:rPr>
          <w:rFonts w:hint="eastAsia"/>
        </w:rPr>
      </w:pPr>
    </w:p>
    <w:p w14:paraId="6F7C7A54" w14:textId="77777777" w:rsidR="00B504FA" w:rsidRDefault="00B50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6E67" w14:textId="77777777" w:rsidR="00B504FA" w:rsidRDefault="00B504FA">
      <w:pPr>
        <w:rPr>
          <w:rFonts w:hint="eastAsia"/>
        </w:rPr>
      </w:pPr>
      <w:r>
        <w:rPr>
          <w:rFonts w:hint="eastAsia"/>
        </w:rPr>
        <w:t>最后的总结</w:t>
      </w:r>
    </w:p>
    <w:p w14:paraId="4EE48E3F" w14:textId="77777777" w:rsidR="00B504FA" w:rsidRDefault="00B504FA">
      <w:pPr>
        <w:rPr>
          <w:rFonts w:hint="eastAsia"/>
        </w:rPr>
      </w:pPr>
      <w:r>
        <w:rPr>
          <w:rFonts w:hint="eastAsia"/>
        </w:rPr>
        <w:t>“卷”的拼音拆分可以理解为：声母“j”+ 韵母“u”+ 带声调的元音“ǎn”。这种结构化的分析有助于更好地理解和记忆汉字的正确发音，对于学习汉语的人来说是一项重要的技能。掌握拼音规则不仅可以提高阅读能力，还能增强口语交流中的准确性。因此，深入研究如“卷”这样的具体例子，对提升语言水平有着积极的影响。</w:t>
      </w:r>
    </w:p>
    <w:p w14:paraId="611F95E5" w14:textId="77777777" w:rsidR="00B504FA" w:rsidRDefault="00B504FA">
      <w:pPr>
        <w:rPr>
          <w:rFonts w:hint="eastAsia"/>
        </w:rPr>
      </w:pPr>
    </w:p>
    <w:p w14:paraId="51195344" w14:textId="77777777" w:rsidR="00B504FA" w:rsidRDefault="00B50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6DC15" w14:textId="3E4AA7EF" w:rsidR="00741BD4" w:rsidRDefault="00741BD4"/>
    <w:sectPr w:rsidR="0074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4"/>
    <w:rsid w:val="00741BD4"/>
    <w:rsid w:val="00B504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44A5-01DA-44E7-9F39-A92C9FA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