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726A" w14:textId="77777777" w:rsidR="00D40102" w:rsidRDefault="00D40102">
      <w:pPr>
        <w:rPr>
          <w:rFonts w:hint="eastAsia"/>
        </w:rPr>
      </w:pPr>
      <w:r>
        <w:rPr>
          <w:rFonts w:hint="eastAsia"/>
        </w:rPr>
        <w:t>卵的组词和的拼音部首</w:t>
      </w:r>
    </w:p>
    <w:p w14:paraId="49C2005A" w14:textId="77777777" w:rsidR="00D40102" w:rsidRDefault="00D40102">
      <w:pPr>
        <w:rPr>
          <w:rFonts w:hint="eastAsia"/>
        </w:rPr>
      </w:pPr>
      <w:r>
        <w:rPr>
          <w:rFonts w:hint="eastAsia"/>
        </w:rPr>
        <w:t>在汉语中，“卵”字是一个古老而富有意义的汉字，它不仅象征着生命的起源与延续，而且也是中华文化中一个不可或缺的组成部分。从甲骨文到现代简体字，“卵”字经历了漫长的历史演变，其形状和含义也随之丰富起来。今天，我们来探讨一下“卵”的组词及其拼音和部首。</w:t>
      </w:r>
    </w:p>
    <w:p w14:paraId="7D6732DB" w14:textId="77777777" w:rsidR="00D40102" w:rsidRDefault="00D40102">
      <w:pPr>
        <w:rPr>
          <w:rFonts w:hint="eastAsia"/>
        </w:rPr>
      </w:pPr>
    </w:p>
    <w:p w14:paraId="3A66895D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8F6F" w14:textId="77777777" w:rsidR="00D40102" w:rsidRDefault="00D40102">
      <w:pPr>
        <w:rPr>
          <w:rFonts w:hint="eastAsia"/>
        </w:rPr>
      </w:pPr>
      <w:r>
        <w:rPr>
          <w:rFonts w:hint="eastAsia"/>
        </w:rPr>
        <w:t>卵的基本信息</w:t>
      </w:r>
    </w:p>
    <w:p w14:paraId="351295B9" w14:textId="77777777" w:rsidR="00D40102" w:rsidRDefault="00D40102">
      <w:pPr>
        <w:rPr>
          <w:rFonts w:hint="eastAsia"/>
        </w:rPr>
      </w:pPr>
      <w:r>
        <w:rPr>
          <w:rFonts w:hint="eastAsia"/>
        </w:rPr>
        <w:t>“卵”字的拼音是 nuǎn，它属于“卩”（jié）部。该部首通常与人体有关的动作或部位相连，例如“却”、“即”等。然而，“卵”字的原始含义显然不是直接关联于人体，而是指代了动物产下的、含有胚胎并能孵化成新个体的结构。这说明了汉字中的部首并非总是能够准确反映每个字的具体意思，有时候它们更多地是保留了造字时的文化背景或历史线索。</w:t>
      </w:r>
    </w:p>
    <w:p w14:paraId="09958BCF" w14:textId="77777777" w:rsidR="00D40102" w:rsidRDefault="00D40102">
      <w:pPr>
        <w:rPr>
          <w:rFonts w:hint="eastAsia"/>
        </w:rPr>
      </w:pPr>
    </w:p>
    <w:p w14:paraId="1892EE58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0956" w14:textId="77777777" w:rsidR="00D40102" w:rsidRDefault="00D40102">
      <w:pPr>
        <w:rPr>
          <w:rFonts w:hint="eastAsia"/>
        </w:rPr>
      </w:pPr>
      <w:r>
        <w:rPr>
          <w:rFonts w:hint="eastAsia"/>
        </w:rPr>
        <w:t>卵的组词</w:t>
      </w:r>
    </w:p>
    <w:p w14:paraId="3245783B" w14:textId="77777777" w:rsidR="00D40102" w:rsidRDefault="00D40102">
      <w:pPr>
        <w:rPr>
          <w:rFonts w:hint="eastAsia"/>
        </w:rPr>
      </w:pPr>
      <w:r>
        <w:rPr>
          <w:rFonts w:hint="eastAsia"/>
        </w:rPr>
        <w:t>在日常生活中，“卵”字被广泛用于组成各种词汇，涵盖了生物学、医学以及烹饪等多个领域。比如，在生物学上，我们常说“鸟卵”、“昆虫卵”，用来描述不同种类动物所产下的卵；而在医学领域，则有“卵巢”、“卵细胞”这样的专业术语，指的是女性生殖系统的一部分及其中的细胞。“煎蛋卷”、“炒鸡蛋”这些烹饪用语也经常使用“卵”字作为原料的代称，尽管在这里它更倾向于指家禽类如鸡鸭鹅所下的蛋。</w:t>
      </w:r>
    </w:p>
    <w:p w14:paraId="707C60FA" w14:textId="77777777" w:rsidR="00D40102" w:rsidRDefault="00D40102">
      <w:pPr>
        <w:rPr>
          <w:rFonts w:hint="eastAsia"/>
        </w:rPr>
      </w:pPr>
    </w:p>
    <w:p w14:paraId="3A58A3C2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A4EF" w14:textId="77777777" w:rsidR="00D40102" w:rsidRDefault="00D40102">
      <w:pPr>
        <w:rPr>
          <w:rFonts w:hint="eastAsia"/>
        </w:rPr>
      </w:pPr>
      <w:r>
        <w:rPr>
          <w:rFonts w:hint="eastAsia"/>
        </w:rPr>
        <w:t>卵的文化意义</w:t>
      </w:r>
    </w:p>
    <w:p w14:paraId="40D29E91" w14:textId="77777777" w:rsidR="00D40102" w:rsidRDefault="00D40102">
      <w:pPr>
        <w:rPr>
          <w:rFonts w:hint="eastAsia"/>
        </w:rPr>
      </w:pPr>
      <w:r>
        <w:rPr>
          <w:rFonts w:hint="eastAsia"/>
        </w:rPr>
        <w:t>在中国传统文化里，“卵”不仅是生命诞生之初的形象代表，还蕴含着深刻的哲学思想。“太极生两仪，两仪生四象”，古人认为宇宙万物皆由阴阳二气相互作用而成，而“卵”恰似一个封闭的小世界，内部孕育着新生的力量。因此，在一些古老的传说或者神话故事中，往往会有神明或是英雄人物是从巨卵中破壳而出的情节，以此表达对新生事物的赞美之情。</w:t>
      </w:r>
    </w:p>
    <w:p w14:paraId="5F1F6673" w14:textId="77777777" w:rsidR="00D40102" w:rsidRDefault="00D40102">
      <w:pPr>
        <w:rPr>
          <w:rFonts w:hint="eastAsia"/>
        </w:rPr>
      </w:pPr>
    </w:p>
    <w:p w14:paraId="68248807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E5DF" w14:textId="77777777" w:rsidR="00D40102" w:rsidRDefault="00D40102">
      <w:pPr>
        <w:rPr>
          <w:rFonts w:hint="eastAsia"/>
        </w:rPr>
      </w:pPr>
      <w:r>
        <w:rPr>
          <w:rFonts w:hint="eastAsia"/>
        </w:rPr>
        <w:t>卵的艺术表现</w:t>
      </w:r>
    </w:p>
    <w:p w14:paraId="0D5219AA" w14:textId="77777777" w:rsidR="00D40102" w:rsidRDefault="00D40102">
      <w:pPr>
        <w:rPr>
          <w:rFonts w:hint="eastAsia"/>
        </w:rPr>
      </w:pPr>
      <w:r>
        <w:rPr>
          <w:rFonts w:hint="eastAsia"/>
        </w:rPr>
        <w:t>除了文字上的记载外，“卵”也在艺术作品中得到了充分的表现。无论是绘画还是雕塑，艺术家们都会利用这一元素来传达生命的循环不息。例如，在某些壁画中可以看到描绘鸟类孵化过程的画面，通过细腻的笔触展现从一枚小小的卵开始直到雏鸟破壳而出的过程；而在雕塑作品里，也有不少以卵为原型创作的作品，有的甚至将卵放大处理，让人们直观感受到那股潜在的生命力。</w:t>
      </w:r>
    </w:p>
    <w:p w14:paraId="5E360AD1" w14:textId="77777777" w:rsidR="00D40102" w:rsidRDefault="00D40102">
      <w:pPr>
        <w:rPr>
          <w:rFonts w:hint="eastAsia"/>
        </w:rPr>
      </w:pPr>
    </w:p>
    <w:p w14:paraId="5F72A6D3" w14:textId="77777777" w:rsidR="00D40102" w:rsidRDefault="00D4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4762" w14:textId="77777777" w:rsidR="00D40102" w:rsidRDefault="00D40102">
      <w:pPr>
        <w:rPr>
          <w:rFonts w:hint="eastAsia"/>
        </w:rPr>
      </w:pPr>
      <w:r>
        <w:rPr>
          <w:rFonts w:hint="eastAsia"/>
        </w:rPr>
        <w:t>最后的总结</w:t>
      </w:r>
    </w:p>
    <w:p w14:paraId="6A44371A" w14:textId="77777777" w:rsidR="00D40102" w:rsidRDefault="00D40102">
      <w:pPr>
        <w:rPr>
          <w:rFonts w:hint="eastAsia"/>
        </w:rPr>
      </w:pPr>
      <w:r>
        <w:rPr>
          <w:rFonts w:hint="eastAsia"/>
        </w:rPr>
        <w:t>“卵”不仅仅是一个简单的汉字，它背后承载着丰富的语言学知识、科学原理以及深厚的文化内涵。通过对“卵”的拼音、部首以及相关组词的学习，我们可以更加深入地了解这个看似平凡却又充满神秘色彩的文字，并从中体会到中华文化的博大精深。希望读者朋友们能在今后的生活学习中多多关注“卵”以及其他类似的汉字，不断挖掘它们背后的奥秘。</w:t>
      </w:r>
    </w:p>
    <w:p w14:paraId="441598A5" w14:textId="77777777" w:rsidR="00D40102" w:rsidRDefault="00D40102">
      <w:pPr>
        <w:rPr>
          <w:rFonts w:hint="eastAsia"/>
        </w:rPr>
      </w:pPr>
    </w:p>
    <w:p w14:paraId="5A6DA237" w14:textId="77777777" w:rsidR="00D40102" w:rsidRDefault="00D4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2E554" w14:textId="0B8DCFE8" w:rsidR="00A95F46" w:rsidRDefault="00A95F46"/>
    <w:sectPr w:rsidR="00A9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6"/>
    <w:rsid w:val="00854208"/>
    <w:rsid w:val="00A95F46"/>
    <w:rsid w:val="00D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A0B35-EC80-485B-9C90-431F452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