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2323" w14:textId="77777777" w:rsidR="008B10E9" w:rsidRDefault="008B10E9">
      <w:pPr>
        <w:rPr>
          <w:rFonts w:hint="eastAsia"/>
        </w:rPr>
      </w:pPr>
    </w:p>
    <w:p w14:paraId="1CF4F236" w14:textId="77777777" w:rsidR="008B10E9" w:rsidRDefault="008B10E9">
      <w:pPr>
        <w:rPr>
          <w:rFonts w:hint="eastAsia"/>
        </w:rPr>
      </w:pPr>
      <w:r>
        <w:rPr>
          <w:rFonts w:hint="eastAsia"/>
        </w:rPr>
        <w:t>卵的拼音怎么拼写</w:t>
      </w:r>
    </w:p>
    <w:p w14:paraId="2B70EC3A" w14:textId="77777777" w:rsidR="008B10E9" w:rsidRDefault="008B10E9">
      <w:pPr>
        <w:rPr>
          <w:rFonts w:hint="eastAsia"/>
        </w:rPr>
      </w:pPr>
      <w:r>
        <w:rPr>
          <w:rFonts w:hint="eastAsia"/>
        </w:rPr>
        <w:t>在中国汉字的学习过程中，掌握每个字的正确发音是学习的基础。今天我们就来详细探讨一下“卵”这个字的拼音是怎么拼写的。对于许多人来说，“卵”字可能并不常见于日常对话中，但它在生物学、医学等领域却是一个非常重要的术语。</w:t>
      </w:r>
    </w:p>
    <w:p w14:paraId="2D39E5CF" w14:textId="77777777" w:rsidR="008B10E9" w:rsidRDefault="008B10E9">
      <w:pPr>
        <w:rPr>
          <w:rFonts w:hint="eastAsia"/>
        </w:rPr>
      </w:pPr>
    </w:p>
    <w:p w14:paraId="152E88E2" w14:textId="77777777" w:rsidR="008B10E9" w:rsidRDefault="008B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57DBF" w14:textId="77777777" w:rsidR="008B10E9" w:rsidRDefault="008B10E9">
      <w:pPr>
        <w:rPr>
          <w:rFonts w:hint="eastAsia"/>
        </w:rPr>
      </w:pPr>
      <w:r>
        <w:rPr>
          <w:rFonts w:hint="eastAsia"/>
        </w:rPr>
        <w:t>基础拼音知识</w:t>
      </w:r>
    </w:p>
    <w:p w14:paraId="430C2CE4" w14:textId="77777777" w:rsidR="008B10E9" w:rsidRDefault="008B10E9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让我们简单回顾一下汉语拼音的基本规则。汉语拼音是一种标记汉字读音的系统，它由声母、韵母和声调组成。了解这些基础知识有助于我们更好地掌握“卵”字的正确发音。</w:t>
      </w:r>
    </w:p>
    <w:p w14:paraId="6C41E1C1" w14:textId="77777777" w:rsidR="008B10E9" w:rsidRDefault="008B10E9">
      <w:pPr>
        <w:rPr>
          <w:rFonts w:hint="eastAsia"/>
        </w:rPr>
      </w:pPr>
    </w:p>
    <w:p w14:paraId="3249B029" w14:textId="77777777" w:rsidR="008B10E9" w:rsidRDefault="008B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F99A" w14:textId="77777777" w:rsidR="008B10E9" w:rsidRDefault="008B10E9">
      <w:pPr>
        <w:rPr>
          <w:rFonts w:hint="eastAsia"/>
        </w:rPr>
      </w:pPr>
      <w:r>
        <w:rPr>
          <w:rFonts w:hint="eastAsia"/>
        </w:rPr>
        <w:t>“卵”的拼音解析</w:t>
      </w:r>
    </w:p>
    <w:p w14:paraId="777CC98B" w14:textId="77777777" w:rsidR="008B10E9" w:rsidRDefault="008B10E9">
      <w:pPr>
        <w:rPr>
          <w:rFonts w:hint="eastAsia"/>
        </w:rPr>
      </w:pPr>
      <w:r>
        <w:rPr>
          <w:rFonts w:hint="eastAsia"/>
        </w:rPr>
        <w:t>“卵”的拼音写作“luǎn”，其中“l”是声母，而“uan”则是韵母。在这个拼音组合中，“u”是一个半元音，与“a”结合形成一个复合韵母。“an”这部分发音时，舌头的位置从前向后移动，从高到低，最终以鼻音结束。“卵”的第三声（上声）需要我们在发音时将声音先降低再提升，这为这个字的发音增添了独特的韵律感。</w:t>
      </w:r>
    </w:p>
    <w:p w14:paraId="62B60BE1" w14:textId="77777777" w:rsidR="008B10E9" w:rsidRDefault="008B10E9">
      <w:pPr>
        <w:rPr>
          <w:rFonts w:hint="eastAsia"/>
        </w:rPr>
      </w:pPr>
    </w:p>
    <w:p w14:paraId="01D4E19B" w14:textId="77777777" w:rsidR="008B10E9" w:rsidRDefault="008B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2140F" w14:textId="77777777" w:rsidR="008B10E9" w:rsidRDefault="008B10E9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4E2D3D82" w14:textId="77777777" w:rsidR="008B10E9" w:rsidRDefault="008B10E9">
      <w:pPr>
        <w:rPr>
          <w:rFonts w:hint="eastAsia"/>
        </w:rPr>
      </w:pPr>
      <w:r>
        <w:rPr>
          <w:rFonts w:hint="eastAsia"/>
        </w:rPr>
        <w:t>为了更准确地掌握“卵”的发音，可以尝试一些发音练习。例如，可以通过模仿自然界中鸟儿孵化时发出的声音来体会“luǎn”的发音特点。这样的练习不仅能帮助记忆这个字的正确发音，还能增加学习的乐趣。</w:t>
      </w:r>
    </w:p>
    <w:p w14:paraId="0EEB6D7A" w14:textId="77777777" w:rsidR="008B10E9" w:rsidRDefault="008B10E9">
      <w:pPr>
        <w:rPr>
          <w:rFonts w:hint="eastAsia"/>
        </w:rPr>
      </w:pPr>
    </w:p>
    <w:p w14:paraId="6A532D02" w14:textId="77777777" w:rsidR="008B10E9" w:rsidRDefault="008B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A3D6D" w14:textId="77777777" w:rsidR="008B10E9" w:rsidRDefault="008B10E9">
      <w:pPr>
        <w:rPr>
          <w:rFonts w:hint="eastAsia"/>
        </w:rPr>
      </w:pPr>
      <w:r>
        <w:rPr>
          <w:rFonts w:hint="eastAsia"/>
        </w:rPr>
        <w:t>文化和科学背景中的“卵”</w:t>
      </w:r>
    </w:p>
    <w:p w14:paraId="4BC68782" w14:textId="77777777" w:rsidR="008B10E9" w:rsidRDefault="008B10E9">
      <w:pPr>
        <w:rPr>
          <w:rFonts w:hint="eastAsia"/>
        </w:rPr>
      </w:pPr>
      <w:r>
        <w:rPr>
          <w:rFonts w:hint="eastAsia"/>
        </w:rPr>
        <w:t>在文化层面，“卵”字不仅代表了生物繁殖的一种方式，还象征着新生和希望。在古代文学作品中，卵也常被用来比喻事物的初始状态。而在现代科学领域，无论是生物学还是地质学，“卵”都是一个不可或缺的概念，它描述了生命起源的一个重要阶段。</w:t>
      </w:r>
    </w:p>
    <w:p w14:paraId="0DC60908" w14:textId="77777777" w:rsidR="008B10E9" w:rsidRDefault="008B10E9">
      <w:pPr>
        <w:rPr>
          <w:rFonts w:hint="eastAsia"/>
        </w:rPr>
      </w:pPr>
    </w:p>
    <w:p w14:paraId="39AAD494" w14:textId="77777777" w:rsidR="008B10E9" w:rsidRDefault="008B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8025" w14:textId="77777777" w:rsidR="008B10E9" w:rsidRDefault="008B10E9">
      <w:pPr>
        <w:rPr>
          <w:rFonts w:hint="eastAsia"/>
        </w:rPr>
      </w:pPr>
      <w:r>
        <w:rPr>
          <w:rFonts w:hint="eastAsia"/>
        </w:rPr>
        <w:t>最后的总结</w:t>
      </w:r>
    </w:p>
    <w:p w14:paraId="050B57B2" w14:textId="77777777" w:rsidR="008B10E9" w:rsidRDefault="008B10E9">
      <w:pPr>
        <w:rPr>
          <w:rFonts w:hint="eastAsia"/>
        </w:rPr>
      </w:pPr>
      <w:r>
        <w:rPr>
          <w:rFonts w:hint="eastAsia"/>
        </w:rPr>
        <w:t>掌握“卵”字的正确拼音——luǎn，并理解其背后的发音原理和文化意义，对于深入学习汉语以及相关学科知识都有着不可忽视的重要性。通过不断的练习和探索，我们可以更加准确地使用这个词汇，并将其融入到我们的语言表达之中。</w:t>
      </w:r>
    </w:p>
    <w:p w14:paraId="0ED3A4FA" w14:textId="77777777" w:rsidR="008B10E9" w:rsidRDefault="008B10E9">
      <w:pPr>
        <w:rPr>
          <w:rFonts w:hint="eastAsia"/>
        </w:rPr>
      </w:pPr>
    </w:p>
    <w:p w14:paraId="30C72485" w14:textId="77777777" w:rsidR="008B10E9" w:rsidRDefault="008B1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76C7" w14:textId="77777777" w:rsidR="008B10E9" w:rsidRDefault="008B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27B93" w14:textId="62D0DF4D" w:rsidR="00BD7F6E" w:rsidRDefault="00BD7F6E"/>
    <w:sectPr w:rsidR="00BD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6E"/>
    <w:rsid w:val="00854208"/>
    <w:rsid w:val="008B10E9"/>
    <w:rsid w:val="00B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FE50-2393-4A9B-AD21-9711A86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