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0D60" w14:textId="77777777" w:rsidR="00401DA5" w:rsidRDefault="00401DA5">
      <w:pPr>
        <w:rPr>
          <w:rFonts w:hint="eastAsia"/>
        </w:rPr>
      </w:pPr>
      <w:r>
        <w:rPr>
          <w:rFonts w:hint="eastAsia"/>
        </w:rPr>
        <w:t>卵的拼音与组词和部首</w:t>
      </w:r>
    </w:p>
    <w:p w14:paraId="383ABD9A" w14:textId="77777777" w:rsidR="00401DA5" w:rsidRDefault="00401DA5">
      <w:pPr>
        <w:rPr>
          <w:rFonts w:hint="eastAsia"/>
        </w:rPr>
      </w:pPr>
      <w:r>
        <w:rPr>
          <w:rFonts w:hint="eastAsia"/>
        </w:rPr>
        <w:t>“卵”字是一个在中文中较为常见的汉字，它不仅出现在生物学的术语里，也融入了日常用语之中。其拼音为“luǎn”，是一个单音节词。在《汉语拼音方案》中，“卵”的声调是第三声，发音时要注意声调的变化，以确保正确的读音。</w:t>
      </w:r>
    </w:p>
    <w:p w14:paraId="5152C29B" w14:textId="77777777" w:rsidR="00401DA5" w:rsidRDefault="00401DA5">
      <w:pPr>
        <w:rPr>
          <w:rFonts w:hint="eastAsia"/>
        </w:rPr>
      </w:pPr>
    </w:p>
    <w:p w14:paraId="0667F64E" w14:textId="77777777" w:rsidR="00401DA5" w:rsidRDefault="0040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A93C" w14:textId="77777777" w:rsidR="00401DA5" w:rsidRDefault="00401DA5">
      <w:pPr>
        <w:rPr>
          <w:rFonts w:hint="eastAsia"/>
        </w:rPr>
      </w:pPr>
      <w:r>
        <w:rPr>
          <w:rFonts w:hint="eastAsia"/>
        </w:rPr>
        <w:t>卵字的构造和部首</w:t>
      </w:r>
    </w:p>
    <w:p w14:paraId="6B6BA2B4" w14:textId="77777777" w:rsidR="00401DA5" w:rsidRDefault="00401DA5">
      <w:pPr>
        <w:rPr>
          <w:rFonts w:hint="eastAsia"/>
        </w:rPr>
      </w:pPr>
      <w:r>
        <w:rPr>
          <w:rFonts w:hint="eastAsia"/>
        </w:rPr>
        <w:t>从字形结构上看，“卵”是一个独体字，由一个象形的部分组成，描绘了鸡蛋的形状。该字的上半部分像蛋壳的顶部，而下半部分则像蛋壳底部较宽的部分。作为独体字，“卵”没有复杂的部首分解，但它自身可以被视作一个部首，用来构成其他与卵相关的字，如“孵”、“卵巢”等。</w:t>
      </w:r>
    </w:p>
    <w:p w14:paraId="1367E3CB" w14:textId="77777777" w:rsidR="00401DA5" w:rsidRDefault="00401DA5">
      <w:pPr>
        <w:rPr>
          <w:rFonts w:hint="eastAsia"/>
        </w:rPr>
      </w:pPr>
    </w:p>
    <w:p w14:paraId="2F30DB79" w14:textId="77777777" w:rsidR="00401DA5" w:rsidRDefault="0040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932E" w14:textId="77777777" w:rsidR="00401DA5" w:rsidRDefault="00401DA5">
      <w:pPr>
        <w:rPr>
          <w:rFonts w:hint="eastAsia"/>
        </w:rPr>
      </w:pPr>
      <w:r>
        <w:rPr>
          <w:rFonts w:hint="eastAsia"/>
        </w:rPr>
        <w:t>卵字的组词及其意义</w:t>
      </w:r>
    </w:p>
    <w:p w14:paraId="350168C8" w14:textId="77777777" w:rsidR="00401DA5" w:rsidRDefault="00401DA5">
      <w:pPr>
        <w:rPr>
          <w:rFonts w:hint="eastAsia"/>
        </w:rPr>
      </w:pPr>
      <w:r>
        <w:rPr>
          <w:rFonts w:hint="eastAsia"/>
        </w:rPr>
        <w:t>“卵”字参与组成的词汇广泛存在于生物学、医学以及日常生活语言中。例如，在生物学中，“鸟卵”指的是鸟类产下的未孵化的蛋；“昆虫卵”则是指昆虫类动物繁殖后代所产的卵。医学领域有“卵子”，指的是女性生殖系统中能够受精发育成新个体的细胞；还有“卵巢”，是女性体内产生卵子和分泌性激素的重要器官。在日常生活中，我们也会说到“炒蛋”或“煎蛋”，虽然这里通常使用的是“蛋”字，但它们实际上也是“卵”的一种形式。</w:t>
      </w:r>
    </w:p>
    <w:p w14:paraId="145B1035" w14:textId="77777777" w:rsidR="00401DA5" w:rsidRDefault="00401DA5">
      <w:pPr>
        <w:rPr>
          <w:rFonts w:hint="eastAsia"/>
        </w:rPr>
      </w:pPr>
    </w:p>
    <w:p w14:paraId="2BFED130" w14:textId="77777777" w:rsidR="00401DA5" w:rsidRDefault="0040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5DC4" w14:textId="77777777" w:rsidR="00401DA5" w:rsidRDefault="00401DA5">
      <w:pPr>
        <w:rPr>
          <w:rFonts w:hint="eastAsia"/>
        </w:rPr>
      </w:pPr>
      <w:r>
        <w:rPr>
          <w:rFonts w:hint="eastAsia"/>
        </w:rPr>
        <w:t>卵在文化中的象征意义</w:t>
      </w:r>
    </w:p>
    <w:p w14:paraId="27D4912C" w14:textId="77777777" w:rsidR="00401DA5" w:rsidRDefault="00401DA5">
      <w:pPr>
        <w:rPr>
          <w:rFonts w:hint="eastAsia"/>
        </w:rPr>
      </w:pPr>
      <w:r>
        <w:rPr>
          <w:rFonts w:hint="eastAsia"/>
        </w:rPr>
        <w:t>在中国传统文化和其他东方文化中，“卵”常常被视为生命起源和新生的象征。古代哲学家认为宇宙起源于混沌，如同未孵化的卵，其中蕴含着无限的可能性。这种观念影响了艺术、文学乃至宗教信仰，许多神话故事中都有创世之卵的说法。“卵”也象征着母性和孕育的力量，反映了人类对生命的尊重和对自然规律的理解。</w:t>
      </w:r>
    </w:p>
    <w:p w14:paraId="340463B8" w14:textId="77777777" w:rsidR="00401DA5" w:rsidRDefault="00401DA5">
      <w:pPr>
        <w:rPr>
          <w:rFonts w:hint="eastAsia"/>
        </w:rPr>
      </w:pPr>
    </w:p>
    <w:p w14:paraId="68A3B68C" w14:textId="77777777" w:rsidR="00401DA5" w:rsidRDefault="0040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B62F" w14:textId="77777777" w:rsidR="00401DA5" w:rsidRDefault="00401DA5">
      <w:pPr>
        <w:rPr>
          <w:rFonts w:hint="eastAsia"/>
        </w:rPr>
      </w:pPr>
      <w:r>
        <w:rPr>
          <w:rFonts w:hint="eastAsia"/>
        </w:rPr>
        <w:t>最后的总结</w:t>
      </w:r>
    </w:p>
    <w:p w14:paraId="2CB49994" w14:textId="77777777" w:rsidR="00401DA5" w:rsidRDefault="00401DA5">
      <w:pPr>
        <w:rPr>
          <w:rFonts w:hint="eastAsia"/>
        </w:rPr>
      </w:pPr>
      <w:r>
        <w:rPr>
          <w:rFonts w:hint="eastAsia"/>
        </w:rPr>
        <w:t>“卵”这个字不仅仅是生物学上的专业术语，它还是中华文化的一部分，承载着丰富的含义。通过了解“卵”的拼音、构造、部首以及它在不同语境下的应用，我们可以更深刻地体会到汉字的魅力和中华文化的博大精深。无论是科学研究还是文化交流，“卵”都扮演着不可或缺的角色。</w:t>
      </w:r>
    </w:p>
    <w:p w14:paraId="3C4A5EC7" w14:textId="77777777" w:rsidR="00401DA5" w:rsidRDefault="00401DA5">
      <w:pPr>
        <w:rPr>
          <w:rFonts w:hint="eastAsia"/>
        </w:rPr>
      </w:pPr>
    </w:p>
    <w:p w14:paraId="65EE238A" w14:textId="77777777" w:rsidR="00401DA5" w:rsidRDefault="00401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8D143" w14:textId="302065CD" w:rsidR="00E01888" w:rsidRDefault="00E01888"/>
    <w:sectPr w:rsidR="00E0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88"/>
    <w:rsid w:val="00401DA5"/>
    <w:rsid w:val="00854208"/>
    <w:rsid w:val="00E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8FDD-F7E5-492A-AEA8-638628C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